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B846C" w14:textId="3C9EFEFA" w:rsidR="00E1634D" w:rsidRDefault="00E1634D">
      <w:pPr>
        <w:rPr>
          <w:rFonts w:cstheme="minorHAnsi"/>
          <w:color w:val="000000" w:themeColor="text1"/>
        </w:rPr>
      </w:pPr>
    </w:p>
    <w:p w14:paraId="1D93490E" w14:textId="73F8A817" w:rsidR="00E1634D" w:rsidRDefault="00E1634D" w:rsidP="00E1634D">
      <w:pPr>
        <w:spacing w:after="0" w:line="288" w:lineRule="auto"/>
        <w:jc w:val="both"/>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hint="cs"/>
          <w:i/>
          <w:iCs/>
          <w:color w:val="FF0000"/>
          <w:highlight w:val="yellow"/>
          <w:u w:val="single"/>
          <w:rtl/>
        </w:rPr>
        <w:t>26</w:t>
      </w:r>
    </w:p>
    <w:p w14:paraId="0B5C0FED" w14:textId="20DC1871" w:rsidR="00941D15" w:rsidRPr="00632D19" w:rsidRDefault="00B078DD" w:rsidP="00941D15">
      <w:pPr>
        <w:spacing w:after="0" w:line="288" w:lineRule="auto"/>
        <w:ind w:firstLine="709"/>
        <w:jc w:val="both"/>
        <w:rPr>
          <w:rFonts w:ascii="Calibri" w:hAnsi="Calibri" w:cs="Calibri"/>
          <w:color w:val="000000" w:themeColor="text1"/>
        </w:rPr>
      </w:pPr>
      <w:hyperlink w:anchor="119127" w:history="1">
        <w:r w:rsidR="00941D15" w:rsidRPr="009C1532">
          <w:rPr>
            <w:rStyle w:val="Kpr"/>
            <w:rFonts w:cstheme="minorHAnsi"/>
          </w:rPr>
          <w:t>me’yûsâne</w:t>
        </w:r>
      </w:hyperlink>
      <w:r w:rsidR="00941D15" w:rsidRPr="00632D19">
        <w:rPr>
          <w:rFonts w:cstheme="minorHAnsi"/>
          <w:color w:val="000000" w:themeColor="text1"/>
        </w:rPr>
        <w:t xml:space="preserve"> </w:t>
      </w:r>
      <w:hyperlink w:anchor="113734" w:history="1">
        <w:r w:rsidR="00941D15" w:rsidRPr="006905B8">
          <w:rPr>
            <w:rStyle w:val="Kpr"/>
            <w:rFonts w:cstheme="minorHAnsi"/>
          </w:rPr>
          <w:t>fîzâr</w:t>
        </w:r>
      </w:hyperlink>
      <w:r w:rsidR="00941D15" w:rsidRPr="00632D19">
        <w:rPr>
          <w:rFonts w:cstheme="minorHAnsi"/>
          <w:color w:val="000000" w:themeColor="text1"/>
        </w:rPr>
        <w:t xml:space="preserve"> ediyor. Vücûd-u hakîkî isteyen vicdan, </w:t>
      </w:r>
      <w:hyperlink w:anchor="111558" w:history="1">
        <w:r w:rsidR="00941D15" w:rsidRPr="009C1532">
          <w:rPr>
            <w:rStyle w:val="Kpr"/>
            <w:rFonts w:cstheme="minorHAnsi"/>
          </w:rPr>
          <w:t>İbrahimvârî</w:t>
        </w:r>
      </w:hyperlink>
      <w:r w:rsidR="00941D15" w:rsidRPr="00632D19">
        <w:rPr>
          <w:rFonts w:cstheme="minorHAnsi"/>
          <w:color w:val="000000" w:themeColor="text1"/>
        </w:rPr>
        <w:t xml:space="preserve"> </w:t>
      </w:r>
      <w:r w:rsidR="00941D15" w:rsidRPr="00632D19">
        <w:rPr>
          <w:rFonts w:cs="Shaikh Hamdullah Mushaf"/>
          <w:color w:val="FF0000"/>
          <w:szCs w:val="28"/>
          <w:rtl/>
        </w:rPr>
        <w:t>لَٓا اُحِبُّ الْاٰفِل۪ينَ</w:t>
      </w:r>
      <w:r w:rsidR="00941D15" w:rsidRPr="00632D19">
        <w:rPr>
          <w:rFonts w:cstheme="minorHAnsi"/>
          <w:color w:val="000000" w:themeColor="text1"/>
        </w:rPr>
        <w:t xml:space="preserve"> </w:t>
      </w:r>
      <w:hyperlink w:anchor="100192" w:history="1">
        <w:r w:rsidR="00941D15" w:rsidRPr="009C1532">
          <w:rPr>
            <w:rStyle w:val="Kpr"/>
            <w:rFonts w:cstheme="minorHAnsi"/>
          </w:rPr>
          <w:t>enîn</w:t>
        </w:r>
      </w:hyperlink>
      <w:r w:rsidR="00941D15" w:rsidRPr="00632D19">
        <w:rPr>
          <w:rFonts w:cstheme="minorHAnsi"/>
          <w:color w:val="000000" w:themeColor="text1"/>
        </w:rPr>
        <w:t xml:space="preserve">iyle </w:t>
      </w:r>
      <w:hyperlink w:anchor="12559" w:history="1">
        <w:r w:rsidR="00941D15" w:rsidRPr="006905B8">
          <w:rPr>
            <w:rStyle w:val="Kpr"/>
            <w:rFonts w:cstheme="minorHAnsi"/>
          </w:rPr>
          <w:t>mahbûbât-ı mecâziye</w:t>
        </w:r>
      </w:hyperlink>
      <w:r w:rsidR="00941D15" w:rsidRPr="00632D19">
        <w:rPr>
          <w:rFonts w:cstheme="minorHAnsi"/>
          <w:color w:val="000000" w:themeColor="text1"/>
        </w:rPr>
        <w:t xml:space="preserve">den ve </w:t>
      </w:r>
      <w:hyperlink w:anchor="12656" w:history="1">
        <w:r w:rsidR="00941D15" w:rsidRPr="006905B8">
          <w:rPr>
            <w:rStyle w:val="Kpr"/>
            <w:rFonts w:cstheme="minorHAnsi"/>
          </w:rPr>
          <w:t>mevcûdât-ı zâile</w:t>
        </w:r>
      </w:hyperlink>
      <w:r w:rsidR="00941D15" w:rsidRPr="00632D19">
        <w:rPr>
          <w:rFonts w:cstheme="minorHAnsi"/>
          <w:color w:val="000000" w:themeColor="text1"/>
        </w:rPr>
        <w:t xml:space="preserve">den </w:t>
      </w:r>
      <w:hyperlink w:anchor="12480" w:history="1">
        <w:r w:rsidR="00941D15" w:rsidRPr="006905B8">
          <w:rPr>
            <w:rStyle w:val="Kpr"/>
            <w:rFonts w:cstheme="minorHAnsi"/>
          </w:rPr>
          <w:t>kat‘-ı alâka</w:t>
        </w:r>
      </w:hyperlink>
      <w:r w:rsidR="00941D15" w:rsidRPr="00632D19">
        <w:rPr>
          <w:rFonts w:cstheme="minorHAnsi"/>
          <w:color w:val="000000" w:themeColor="text1"/>
        </w:rPr>
        <w:t xml:space="preserve"> edip, </w:t>
      </w:r>
      <w:hyperlink w:anchor="47114" w:history="1">
        <w:r w:rsidR="00941D15" w:rsidRPr="009C1532">
          <w:rPr>
            <w:rStyle w:val="Kpr"/>
            <w:rFonts w:cstheme="minorHAnsi"/>
          </w:rPr>
          <w:t>Mevcûd-u Hakîkî</w:t>
        </w:r>
      </w:hyperlink>
      <w:r w:rsidR="00941D15" w:rsidRPr="00632D19">
        <w:rPr>
          <w:rFonts w:cstheme="minorHAnsi"/>
          <w:color w:val="000000" w:themeColor="text1"/>
        </w:rPr>
        <w:t xml:space="preserve">’ye ve </w:t>
      </w:r>
      <w:hyperlink w:anchor="111607" w:history="1">
        <w:r w:rsidR="00941D15" w:rsidRPr="006905B8">
          <w:rPr>
            <w:rStyle w:val="Kpr"/>
            <w:rFonts w:cstheme="minorHAnsi"/>
          </w:rPr>
          <w:t>Mahbûb-u Sermedî</w:t>
        </w:r>
      </w:hyperlink>
      <w:r w:rsidR="00941D15" w:rsidRPr="00632D19">
        <w:rPr>
          <w:rFonts w:cstheme="minorHAnsi"/>
          <w:color w:val="000000" w:themeColor="text1"/>
        </w:rPr>
        <w:t>’ye bağlanıyor.</w:t>
      </w:r>
    </w:p>
    <w:p w14:paraId="387BEBF2"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بِدَانْ اَي نَفْسِ نَادَانَمْ كِه دَرْ هَرْ فَرْدَازْ فَان۪ي دُو رَاهْ هَسْتْ بَا بَاق۪ي دُو سِرِّ جَانْ جَانَان۪ي</w:t>
      </w:r>
    </w:p>
    <w:p w14:paraId="05176681" w14:textId="260652F8"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Ey </w:t>
      </w:r>
      <w:hyperlink w:anchor="120293" w:history="1">
        <w:r w:rsidRPr="00DF0ACF">
          <w:rPr>
            <w:rStyle w:val="Kpr"/>
            <w:rFonts w:cstheme="minorHAnsi"/>
          </w:rPr>
          <w:t>nâdân</w:t>
        </w:r>
      </w:hyperlink>
      <w:r w:rsidRPr="00632D19">
        <w:rPr>
          <w:rFonts w:cstheme="minorHAnsi"/>
          <w:color w:val="000000" w:themeColor="text1"/>
        </w:rPr>
        <w:t xml:space="preserve"> nefsim! Bil ki, </w:t>
      </w:r>
      <w:hyperlink w:anchor="111200" w:history="1">
        <w:r w:rsidRPr="009C1532">
          <w:rPr>
            <w:rStyle w:val="Kpr"/>
            <w:rFonts w:cstheme="minorHAnsi"/>
          </w:rPr>
          <w:t>çendân</w:t>
        </w:r>
      </w:hyperlink>
      <w:r w:rsidRPr="00632D19">
        <w:rPr>
          <w:rFonts w:cstheme="minorHAnsi"/>
          <w:color w:val="000000" w:themeColor="text1"/>
        </w:rPr>
        <w:t xml:space="preserve"> dünya ve mevcûdât fânîdir. Fakat her fânî şeyde, bâkîye </w:t>
      </w:r>
      <w:hyperlink w:anchor="113630" w:history="1">
        <w:r w:rsidRPr="009260A4">
          <w:rPr>
            <w:rStyle w:val="Kpr"/>
            <w:rFonts w:cstheme="minorHAnsi"/>
          </w:rPr>
          <w:t>îsâl</w:t>
        </w:r>
      </w:hyperlink>
      <w:r w:rsidRPr="00632D19">
        <w:rPr>
          <w:rFonts w:cstheme="minorHAnsi"/>
          <w:color w:val="000000" w:themeColor="text1"/>
        </w:rPr>
        <w:t xml:space="preserve"> eden iki yol bulabilirsin. Ve </w:t>
      </w:r>
      <w:hyperlink w:anchor="12112" w:history="1">
        <w:r w:rsidRPr="009C1532">
          <w:rPr>
            <w:rStyle w:val="Kpr"/>
            <w:rFonts w:cstheme="minorHAnsi"/>
          </w:rPr>
          <w:t>cân u cânân</w:t>
        </w:r>
      </w:hyperlink>
      <w:r w:rsidRPr="00632D19">
        <w:rPr>
          <w:rFonts w:cstheme="minorHAnsi"/>
          <w:color w:val="000000" w:themeColor="text1"/>
        </w:rPr>
        <w:t xml:space="preserve"> olan </w:t>
      </w:r>
      <w:hyperlink w:anchor="111560" w:history="1">
        <w:r w:rsidRPr="00E17B86">
          <w:rPr>
            <w:rStyle w:val="Kpr"/>
            <w:rFonts w:cstheme="minorHAnsi"/>
          </w:rPr>
          <w:t>Mahbûb-u Lâyezâl</w:t>
        </w:r>
      </w:hyperlink>
      <w:r w:rsidRPr="00632D19">
        <w:rPr>
          <w:rFonts w:cstheme="minorHAnsi"/>
          <w:color w:val="000000" w:themeColor="text1"/>
        </w:rPr>
        <w:t xml:space="preserve">’in </w:t>
      </w:r>
      <w:hyperlink w:anchor="12955" w:history="1">
        <w:r w:rsidRPr="00E17B86">
          <w:rPr>
            <w:rStyle w:val="Kpr"/>
            <w:rFonts w:cstheme="minorHAnsi"/>
          </w:rPr>
          <w:t>tecellî-i Cemâl</w:t>
        </w:r>
      </w:hyperlink>
      <w:r w:rsidRPr="00632D19">
        <w:rPr>
          <w:rFonts w:cstheme="minorHAnsi"/>
          <w:color w:val="000000" w:themeColor="text1"/>
        </w:rPr>
        <w:t xml:space="preserve">inden iki lem‘ayı, iki sırrı görebilirsin. </w:t>
      </w:r>
      <w:hyperlink w:anchor="129738" w:history="1">
        <w:r w:rsidRPr="00EE4453">
          <w:rPr>
            <w:rStyle w:val="Kpr"/>
            <w:rFonts w:cstheme="minorHAnsi"/>
          </w:rPr>
          <w:t>An şart</w:t>
        </w:r>
      </w:hyperlink>
      <w:r w:rsidRPr="00632D19">
        <w:rPr>
          <w:rFonts w:cstheme="minorHAnsi"/>
          <w:color w:val="000000" w:themeColor="text1"/>
        </w:rPr>
        <w:t xml:space="preserve"> ki, </w:t>
      </w:r>
      <w:hyperlink w:anchor="12895" w:history="1">
        <w:r w:rsidRPr="009C1532">
          <w:rPr>
            <w:rStyle w:val="Kpr"/>
            <w:rFonts w:cstheme="minorHAnsi"/>
          </w:rPr>
          <w:t>sûret-i fâniye</w:t>
        </w:r>
      </w:hyperlink>
      <w:r w:rsidRPr="00632D19">
        <w:rPr>
          <w:rFonts w:cstheme="minorHAnsi"/>
          <w:color w:val="000000" w:themeColor="text1"/>
        </w:rPr>
        <w:t>den ve kendinden geçebilirsen.</w:t>
      </w:r>
    </w:p>
    <w:p w14:paraId="6DC41031"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كِه دَرْ نِعْمَتْهَا اِنْعَامْ هَسْتْ وَ</w:t>
      </w:r>
      <w:r w:rsidRPr="00632D19">
        <w:rPr>
          <w:rFonts w:cs="Shaikh Hamdullah Mushaf" w:hint="cs"/>
          <w:color w:val="FF0000"/>
          <w:szCs w:val="28"/>
          <w:rtl/>
        </w:rPr>
        <w:t xml:space="preserve"> </w:t>
      </w:r>
      <w:r w:rsidRPr="00632D19">
        <w:rPr>
          <w:rFonts w:ascii="Arial" w:hAnsi="Arial" w:cs="Calibri" w:hint="cs"/>
          <w:color w:val="FF0000"/>
          <w:sz w:val="32"/>
          <w:szCs w:val="24"/>
          <w:rtl/>
        </w:rPr>
        <w:t>پ</w:t>
      </w:r>
      <w:r w:rsidRPr="00632D19">
        <w:rPr>
          <w:rFonts w:ascii="Hanzala" w:hAnsi="Hanzala" w:cs="Calibri" w:hint="cs"/>
          <w:color w:val="FF0000"/>
          <w:sz w:val="32"/>
          <w:szCs w:val="24"/>
          <w:rtl/>
        </w:rPr>
        <w:t>َسْ</w:t>
      </w:r>
      <w:r w:rsidRPr="00632D19">
        <w:rPr>
          <w:rFonts w:cs="Shaikh Hamdullah Mushaf"/>
          <w:color w:val="FF0000"/>
          <w:szCs w:val="28"/>
          <w:rtl/>
        </w:rPr>
        <w:t xml:space="preserve"> اٰثَارَهَا اَسْمَا بِك۪يرْ مَغْز۪ي وَم۪يزَنْ دَرْ فَنَا اٰنْ قِشْرِ ب۪ي مَعْنَا</w:t>
      </w:r>
    </w:p>
    <w:p w14:paraId="15AE23E3" w14:textId="0EF46E93"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ni‘met içinde </w:t>
      </w:r>
      <w:hyperlink w:anchor="100385" w:history="1">
        <w:r w:rsidRPr="00E17B86">
          <w:rPr>
            <w:rStyle w:val="Kpr"/>
            <w:rFonts w:cstheme="minorHAnsi"/>
          </w:rPr>
          <w:t>in‘âm</w:t>
        </w:r>
      </w:hyperlink>
      <w:r w:rsidRPr="00632D19">
        <w:rPr>
          <w:rFonts w:cstheme="minorHAnsi"/>
          <w:color w:val="000000" w:themeColor="text1"/>
        </w:rPr>
        <w:t xml:space="preserve"> görünür, Rahmân’ın iltifâtı hissedilir. Ni‘metten in‘âma geçsen, </w:t>
      </w:r>
      <w:hyperlink w:anchor="111153" w:history="1">
        <w:r w:rsidRPr="00E17B86">
          <w:rPr>
            <w:rStyle w:val="Kpr"/>
            <w:rFonts w:cstheme="minorHAnsi"/>
          </w:rPr>
          <w:t>Mün‘im</w:t>
        </w:r>
      </w:hyperlink>
      <w:r w:rsidRPr="00632D19">
        <w:rPr>
          <w:rFonts w:cstheme="minorHAnsi"/>
          <w:color w:val="000000" w:themeColor="text1"/>
        </w:rPr>
        <w:t xml:space="preserve">’i bulursun. Hem her eser-i Samedânî bir mektub gibi, bir Sâni‘-i Zülcelâl’in esmâsını bildirir. Nakıştan ma‘nâya geçsen, esmâ yoluyla </w:t>
      </w:r>
      <w:hyperlink w:anchor="101717" w:history="1">
        <w:r w:rsidRPr="00163AB5">
          <w:rPr>
            <w:rStyle w:val="Kpr"/>
            <w:rFonts w:cstheme="minorHAnsi"/>
          </w:rPr>
          <w:t>müsemmâ</w:t>
        </w:r>
      </w:hyperlink>
      <w:r w:rsidRPr="00632D19">
        <w:rPr>
          <w:rFonts w:cstheme="minorHAnsi"/>
          <w:color w:val="000000" w:themeColor="text1"/>
        </w:rPr>
        <w:t xml:space="preserve">yı bulursun. Madem şu </w:t>
      </w:r>
      <w:hyperlink w:anchor="130255" w:history="1">
        <w:r w:rsidRPr="00B078DD">
          <w:rPr>
            <w:rStyle w:val="Kpr"/>
            <w:rFonts w:cstheme="minorHAnsi"/>
          </w:rPr>
          <w:t>masnûât-ı fâniye</w:t>
        </w:r>
      </w:hyperlink>
      <w:r w:rsidRPr="00632D19">
        <w:rPr>
          <w:rFonts w:cstheme="minorHAnsi"/>
          <w:color w:val="000000" w:themeColor="text1"/>
        </w:rPr>
        <w:t xml:space="preserve">nin </w:t>
      </w:r>
      <w:hyperlink w:anchor="12555" w:history="1">
        <w:r w:rsidRPr="00EE4453">
          <w:rPr>
            <w:rStyle w:val="Kpr"/>
            <w:rFonts w:cstheme="minorHAnsi"/>
          </w:rPr>
          <w:t>mağz</w:t>
        </w:r>
      </w:hyperlink>
      <w:r w:rsidRPr="00632D19">
        <w:rPr>
          <w:rFonts w:cstheme="minorHAnsi"/>
          <w:color w:val="000000" w:themeColor="text1"/>
        </w:rPr>
        <w:t xml:space="preserve">ını, içini bulabilirsin, onu elde et, ma‘nâsız kabuğunu, </w:t>
      </w:r>
      <w:hyperlink w:anchor="130047" w:history="1">
        <w:r w:rsidRPr="009C1532">
          <w:rPr>
            <w:rStyle w:val="Kpr"/>
            <w:rFonts w:cstheme="minorHAnsi"/>
          </w:rPr>
          <w:t>kışr</w:t>
        </w:r>
      </w:hyperlink>
      <w:r w:rsidRPr="00632D19">
        <w:rPr>
          <w:rFonts w:cstheme="minorHAnsi"/>
          <w:color w:val="000000" w:themeColor="text1"/>
        </w:rPr>
        <w:t>ını acımadan fenâ seline atabilirsin.</w:t>
      </w:r>
    </w:p>
    <w:p w14:paraId="54A36726"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بَل۪ي اٰثَارَهَا </w:t>
      </w:r>
      <w:r w:rsidRPr="00632D19">
        <w:rPr>
          <w:rFonts w:ascii="Arial" w:hAnsi="Arial" w:cs="Calibri" w:hint="cs"/>
          <w:color w:val="FF0000"/>
          <w:sz w:val="32"/>
          <w:szCs w:val="24"/>
          <w:rtl/>
        </w:rPr>
        <w:t>گ</w:t>
      </w:r>
      <w:r w:rsidRPr="00632D19">
        <w:rPr>
          <w:rFonts w:ascii="Hanzala" w:hAnsi="Hanzala" w:cs="Calibri" w:hint="cs"/>
          <w:color w:val="FF0000"/>
          <w:sz w:val="32"/>
          <w:szCs w:val="24"/>
          <w:rtl/>
        </w:rPr>
        <w:t>ُويَنْدْ</w:t>
      </w:r>
      <w:r w:rsidRPr="00632D19">
        <w:rPr>
          <w:rFonts w:cs="Shaikh Hamdullah Mushaf"/>
          <w:color w:val="FF0000"/>
          <w:szCs w:val="28"/>
          <w:rtl/>
        </w:rPr>
        <w:t xml:space="preserve"> زِاَسْمَا لَفْظِ </w:t>
      </w:r>
      <w:r w:rsidRPr="00632D19">
        <w:rPr>
          <w:rFonts w:ascii="Arial" w:hAnsi="Arial" w:cs="Calibri" w:hint="cs"/>
          <w:color w:val="FF0000"/>
          <w:sz w:val="32"/>
          <w:szCs w:val="24"/>
          <w:rtl/>
        </w:rPr>
        <w:t>پ</w:t>
      </w:r>
      <w:r w:rsidRPr="00632D19">
        <w:rPr>
          <w:rFonts w:ascii="Hanzala" w:hAnsi="Hanzala" w:cs="Calibri" w:hint="cs"/>
          <w:color w:val="FF0000"/>
          <w:sz w:val="32"/>
          <w:szCs w:val="24"/>
          <w:rtl/>
        </w:rPr>
        <w:t>ُرْ</w:t>
      </w:r>
      <w:r w:rsidRPr="00632D19">
        <w:rPr>
          <w:rFonts w:cs="Shaikh Hamdullah Mushaf"/>
          <w:color w:val="FF0000"/>
          <w:szCs w:val="28"/>
          <w:rtl/>
        </w:rPr>
        <w:t xml:space="preserve"> مَعْنَا بِخَانْ مَعْنَا وَم۪يزَنْ دَرْ هَوَا اٰنْ لَفْظِ ب۪ي سَوْدَا</w:t>
      </w:r>
    </w:p>
    <w:p w14:paraId="5B03B501" w14:textId="77777777" w:rsidR="00E1634D"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Evet, masnûâtta hiçbir eser yok ki, çok ma‘nâlı bir </w:t>
      </w:r>
      <w:hyperlink w:anchor="22592" w:history="1">
        <w:r w:rsidRPr="00C51C76">
          <w:rPr>
            <w:rStyle w:val="Kpr"/>
            <w:rFonts w:cstheme="minorHAnsi"/>
          </w:rPr>
          <w:t>lafz-ı mücessem</w:t>
        </w:r>
      </w:hyperlink>
      <w:r w:rsidRPr="00632D19">
        <w:rPr>
          <w:rFonts w:cstheme="minorHAnsi"/>
          <w:color w:val="000000" w:themeColor="text1"/>
        </w:rPr>
        <w:t xml:space="preserve"> olmasın, </w:t>
      </w:r>
    </w:p>
    <w:p w14:paraId="1A8E571C" w14:textId="77777777" w:rsidR="00E1634D" w:rsidRDefault="00E1634D">
      <w:pPr>
        <w:rPr>
          <w:rFonts w:cstheme="minorHAnsi"/>
          <w:color w:val="000000" w:themeColor="text1"/>
        </w:rPr>
      </w:pPr>
      <w:r>
        <w:rPr>
          <w:rFonts w:cstheme="minorHAnsi"/>
          <w:color w:val="000000" w:themeColor="text1"/>
        </w:rPr>
        <w:br w:type="page"/>
      </w:r>
    </w:p>
    <w:p w14:paraId="70D0F229" w14:textId="604AC814" w:rsidR="00E1634D" w:rsidRDefault="00E1634D" w:rsidP="00E1634D">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hint="cs"/>
          <w:i/>
          <w:iCs/>
          <w:color w:val="FF0000"/>
          <w:highlight w:val="yellow"/>
          <w:u w:val="single"/>
          <w:rtl/>
        </w:rPr>
        <w:t>27</w:t>
      </w:r>
    </w:p>
    <w:p w14:paraId="1BB8F2AD" w14:textId="2D8614C5" w:rsidR="00941D15" w:rsidRPr="00632D19" w:rsidRDefault="00B078DD" w:rsidP="00E1634D">
      <w:pPr>
        <w:spacing w:after="0" w:line="288" w:lineRule="auto"/>
        <w:jc w:val="both"/>
        <w:rPr>
          <w:rFonts w:ascii="Calibri" w:hAnsi="Calibri" w:cs="Calibri"/>
          <w:color w:val="000000" w:themeColor="text1"/>
        </w:rPr>
      </w:pPr>
      <w:hyperlink w:anchor="110616" w:history="1">
        <w:r w:rsidR="00941D15" w:rsidRPr="009C1532">
          <w:rPr>
            <w:rStyle w:val="Kpr"/>
            <w:rFonts w:cstheme="minorHAnsi"/>
          </w:rPr>
          <w:t>Sâni‘-i Zülcelâl</w:t>
        </w:r>
      </w:hyperlink>
      <w:r w:rsidR="00941D15" w:rsidRPr="00632D19">
        <w:rPr>
          <w:rFonts w:cstheme="minorHAnsi"/>
          <w:color w:val="000000" w:themeColor="text1"/>
        </w:rPr>
        <w:t xml:space="preserve">’in çok </w:t>
      </w:r>
      <w:hyperlink w:anchor="112996" w:history="1">
        <w:r w:rsidR="00941D15" w:rsidRPr="008C6A12">
          <w:rPr>
            <w:rStyle w:val="Kpr"/>
            <w:rFonts w:cstheme="minorHAnsi"/>
          </w:rPr>
          <w:t>esmâ</w:t>
        </w:r>
      </w:hyperlink>
      <w:r w:rsidR="00941D15" w:rsidRPr="00632D19">
        <w:rPr>
          <w:rFonts w:cstheme="minorHAnsi"/>
          <w:color w:val="000000" w:themeColor="text1"/>
        </w:rPr>
        <w:t xml:space="preserve">sını okutturmasın. Madem şu masnûât </w:t>
      </w:r>
      <w:hyperlink w:anchor="13398" w:history="1">
        <w:r w:rsidR="00941D15" w:rsidRPr="008C6A12">
          <w:rPr>
            <w:rStyle w:val="Kpr"/>
            <w:rFonts w:cstheme="minorHAnsi"/>
          </w:rPr>
          <w:t>elfâz</w:t>
        </w:r>
      </w:hyperlink>
      <w:r w:rsidR="00941D15" w:rsidRPr="00632D19">
        <w:rPr>
          <w:rFonts w:cstheme="minorHAnsi"/>
          <w:color w:val="000000" w:themeColor="text1"/>
        </w:rPr>
        <w:t xml:space="preserve">dır, </w:t>
      </w:r>
      <w:hyperlink w:anchor="117404" w:history="1">
        <w:r w:rsidR="00941D15" w:rsidRPr="008C6A12">
          <w:rPr>
            <w:rStyle w:val="Kpr"/>
            <w:rFonts w:cstheme="minorHAnsi"/>
          </w:rPr>
          <w:t>kelimât-ı kudret</w:t>
        </w:r>
      </w:hyperlink>
      <w:r w:rsidR="00941D15" w:rsidRPr="00632D19">
        <w:rPr>
          <w:rFonts w:cstheme="minorHAnsi"/>
          <w:color w:val="000000" w:themeColor="text1"/>
        </w:rPr>
        <w:t xml:space="preserve">tir, ma‘nâlarını oku, kalbine koy. Ma‘nâsız kalan elfâzı </w:t>
      </w:r>
      <w:hyperlink w:anchor="113758" w:history="1">
        <w:r w:rsidR="00941D15" w:rsidRPr="008C6A12">
          <w:rPr>
            <w:rStyle w:val="Kpr"/>
            <w:rFonts w:cstheme="minorHAnsi"/>
          </w:rPr>
          <w:t>bilâ-pervâ</w:t>
        </w:r>
      </w:hyperlink>
      <w:r w:rsidR="00941D15" w:rsidRPr="00632D19">
        <w:rPr>
          <w:rFonts w:cstheme="minorHAnsi"/>
          <w:color w:val="000000" w:themeColor="text1"/>
        </w:rPr>
        <w:t xml:space="preserve"> </w:t>
      </w:r>
      <w:hyperlink w:anchor="106188" w:history="1">
        <w:r w:rsidR="00941D15" w:rsidRPr="009C1532">
          <w:rPr>
            <w:rStyle w:val="Kpr"/>
            <w:rFonts w:cstheme="minorHAnsi"/>
          </w:rPr>
          <w:t>zevâl</w:t>
        </w:r>
      </w:hyperlink>
      <w:r w:rsidR="00941D15" w:rsidRPr="00632D19">
        <w:rPr>
          <w:rFonts w:cstheme="minorHAnsi"/>
          <w:color w:val="000000" w:themeColor="text1"/>
        </w:rPr>
        <w:t xml:space="preserve">in havasına at. Arkalarından </w:t>
      </w:r>
      <w:hyperlink w:anchor="130048" w:history="1">
        <w:r w:rsidR="00941D15" w:rsidRPr="009C1532">
          <w:rPr>
            <w:rStyle w:val="Kpr"/>
            <w:rFonts w:cstheme="minorHAnsi"/>
          </w:rPr>
          <w:t>alâkadârâne</w:t>
        </w:r>
      </w:hyperlink>
      <w:r w:rsidR="00941D15" w:rsidRPr="00632D19">
        <w:rPr>
          <w:rFonts w:cstheme="minorHAnsi"/>
          <w:color w:val="000000" w:themeColor="text1"/>
        </w:rPr>
        <w:t xml:space="preserve"> bakıp meşgul olma.</w:t>
      </w:r>
    </w:p>
    <w:p w14:paraId="21429078"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عَقْلْ فَرْيَادْ م۪ي دَارَدْ غِيَاثِ لَٓا اُحِبُّ الْاٰفِل۪ينَ م۪يزَنْ اَيْ نَفْسَمْ</w:t>
      </w:r>
    </w:p>
    <w:p w14:paraId="11AD1939" w14:textId="36754DE4"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w:t>
      </w:r>
      <w:hyperlink w:anchor="113664" w:history="1">
        <w:r w:rsidRPr="008C6A12">
          <w:rPr>
            <w:rStyle w:val="Kpr"/>
            <w:rFonts w:cstheme="minorHAnsi"/>
          </w:rPr>
          <w:t>zâhirperest</w:t>
        </w:r>
      </w:hyperlink>
      <w:r w:rsidRPr="00632D19">
        <w:rPr>
          <w:rFonts w:cstheme="minorHAnsi"/>
          <w:color w:val="000000" w:themeColor="text1"/>
        </w:rPr>
        <w:t xml:space="preserve"> ve sermayesi </w:t>
      </w:r>
      <w:hyperlink w:anchor="128098" w:history="1">
        <w:r w:rsidRPr="008C6A12">
          <w:rPr>
            <w:rStyle w:val="Kpr"/>
            <w:rFonts w:cstheme="minorHAnsi"/>
          </w:rPr>
          <w:t>âfâkî</w:t>
        </w:r>
      </w:hyperlink>
      <w:r w:rsidRPr="00632D19">
        <w:rPr>
          <w:rFonts w:cstheme="minorHAnsi"/>
          <w:color w:val="000000" w:themeColor="text1"/>
        </w:rPr>
        <w:t xml:space="preserve"> </w:t>
      </w:r>
      <w:hyperlink w:anchor="100494" w:history="1">
        <w:r w:rsidRPr="008C6A12">
          <w:rPr>
            <w:rStyle w:val="Kpr"/>
            <w:rFonts w:cstheme="minorHAnsi"/>
          </w:rPr>
          <w:t>ma‘lûmât</w:t>
        </w:r>
      </w:hyperlink>
      <w:r w:rsidRPr="00632D19">
        <w:rPr>
          <w:rFonts w:cstheme="minorHAnsi"/>
          <w:color w:val="000000" w:themeColor="text1"/>
        </w:rPr>
        <w:t xml:space="preserve">tan ibâret olan </w:t>
      </w:r>
      <w:hyperlink w:anchor="12025" w:history="1">
        <w:r w:rsidRPr="009C1532">
          <w:rPr>
            <w:rStyle w:val="Kpr"/>
            <w:rFonts w:cstheme="minorHAnsi"/>
          </w:rPr>
          <w:t>akl-ı dünyevî</w:t>
        </w:r>
      </w:hyperlink>
      <w:r w:rsidRPr="00632D19">
        <w:rPr>
          <w:rFonts w:cstheme="minorHAnsi"/>
          <w:color w:val="000000" w:themeColor="text1"/>
        </w:rPr>
        <w:t xml:space="preserve">, böyle </w:t>
      </w:r>
      <w:hyperlink w:anchor="12885" w:history="1">
        <w:r w:rsidRPr="008C6A12">
          <w:rPr>
            <w:rStyle w:val="Kpr"/>
            <w:rFonts w:cstheme="minorHAnsi"/>
          </w:rPr>
          <w:t>silsile-i efkâr</w:t>
        </w:r>
      </w:hyperlink>
      <w:r w:rsidRPr="00632D19">
        <w:rPr>
          <w:rFonts w:cstheme="minorHAnsi"/>
          <w:color w:val="000000" w:themeColor="text1"/>
        </w:rPr>
        <w:t xml:space="preserve">ı hiçe ve </w:t>
      </w:r>
      <w:hyperlink w:anchor="101047" w:history="1">
        <w:r w:rsidRPr="001759F3">
          <w:rPr>
            <w:rStyle w:val="Kpr"/>
            <w:rFonts w:cstheme="minorHAnsi"/>
          </w:rPr>
          <w:t>adem</w:t>
        </w:r>
      </w:hyperlink>
      <w:r w:rsidRPr="00632D19">
        <w:rPr>
          <w:rFonts w:cstheme="minorHAnsi"/>
          <w:color w:val="000000" w:themeColor="text1"/>
        </w:rPr>
        <w:t xml:space="preserve">e </w:t>
      </w:r>
      <w:hyperlink w:anchor="118034" w:history="1">
        <w:r w:rsidRPr="001759F3">
          <w:rPr>
            <w:rStyle w:val="Kpr"/>
            <w:rFonts w:cstheme="minorHAnsi"/>
          </w:rPr>
          <w:t>incirâr</w:t>
        </w:r>
      </w:hyperlink>
      <w:r w:rsidRPr="00632D19">
        <w:rPr>
          <w:rFonts w:cstheme="minorHAnsi"/>
          <w:color w:val="000000" w:themeColor="text1"/>
        </w:rPr>
        <w:t xml:space="preserve"> ettiğinden, hayretinden ve </w:t>
      </w:r>
      <w:hyperlink w:anchor="13401" w:history="1">
        <w:r w:rsidRPr="001759F3">
          <w:rPr>
            <w:rStyle w:val="Kpr"/>
            <w:rFonts w:cstheme="minorHAnsi"/>
          </w:rPr>
          <w:t>haybet</w:t>
        </w:r>
      </w:hyperlink>
      <w:r w:rsidRPr="00632D19">
        <w:rPr>
          <w:rFonts w:cstheme="minorHAnsi"/>
          <w:color w:val="000000" w:themeColor="text1"/>
        </w:rPr>
        <w:t xml:space="preserve">inden </w:t>
      </w:r>
      <w:hyperlink w:anchor="111160" w:history="1">
        <w:r w:rsidRPr="001759F3">
          <w:rPr>
            <w:rStyle w:val="Kpr"/>
            <w:rFonts w:cstheme="minorHAnsi"/>
          </w:rPr>
          <w:t>me’yûsâne</w:t>
        </w:r>
      </w:hyperlink>
      <w:r w:rsidRPr="00632D19">
        <w:rPr>
          <w:rFonts w:cstheme="minorHAnsi"/>
          <w:color w:val="000000" w:themeColor="text1"/>
        </w:rPr>
        <w:t xml:space="preserve"> feryâd ediyor. Hakîkate giden bir doğru yol arıyor. Madem </w:t>
      </w:r>
      <w:hyperlink w:anchor="100965" w:history="1">
        <w:r w:rsidRPr="001759F3">
          <w:rPr>
            <w:rStyle w:val="Kpr"/>
            <w:rFonts w:cstheme="minorHAnsi"/>
          </w:rPr>
          <w:t>ufûl</w:t>
        </w:r>
      </w:hyperlink>
      <w:r w:rsidRPr="00632D19">
        <w:rPr>
          <w:rFonts w:cstheme="minorHAnsi"/>
          <w:color w:val="000000" w:themeColor="text1"/>
        </w:rPr>
        <w:t xml:space="preserve"> edenlerden ve zevâl bulanlardan ruh elini çekti, kalb dahi </w:t>
      </w:r>
      <w:hyperlink w:anchor="115620" w:history="1">
        <w:r w:rsidRPr="009C1532">
          <w:rPr>
            <w:rStyle w:val="Kpr"/>
            <w:rFonts w:cstheme="minorHAnsi"/>
          </w:rPr>
          <w:t>mecâzî</w:t>
        </w:r>
      </w:hyperlink>
      <w:r w:rsidRPr="00632D19">
        <w:rPr>
          <w:rFonts w:cstheme="minorHAnsi"/>
          <w:color w:val="000000" w:themeColor="text1"/>
        </w:rPr>
        <w:t xml:space="preserve"> </w:t>
      </w:r>
      <w:hyperlink w:anchor="100506" w:history="1">
        <w:r w:rsidRPr="009C1532">
          <w:rPr>
            <w:rStyle w:val="Kpr"/>
            <w:rFonts w:cstheme="minorHAnsi"/>
          </w:rPr>
          <w:t>mahbûb</w:t>
        </w:r>
      </w:hyperlink>
      <w:r w:rsidRPr="00632D19">
        <w:rPr>
          <w:rFonts w:cstheme="minorHAnsi"/>
          <w:color w:val="000000" w:themeColor="text1"/>
        </w:rPr>
        <w:t xml:space="preserve">lardan vazgeçti. Vicdan dahi fânîlerden yüzünü çevirdi. Sen dahi bîçâre nefsim, İbrahimvârî </w:t>
      </w:r>
      <w:r w:rsidRPr="00632D19">
        <w:rPr>
          <w:rFonts w:cs="Shaikh Hamdullah Mushaf"/>
          <w:color w:val="FF0000"/>
          <w:szCs w:val="28"/>
          <w:rtl/>
        </w:rPr>
        <w:t>لَٓا اُحِبُّ الْاٰفِل۪ينَ</w:t>
      </w:r>
      <w:r w:rsidRPr="00632D19">
        <w:rPr>
          <w:rFonts w:cstheme="minorHAnsi"/>
          <w:color w:val="000000" w:themeColor="text1"/>
        </w:rPr>
        <w:t xml:space="preserve"> </w:t>
      </w:r>
      <w:hyperlink w:anchor="129737" w:history="1">
        <w:r w:rsidRPr="001759F3">
          <w:rPr>
            <w:rStyle w:val="Kpr"/>
            <w:rFonts w:cstheme="minorHAnsi"/>
          </w:rPr>
          <w:t>gıyâs</w:t>
        </w:r>
      </w:hyperlink>
      <w:r w:rsidRPr="00632D19">
        <w:rPr>
          <w:rFonts w:cstheme="minorHAnsi"/>
          <w:color w:val="000000" w:themeColor="text1"/>
        </w:rPr>
        <w:t>ını çek, kurtul.</w:t>
      </w:r>
    </w:p>
    <w:p w14:paraId="6D6577D8"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ascii="Arial" w:hAnsi="Arial" w:cs="Calibri" w:hint="cs"/>
          <w:color w:val="FF0000"/>
          <w:sz w:val="32"/>
          <w:szCs w:val="24"/>
          <w:rtl/>
        </w:rPr>
        <w:t>چ</w:t>
      </w:r>
      <w:r w:rsidRPr="00632D19">
        <w:rPr>
          <w:rFonts w:ascii="Hanzala" w:hAnsi="Hanzala" w:cs="Calibri" w:hint="cs"/>
          <w:color w:val="FF0000"/>
          <w:sz w:val="32"/>
          <w:szCs w:val="24"/>
          <w:rtl/>
        </w:rPr>
        <w:t>ِه</w:t>
      </w:r>
      <w:r w:rsidRPr="00632D19">
        <w:rPr>
          <w:rFonts w:cs="Shaikh Hamdullah Mushaf"/>
          <w:color w:val="FF0000"/>
          <w:szCs w:val="28"/>
          <w:rtl/>
        </w:rPr>
        <w:t xml:space="preserve"> خُوشْ كُويَدْ اُو شَيْدَا جَام۪ي عِشْقِ خُويْ</w:t>
      </w:r>
    </w:p>
    <w:p w14:paraId="68B39DB7" w14:textId="77777777" w:rsidR="00941D15" w:rsidRPr="00632D19" w:rsidRDefault="00B078DD" w:rsidP="00941D15">
      <w:pPr>
        <w:spacing w:after="0" w:line="288" w:lineRule="auto"/>
        <w:ind w:firstLine="709"/>
        <w:jc w:val="both"/>
        <w:rPr>
          <w:rFonts w:ascii="Calibri" w:hAnsi="Calibri" w:cs="Calibri"/>
          <w:color w:val="000000" w:themeColor="text1"/>
        </w:rPr>
      </w:pPr>
      <w:hyperlink w:anchor="110907" w:history="1">
        <w:r w:rsidR="00941D15" w:rsidRPr="0091217F">
          <w:rPr>
            <w:rStyle w:val="Kpr"/>
            <w:rFonts w:cstheme="minorHAnsi"/>
          </w:rPr>
          <w:t>Fıtrat</w:t>
        </w:r>
      </w:hyperlink>
      <w:r w:rsidR="00941D15" w:rsidRPr="00632D19">
        <w:rPr>
          <w:rFonts w:cstheme="minorHAnsi"/>
          <w:color w:val="000000" w:themeColor="text1"/>
        </w:rPr>
        <w:t xml:space="preserve">ı aşkla yoğrulmuş gibi </w:t>
      </w:r>
      <w:hyperlink w:anchor="129741" w:history="1">
        <w:r w:rsidR="00941D15" w:rsidRPr="00A27492">
          <w:rPr>
            <w:rStyle w:val="Kpr"/>
            <w:rFonts w:cstheme="minorHAnsi"/>
          </w:rPr>
          <w:t>sermest-i câm-ı aşk</w:t>
        </w:r>
      </w:hyperlink>
      <w:r w:rsidR="00941D15" w:rsidRPr="00632D19">
        <w:rPr>
          <w:rFonts w:cstheme="minorHAnsi"/>
          <w:color w:val="000000" w:themeColor="text1"/>
        </w:rPr>
        <w:t xml:space="preserve"> olan Mevlânâ Câmî, </w:t>
      </w:r>
      <w:hyperlink w:anchor="100457" w:history="1">
        <w:r w:rsidR="00941D15" w:rsidRPr="0091217F">
          <w:rPr>
            <w:rStyle w:val="Kpr"/>
            <w:rFonts w:cstheme="minorHAnsi"/>
          </w:rPr>
          <w:t>kesret</w:t>
        </w:r>
      </w:hyperlink>
      <w:r w:rsidR="00941D15" w:rsidRPr="00632D19">
        <w:rPr>
          <w:rFonts w:cstheme="minorHAnsi"/>
          <w:color w:val="000000" w:themeColor="text1"/>
        </w:rPr>
        <w:t xml:space="preserve">ten </w:t>
      </w:r>
      <w:hyperlink w:anchor="106135" w:history="1">
        <w:r w:rsidR="00941D15" w:rsidRPr="0091217F">
          <w:rPr>
            <w:rStyle w:val="Kpr"/>
            <w:rFonts w:cstheme="minorHAnsi"/>
          </w:rPr>
          <w:t>vahdet</w:t>
        </w:r>
      </w:hyperlink>
      <w:r w:rsidR="00941D15" w:rsidRPr="00632D19">
        <w:rPr>
          <w:rFonts w:cstheme="minorHAnsi"/>
          <w:color w:val="000000" w:themeColor="text1"/>
        </w:rPr>
        <w:t>e yüzleri çevirmek için, bak, ne güzel söylemiş:</w:t>
      </w:r>
    </w:p>
    <w:p w14:paraId="4DB6663F"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يَك۪ي خَواهْ</w:t>
      </w:r>
    </w:p>
    <w:p w14:paraId="697D66E3" w14:textId="77777777" w:rsidR="00941D15" w:rsidRPr="00632D19" w:rsidRDefault="00941D15" w:rsidP="00941D15">
      <w:pPr>
        <w:spacing w:after="0" w:line="288" w:lineRule="auto"/>
        <w:jc w:val="both"/>
        <w:rPr>
          <w:rFonts w:ascii="Calibri" w:hAnsi="Calibri" w:cs="Calibri"/>
          <w:color w:val="000000" w:themeColor="text1"/>
        </w:rPr>
      </w:pPr>
      <w:r w:rsidRPr="00632D19">
        <w:rPr>
          <w:rFonts w:ascii="Calibri" w:hAnsi="Calibri" w:cs="Calibri"/>
          <w:b/>
          <w:bCs/>
          <w:color w:val="000000" w:themeColor="text1"/>
        </w:rPr>
        <w:t>1-</w:t>
      </w:r>
      <w:r w:rsidRPr="00632D19">
        <w:rPr>
          <w:rFonts w:ascii="Calibri" w:hAnsi="Calibri" w:cs="Calibri"/>
          <w:color w:val="000000" w:themeColor="text1"/>
        </w:rPr>
        <w:t xml:space="preserve"> </w:t>
      </w:r>
      <w:r w:rsidRPr="00632D19">
        <w:rPr>
          <w:rFonts w:cstheme="minorHAnsi"/>
          <w:color w:val="000000" w:themeColor="text1"/>
        </w:rPr>
        <w:t>Yani yalnız biri iste, başkaları istenmeye değmiyor.</w:t>
      </w:r>
    </w:p>
    <w:p w14:paraId="0AE0F0CE"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يَك۪ي خَوانْ</w:t>
      </w:r>
    </w:p>
    <w:p w14:paraId="7282B63F" w14:textId="77777777" w:rsidR="00941D15" w:rsidRPr="00632D19" w:rsidRDefault="00941D15" w:rsidP="00941D15">
      <w:pPr>
        <w:spacing w:after="0" w:line="288" w:lineRule="auto"/>
        <w:jc w:val="both"/>
        <w:rPr>
          <w:rFonts w:ascii="Calibri" w:hAnsi="Calibri" w:cs="Calibri"/>
          <w:color w:val="000000" w:themeColor="text1"/>
        </w:rPr>
      </w:pPr>
      <w:r w:rsidRPr="00632D19">
        <w:rPr>
          <w:rFonts w:ascii="Calibri" w:hAnsi="Calibri" w:cs="Calibri"/>
          <w:b/>
          <w:bCs/>
          <w:color w:val="000000" w:themeColor="text1"/>
        </w:rPr>
        <w:t>2-</w:t>
      </w:r>
      <w:r w:rsidRPr="00632D19">
        <w:rPr>
          <w:rFonts w:ascii="Calibri" w:hAnsi="Calibri" w:cs="Calibri"/>
          <w:color w:val="000000" w:themeColor="text1"/>
        </w:rPr>
        <w:t xml:space="preserve"> </w:t>
      </w:r>
      <w:r w:rsidRPr="00632D19">
        <w:rPr>
          <w:rFonts w:cstheme="minorHAnsi"/>
          <w:color w:val="000000" w:themeColor="text1"/>
        </w:rPr>
        <w:t>Biri çağır, başkaları imdâda gelmiyor.</w:t>
      </w:r>
    </w:p>
    <w:p w14:paraId="1B967D8F"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يَك۪ي جُويْ</w:t>
      </w:r>
    </w:p>
    <w:p w14:paraId="775B955D" w14:textId="77777777" w:rsidR="00941D15" w:rsidRPr="00632D19" w:rsidRDefault="00941D15" w:rsidP="00941D15">
      <w:pPr>
        <w:spacing w:after="0" w:line="288" w:lineRule="auto"/>
        <w:jc w:val="both"/>
        <w:rPr>
          <w:rFonts w:ascii="Calibri" w:hAnsi="Calibri" w:cs="Calibri"/>
          <w:color w:val="000000" w:themeColor="text1"/>
        </w:rPr>
      </w:pPr>
      <w:r w:rsidRPr="00632D19">
        <w:rPr>
          <w:rFonts w:cstheme="minorHAnsi"/>
          <w:b/>
          <w:bCs/>
          <w:color w:val="000000" w:themeColor="text1"/>
        </w:rPr>
        <w:t>3-</w:t>
      </w:r>
      <w:r w:rsidRPr="00632D19">
        <w:rPr>
          <w:rFonts w:cstheme="minorHAnsi"/>
          <w:color w:val="000000" w:themeColor="text1"/>
        </w:rPr>
        <w:t xml:space="preserve"> Biri </w:t>
      </w:r>
      <w:hyperlink w:anchor="100889" w:history="1">
        <w:r w:rsidRPr="0091217F">
          <w:rPr>
            <w:rStyle w:val="Kpr"/>
            <w:rFonts w:cstheme="minorHAnsi"/>
          </w:rPr>
          <w:t>taleb</w:t>
        </w:r>
      </w:hyperlink>
      <w:r w:rsidRPr="00632D19">
        <w:rPr>
          <w:rFonts w:cstheme="minorHAnsi"/>
          <w:color w:val="000000" w:themeColor="text1"/>
        </w:rPr>
        <w:t xml:space="preserve"> et, başkalar lâyık değiller.</w:t>
      </w:r>
    </w:p>
    <w:p w14:paraId="0F7DF664"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يَك۪ي ب۪ينْ</w:t>
      </w:r>
    </w:p>
    <w:p w14:paraId="6E62197D" w14:textId="76FE4A38" w:rsidR="00941D15" w:rsidRPr="00632D19" w:rsidRDefault="00941D15" w:rsidP="00941D15">
      <w:pPr>
        <w:spacing w:after="0" w:line="288" w:lineRule="auto"/>
        <w:jc w:val="both"/>
        <w:rPr>
          <w:rFonts w:ascii="Calibri" w:hAnsi="Calibri" w:cs="Calibri"/>
          <w:color w:val="000000" w:themeColor="text1"/>
        </w:rPr>
      </w:pPr>
      <w:r w:rsidRPr="00632D19">
        <w:rPr>
          <w:rFonts w:cstheme="minorHAnsi"/>
          <w:b/>
          <w:bCs/>
          <w:color w:val="000000" w:themeColor="text1"/>
        </w:rPr>
        <w:t>4-</w:t>
      </w:r>
      <w:r w:rsidRPr="00632D19">
        <w:rPr>
          <w:rFonts w:cstheme="minorHAnsi"/>
          <w:color w:val="000000" w:themeColor="text1"/>
        </w:rPr>
        <w:t xml:space="preserve"> Biri gör, başkalar her vakit görünmüyorlar.</w:t>
      </w:r>
      <w:r w:rsidR="009579F6">
        <w:rPr>
          <w:rFonts w:cstheme="minorHAnsi"/>
          <w:color w:val="000000" w:themeColor="text1"/>
        </w:rPr>
        <w:t xml:space="preserve"> Zeval perdesinde saklanıyorlar.</w:t>
      </w:r>
    </w:p>
    <w:p w14:paraId="4A462FC9" w14:textId="77777777" w:rsidR="005F469C" w:rsidRDefault="005F469C">
      <w:pPr>
        <w:rPr>
          <w:rFonts w:cs="Shaikh Hamdullah Mushaf"/>
          <w:color w:val="FF0000"/>
          <w:szCs w:val="28"/>
          <w:rtl/>
        </w:rPr>
      </w:pPr>
      <w:r>
        <w:rPr>
          <w:rFonts w:cs="Shaikh Hamdullah Mushaf"/>
          <w:color w:val="FF0000"/>
          <w:szCs w:val="28"/>
          <w:rtl/>
        </w:rPr>
        <w:br w:type="page"/>
      </w:r>
    </w:p>
    <w:p w14:paraId="0D897D3B" w14:textId="09CC428B" w:rsidR="005F469C" w:rsidRDefault="005F469C" w:rsidP="005F469C">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hint="cs"/>
          <w:i/>
          <w:iCs/>
          <w:color w:val="FF0000"/>
          <w:highlight w:val="yellow"/>
          <w:u w:val="single"/>
          <w:rtl/>
        </w:rPr>
        <w:t>28</w:t>
      </w:r>
    </w:p>
    <w:p w14:paraId="4478D555" w14:textId="01A407F7" w:rsidR="00941D15" w:rsidRPr="00632D19" w:rsidRDefault="00941D15" w:rsidP="005F469C">
      <w:pPr>
        <w:bidi/>
        <w:spacing w:after="0" w:line="288" w:lineRule="auto"/>
        <w:jc w:val="center"/>
        <w:rPr>
          <w:rFonts w:ascii="Calibri" w:hAnsi="Calibri" w:cs="Calibri"/>
          <w:color w:val="000000" w:themeColor="text1"/>
        </w:rPr>
      </w:pPr>
      <w:r w:rsidRPr="00632D19">
        <w:rPr>
          <w:rFonts w:cs="Shaikh Hamdullah Mushaf"/>
          <w:color w:val="FF0000"/>
          <w:szCs w:val="28"/>
          <w:rtl/>
        </w:rPr>
        <w:t>يَك۪ي دَانْ</w:t>
      </w:r>
    </w:p>
    <w:p w14:paraId="6A9D00B5" w14:textId="530D4E71" w:rsidR="00941D15" w:rsidRPr="00632D19" w:rsidRDefault="00941D15" w:rsidP="00941D15">
      <w:pPr>
        <w:spacing w:after="0" w:line="288" w:lineRule="auto"/>
        <w:jc w:val="both"/>
        <w:rPr>
          <w:rFonts w:ascii="Calibri" w:hAnsi="Calibri" w:cs="Calibri"/>
          <w:color w:val="000000" w:themeColor="text1"/>
        </w:rPr>
      </w:pPr>
      <w:r w:rsidRPr="00632D19">
        <w:rPr>
          <w:rFonts w:cstheme="minorHAnsi"/>
          <w:b/>
          <w:bCs/>
          <w:color w:val="000000" w:themeColor="text1"/>
        </w:rPr>
        <w:t>5-</w:t>
      </w:r>
      <w:r w:rsidRPr="00632D19">
        <w:rPr>
          <w:rFonts w:cstheme="minorHAnsi"/>
          <w:color w:val="000000" w:themeColor="text1"/>
        </w:rPr>
        <w:t xml:space="preserve"> Biri bil, </w:t>
      </w:r>
      <w:hyperlink w:anchor="115140" w:history="1">
        <w:r w:rsidRPr="001945CD">
          <w:rPr>
            <w:rStyle w:val="Kpr"/>
            <w:rFonts w:cstheme="minorHAnsi"/>
          </w:rPr>
          <w:t>ma‘rifet</w:t>
        </w:r>
      </w:hyperlink>
      <w:r w:rsidRPr="00632D19">
        <w:rPr>
          <w:rFonts w:cstheme="minorHAnsi"/>
          <w:color w:val="000000" w:themeColor="text1"/>
        </w:rPr>
        <w:t>ine yardım etmeyen başka bilmeklikler fâidesizdir.</w:t>
      </w:r>
    </w:p>
    <w:p w14:paraId="24311000"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يَك۪ي كُويْ</w:t>
      </w:r>
    </w:p>
    <w:p w14:paraId="093F873A" w14:textId="77777777" w:rsidR="00941D15" w:rsidRPr="00632D19" w:rsidRDefault="00941D15" w:rsidP="00941D15">
      <w:pPr>
        <w:spacing w:after="0" w:line="288" w:lineRule="auto"/>
        <w:jc w:val="both"/>
        <w:rPr>
          <w:rFonts w:ascii="Calibri" w:hAnsi="Calibri" w:cs="Calibri"/>
          <w:color w:val="000000" w:themeColor="text1"/>
        </w:rPr>
      </w:pPr>
      <w:r w:rsidRPr="00632D19">
        <w:rPr>
          <w:rFonts w:cstheme="minorHAnsi"/>
          <w:b/>
          <w:bCs/>
          <w:color w:val="000000" w:themeColor="text1"/>
        </w:rPr>
        <w:t>6-</w:t>
      </w:r>
      <w:r w:rsidRPr="00632D19">
        <w:rPr>
          <w:rFonts w:cstheme="minorHAnsi"/>
          <w:color w:val="000000" w:themeColor="text1"/>
        </w:rPr>
        <w:t xml:space="preserve"> Biri söyle, ona âit olmayan sözler </w:t>
      </w:r>
      <w:hyperlink w:anchor="111624" w:history="1">
        <w:r w:rsidRPr="0091217F">
          <w:rPr>
            <w:rStyle w:val="Kpr"/>
            <w:rFonts w:cstheme="minorHAnsi"/>
          </w:rPr>
          <w:t>mâlâya‘nî</w:t>
        </w:r>
      </w:hyperlink>
      <w:r w:rsidRPr="00632D19">
        <w:rPr>
          <w:rFonts w:cstheme="minorHAnsi"/>
          <w:color w:val="000000" w:themeColor="text1"/>
        </w:rPr>
        <w:t xml:space="preserve"> sayılabilir.</w:t>
      </w:r>
    </w:p>
    <w:p w14:paraId="65336A86" w14:textId="77777777" w:rsidR="00941D15" w:rsidRPr="00632D19" w:rsidRDefault="00941D15" w:rsidP="00941D15">
      <w:pPr>
        <w:spacing w:after="0" w:line="288" w:lineRule="auto"/>
        <w:jc w:val="both"/>
        <w:rPr>
          <w:rFonts w:ascii="Calibri" w:hAnsi="Calibri" w:cs="Calibri"/>
          <w:color w:val="000000" w:themeColor="text1"/>
        </w:rPr>
      </w:pPr>
      <w:r w:rsidRPr="00632D19">
        <w:rPr>
          <w:rFonts w:cstheme="minorHAnsi"/>
          <w:b/>
          <w:bCs/>
          <w:color w:val="000000" w:themeColor="text1"/>
        </w:rPr>
        <w:t xml:space="preserve">7- </w:t>
      </w:r>
      <w:r w:rsidRPr="00632D19">
        <w:rPr>
          <w:rFonts w:cstheme="minorHAnsi"/>
          <w:b/>
          <w:bCs/>
          <w:color w:val="000000" w:themeColor="text1"/>
          <w:vertAlign w:val="superscript"/>
        </w:rPr>
        <w:t>(</w:t>
      </w:r>
      <w:r w:rsidRPr="005F469C">
        <w:rPr>
          <w:rFonts w:cstheme="minorHAnsi"/>
          <w:b/>
          <w:bCs/>
          <w:color w:val="FF0000"/>
          <w:vertAlign w:val="superscript"/>
        </w:rPr>
        <w:t>Hâşiye</w:t>
      </w:r>
      <w:r w:rsidRPr="00632D19">
        <w:rPr>
          <w:rFonts w:cstheme="minorHAnsi"/>
          <w:b/>
          <w:bCs/>
          <w:color w:val="000000" w:themeColor="text1"/>
          <w:vertAlign w:val="superscript"/>
        </w:rPr>
        <w:t>)</w:t>
      </w:r>
    </w:p>
    <w:p w14:paraId="008A8833" w14:textId="77777777" w:rsidR="00941D15" w:rsidRPr="00632D19" w:rsidRDefault="00941D15" w:rsidP="00941D15">
      <w:pPr>
        <w:spacing w:after="0" w:line="288" w:lineRule="auto"/>
        <w:jc w:val="center"/>
        <w:rPr>
          <w:rFonts w:ascii="Calibri" w:hAnsi="Calibri" w:cs="Calibri"/>
          <w:color w:val="000000" w:themeColor="text1"/>
        </w:rPr>
      </w:pPr>
      <w:r w:rsidRPr="00632D19">
        <w:rPr>
          <w:rFonts w:cstheme="minorHAnsi"/>
          <w:color w:val="000000" w:themeColor="text1"/>
        </w:rPr>
        <w:t>demiştir.</w:t>
      </w:r>
    </w:p>
    <w:p w14:paraId="5D97C71F" w14:textId="77777777" w:rsidR="00941D15" w:rsidRPr="00632D19" w:rsidRDefault="00941D15" w:rsidP="00941D15">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22BECBC1" w14:textId="7C218F28" w:rsidR="00941D15" w:rsidRDefault="00941D15" w:rsidP="00941D15">
      <w:pPr>
        <w:spacing w:after="0" w:line="288" w:lineRule="auto"/>
        <w:jc w:val="both"/>
        <w:rPr>
          <w:rFonts w:cstheme="minorHAnsi"/>
          <w:color w:val="000000" w:themeColor="text1"/>
          <w:rtl/>
        </w:rPr>
      </w:pPr>
      <w:r w:rsidRPr="005F469C">
        <w:rPr>
          <w:rFonts w:cstheme="minorHAnsi"/>
          <w:b/>
          <w:bCs/>
          <w:color w:val="FF0000"/>
        </w:rPr>
        <w:t>Hâşiye</w:t>
      </w:r>
      <w:r w:rsidRPr="00632D19">
        <w:rPr>
          <w:rFonts w:cstheme="minorHAnsi"/>
          <w:b/>
          <w:bCs/>
        </w:rPr>
        <w:t xml:space="preserve">: </w:t>
      </w:r>
      <w:r w:rsidRPr="00632D19">
        <w:rPr>
          <w:rFonts w:cstheme="minorHAnsi"/>
          <w:color w:val="000000" w:themeColor="text1"/>
        </w:rPr>
        <w:t>Yalnız bu satır, Mevlânâ Câmî’nin kelâmıdır.</w:t>
      </w:r>
    </w:p>
    <w:p w14:paraId="2E7DE85E" w14:textId="77777777" w:rsidR="005F469C" w:rsidRPr="00632D19" w:rsidRDefault="005F469C" w:rsidP="00941D15">
      <w:pPr>
        <w:spacing w:after="0" w:line="288" w:lineRule="auto"/>
        <w:jc w:val="both"/>
        <w:rPr>
          <w:rFonts w:ascii="Calibri" w:hAnsi="Calibri" w:cs="Calibri"/>
          <w:color w:val="000000" w:themeColor="text1"/>
        </w:rPr>
      </w:pPr>
    </w:p>
    <w:p w14:paraId="0C9B61BD"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نَعَمْ صَدَقْتَ اَيْ جَام۪ي هُوَ الْمَطْلُوبُ هُوَ الْمَحْبُوبُ هُوَ الْمَقْصُودُ هُوَ الْمَعْبُودُ</w:t>
      </w:r>
    </w:p>
    <w:p w14:paraId="40015319"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Câmî pek doğru söyledin. Hakîkî </w:t>
      </w:r>
      <w:hyperlink w:anchor="100506" w:history="1">
        <w:r w:rsidRPr="0091217F">
          <w:rPr>
            <w:rStyle w:val="Kpr"/>
            <w:rFonts w:cstheme="minorHAnsi"/>
          </w:rPr>
          <w:t>mahbûb</w:t>
        </w:r>
      </w:hyperlink>
      <w:r w:rsidRPr="00632D19">
        <w:rPr>
          <w:rFonts w:cstheme="minorHAnsi"/>
          <w:color w:val="000000" w:themeColor="text1"/>
        </w:rPr>
        <w:t xml:space="preserve">, hakîkî </w:t>
      </w:r>
      <w:hyperlink w:anchor="100531" w:history="1">
        <w:r w:rsidRPr="0091217F">
          <w:rPr>
            <w:rStyle w:val="Kpr"/>
            <w:rFonts w:cstheme="minorHAnsi"/>
          </w:rPr>
          <w:t>matlûb</w:t>
        </w:r>
      </w:hyperlink>
      <w:r w:rsidRPr="00632D19">
        <w:rPr>
          <w:rFonts w:cstheme="minorHAnsi"/>
          <w:color w:val="000000" w:themeColor="text1"/>
        </w:rPr>
        <w:t xml:space="preserve">, hakîkî </w:t>
      </w:r>
      <w:hyperlink w:anchor="110492" w:history="1">
        <w:r w:rsidRPr="00625F5A">
          <w:rPr>
            <w:rStyle w:val="Kpr"/>
            <w:rFonts w:cstheme="minorHAnsi"/>
          </w:rPr>
          <w:t>maksûd</w:t>
        </w:r>
      </w:hyperlink>
      <w:r w:rsidRPr="00632D19">
        <w:rPr>
          <w:rFonts w:cstheme="minorHAnsi"/>
          <w:color w:val="000000" w:themeColor="text1"/>
        </w:rPr>
        <w:t xml:space="preserve">, hakîkî </w:t>
      </w:r>
      <w:hyperlink w:anchor="100491" w:history="1">
        <w:r w:rsidRPr="0091217F">
          <w:rPr>
            <w:rStyle w:val="Kpr"/>
            <w:rFonts w:cstheme="minorHAnsi"/>
          </w:rPr>
          <w:t>ma‘bûd</w:t>
        </w:r>
      </w:hyperlink>
      <w:r w:rsidRPr="00632D19">
        <w:rPr>
          <w:rFonts w:cstheme="minorHAnsi"/>
          <w:color w:val="000000" w:themeColor="text1"/>
        </w:rPr>
        <w:t xml:space="preserve"> yalnız odur.</w:t>
      </w:r>
    </w:p>
    <w:p w14:paraId="0DDDABD8"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كِه لَٓا اِلٰهَ اِلَّا هُوَ بَرَابَرْ م۪ي زَنَدْ عَالَمْ</w:t>
      </w:r>
    </w:p>
    <w:p w14:paraId="0C163512" w14:textId="1052B2A6" w:rsidR="00941D15" w:rsidRDefault="00941D15" w:rsidP="00941D15">
      <w:pPr>
        <w:spacing w:after="0" w:line="288" w:lineRule="auto"/>
        <w:ind w:firstLine="709"/>
        <w:jc w:val="both"/>
        <w:rPr>
          <w:rFonts w:cstheme="minorHAnsi"/>
          <w:color w:val="000000" w:themeColor="text1"/>
          <w:rtl/>
        </w:rPr>
      </w:pPr>
      <w:r w:rsidRPr="00632D19">
        <w:rPr>
          <w:rFonts w:cstheme="minorHAnsi"/>
          <w:color w:val="000000" w:themeColor="text1"/>
        </w:rPr>
        <w:t xml:space="preserve">Çünkü bu âlem bütün </w:t>
      </w:r>
      <w:hyperlink w:anchor="101630" w:history="1">
        <w:r w:rsidRPr="0091217F">
          <w:rPr>
            <w:rStyle w:val="Kpr"/>
            <w:rFonts w:cstheme="minorHAnsi"/>
          </w:rPr>
          <w:t>mevcûdât</w:t>
        </w:r>
      </w:hyperlink>
      <w:r w:rsidRPr="00632D19">
        <w:rPr>
          <w:rFonts w:cstheme="minorHAnsi"/>
          <w:color w:val="000000" w:themeColor="text1"/>
        </w:rPr>
        <w:t xml:space="preserve">ıyla </w:t>
      </w:r>
      <w:hyperlink w:anchor="102540" w:history="1">
        <w:r w:rsidRPr="0091217F">
          <w:rPr>
            <w:rStyle w:val="Kpr"/>
            <w:rFonts w:cstheme="minorHAnsi"/>
          </w:rPr>
          <w:t>muhtelif</w:t>
        </w:r>
      </w:hyperlink>
      <w:r w:rsidRPr="00632D19">
        <w:rPr>
          <w:rFonts w:cstheme="minorHAnsi"/>
          <w:color w:val="000000" w:themeColor="text1"/>
        </w:rPr>
        <w:t xml:space="preserve"> dilleriyle, ayrı ayrı </w:t>
      </w:r>
      <w:hyperlink w:anchor="127080" w:history="1">
        <w:r w:rsidRPr="0091217F">
          <w:rPr>
            <w:rStyle w:val="Kpr"/>
            <w:rFonts w:cstheme="minorHAnsi"/>
          </w:rPr>
          <w:t>nagamât</w:t>
        </w:r>
      </w:hyperlink>
      <w:r w:rsidRPr="00632D19">
        <w:rPr>
          <w:rFonts w:cstheme="minorHAnsi"/>
          <w:color w:val="000000" w:themeColor="text1"/>
        </w:rPr>
        <w:t xml:space="preserve">ıyla, </w:t>
      </w:r>
      <w:hyperlink w:anchor="21879" w:history="1">
        <w:r w:rsidRPr="00A27492">
          <w:rPr>
            <w:rStyle w:val="Kpr"/>
            <w:rFonts w:cstheme="minorHAnsi"/>
          </w:rPr>
          <w:t>zikr-i İlâhî</w:t>
        </w:r>
      </w:hyperlink>
      <w:r w:rsidRPr="00632D19">
        <w:rPr>
          <w:rFonts w:cstheme="minorHAnsi"/>
          <w:color w:val="000000" w:themeColor="text1"/>
        </w:rPr>
        <w:t xml:space="preserve">nin </w:t>
      </w:r>
      <w:hyperlink w:anchor="129742" w:history="1">
        <w:r w:rsidRPr="00A27492">
          <w:rPr>
            <w:rStyle w:val="Kpr"/>
            <w:rFonts w:cstheme="minorHAnsi"/>
          </w:rPr>
          <w:t>halka-i kübrâ</w:t>
        </w:r>
      </w:hyperlink>
      <w:r w:rsidRPr="00632D19">
        <w:rPr>
          <w:rFonts w:cstheme="minorHAnsi"/>
          <w:color w:val="000000" w:themeColor="text1"/>
        </w:rPr>
        <w:t xml:space="preserve">sında beraber </w:t>
      </w:r>
      <w:r w:rsidRPr="00632D19">
        <w:rPr>
          <w:rFonts w:cs="Shaikh Hamdullah Mushaf"/>
          <w:color w:val="FF0000"/>
          <w:szCs w:val="28"/>
          <w:rtl/>
        </w:rPr>
        <w:t>لَٓا اِلٰهَ اِلَّا هُوَ</w:t>
      </w:r>
      <w:r w:rsidRPr="00632D19">
        <w:rPr>
          <w:rFonts w:cstheme="minorHAnsi"/>
          <w:color w:val="000000" w:themeColor="text1"/>
        </w:rPr>
        <w:t xml:space="preserve"> der. </w:t>
      </w:r>
      <w:hyperlink w:anchor="110629" w:history="1">
        <w:r w:rsidRPr="0091217F">
          <w:rPr>
            <w:rStyle w:val="Kpr"/>
            <w:rFonts w:cstheme="minorHAnsi"/>
          </w:rPr>
          <w:t>Vahdâniyet</w:t>
        </w:r>
      </w:hyperlink>
      <w:r w:rsidRPr="00632D19">
        <w:rPr>
          <w:rFonts w:cstheme="minorHAnsi"/>
          <w:color w:val="000000" w:themeColor="text1"/>
        </w:rPr>
        <w:t xml:space="preserve">e </w:t>
      </w:r>
      <w:hyperlink w:anchor="100845" w:history="1">
        <w:r w:rsidRPr="0091217F">
          <w:rPr>
            <w:rStyle w:val="Kpr"/>
            <w:rFonts w:cstheme="minorHAnsi"/>
          </w:rPr>
          <w:t>şehâdet</w:t>
        </w:r>
      </w:hyperlink>
      <w:r w:rsidRPr="00632D19">
        <w:rPr>
          <w:rFonts w:cstheme="minorHAnsi"/>
          <w:color w:val="000000" w:themeColor="text1"/>
        </w:rPr>
        <w:t xml:space="preserve"> eder. </w:t>
      </w:r>
      <w:r w:rsidRPr="00632D19">
        <w:rPr>
          <w:rFonts w:cs="Shaikh Hamdullah Mushaf"/>
          <w:color w:val="FF0000"/>
          <w:szCs w:val="28"/>
          <w:rtl/>
        </w:rPr>
        <w:t>لَٓا اُحِبُّ الْاٰفِل۪ينَ</w:t>
      </w:r>
      <w:r w:rsidRPr="00632D19">
        <w:rPr>
          <w:rFonts w:cstheme="minorHAnsi"/>
          <w:color w:val="000000" w:themeColor="text1"/>
        </w:rPr>
        <w:t xml:space="preserve"> in açtığı yaraya merhem sürüyor ve alâkayı kestiği </w:t>
      </w:r>
      <w:hyperlink w:anchor="115620" w:history="1">
        <w:r w:rsidRPr="0091217F">
          <w:rPr>
            <w:rStyle w:val="Kpr"/>
            <w:rFonts w:cstheme="minorHAnsi"/>
          </w:rPr>
          <w:t>mecâzî</w:t>
        </w:r>
      </w:hyperlink>
      <w:r w:rsidRPr="00632D19">
        <w:rPr>
          <w:rFonts w:cstheme="minorHAnsi"/>
          <w:color w:val="000000" w:themeColor="text1"/>
        </w:rPr>
        <w:t xml:space="preserve"> </w:t>
      </w:r>
      <w:hyperlink w:anchor="115625" w:history="1">
        <w:r w:rsidRPr="001945CD">
          <w:rPr>
            <w:rStyle w:val="Kpr"/>
            <w:rFonts w:cstheme="minorHAnsi"/>
          </w:rPr>
          <w:t>mahbûb</w:t>
        </w:r>
      </w:hyperlink>
      <w:r w:rsidRPr="00632D19">
        <w:rPr>
          <w:rFonts w:cstheme="minorHAnsi"/>
          <w:color w:val="000000" w:themeColor="text1"/>
        </w:rPr>
        <w:t xml:space="preserve">lara bedel, bir </w:t>
      </w:r>
      <w:hyperlink w:anchor="111560" w:history="1">
        <w:r w:rsidRPr="001945CD">
          <w:rPr>
            <w:rStyle w:val="Kpr"/>
            <w:rFonts w:cstheme="minorHAnsi"/>
          </w:rPr>
          <w:t>Mahbûb-u Lâyezâl</w:t>
        </w:r>
      </w:hyperlink>
      <w:r w:rsidRPr="00632D19">
        <w:rPr>
          <w:rFonts w:cstheme="minorHAnsi"/>
          <w:color w:val="000000" w:themeColor="text1"/>
        </w:rPr>
        <w:t>î’yi gösteriyor.</w:t>
      </w:r>
    </w:p>
    <w:p w14:paraId="178A47B9" w14:textId="0569A316" w:rsidR="00BB6A3C" w:rsidRDefault="00BB6A3C" w:rsidP="00BB6A3C">
      <w:pPr>
        <w:spacing w:after="0" w:line="288" w:lineRule="auto"/>
        <w:ind w:firstLine="709"/>
        <w:jc w:val="center"/>
        <w:rPr>
          <w:rFonts w:cstheme="minorHAnsi"/>
          <w:color w:val="000000" w:themeColor="text1"/>
          <w:highlight w:val="cyan"/>
        </w:rPr>
      </w:pPr>
      <w:r w:rsidRPr="00BB6A3C">
        <w:rPr>
          <w:rFonts w:cstheme="minorHAnsi"/>
          <w:color w:val="000000" w:themeColor="text1"/>
          <w:highlight w:val="cyan"/>
        </w:rPr>
        <w:t>ARABİ İBARE YOK</w:t>
      </w:r>
    </w:p>
    <w:p w14:paraId="40A22AB4" w14:textId="77777777" w:rsidR="00BB6A3C" w:rsidRDefault="00BB6A3C">
      <w:pPr>
        <w:rPr>
          <w:rFonts w:cstheme="minorHAnsi"/>
          <w:color w:val="000000" w:themeColor="text1"/>
          <w:highlight w:val="cyan"/>
        </w:rPr>
      </w:pPr>
      <w:r>
        <w:rPr>
          <w:rFonts w:cstheme="minorHAnsi"/>
          <w:color w:val="000000" w:themeColor="text1"/>
          <w:highlight w:val="cyan"/>
        </w:rPr>
        <w:br w:type="page"/>
      </w:r>
    </w:p>
    <w:p w14:paraId="4627F187" w14:textId="77777777" w:rsidR="00BB6A3C" w:rsidRDefault="00BB6A3C" w:rsidP="00BB6A3C">
      <w:pPr>
        <w:spacing w:after="0" w:line="288" w:lineRule="auto"/>
        <w:ind w:firstLine="709"/>
        <w:jc w:val="center"/>
        <w:rPr>
          <w:rFonts w:cstheme="minorHAnsi"/>
          <w:color w:val="000000" w:themeColor="text1"/>
        </w:rPr>
      </w:pPr>
    </w:p>
    <w:p w14:paraId="31C0F842" w14:textId="6308F9BC" w:rsidR="00BB6A3C" w:rsidRDefault="00BB6A3C" w:rsidP="00BB6A3C">
      <w:pPr>
        <w:spacing w:after="0" w:line="288" w:lineRule="auto"/>
        <w:jc w:val="both"/>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hint="cs"/>
          <w:i/>
          <w:iCs/>
          <w:color w:val="FF0000"/>
          <w:highlight w:val="yellow"/>
          <w:u w:val="single"/>
          <w:rtl/>
        </w:rPr>
        <w:t>2</w:t>
      </w:r>
      <w:r>
        <w:rPr>
          <w:rFonts w:ascii="Times New Roman" w:hAnsi="Times New Roman" w:cs="Times New Roman"/>
          <w:i/>
          <w:iCs/>
          <w:color w:val="FF0000"/>
          <w:highlight w:val="yellow"/>
          <w:u w:val="single"/>
        </w:rPr>
        <w:t>9</w:t>
      </w:r>
    </w:p>
    <w:p w14:paraId="251264DF" w14:textId="48A6420B"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Bundan yirmi beş sene kadar evvel, İstanbul Boğazındaki Yûşa‘ Tepesi’nde dünyanın terkine karar verdiğim bir zamanda, bir kısım mühim dostlarım beni dünyaya, eski vaz‘iyetime döndürmek için yanıma geldiler. Dedim: “Yarına kadar beni bırakınız, </w:t>
      </w:r>
      <w:hyperlink w:anchor="115435" w:history="1">
        <w:r w:rsidRPr="001945CD">
          <w:rPr>
            <w:rStyle w:val="Kpr"/>
            <w:rFonts w:cstheme="minorHAnsi"/>
          </w:rPr>
          <w:t>istihâr</w:t>
        </w:r>
      </w:hyperlink>
      <w:r w:rsidRPr="00632D19">
        <w:rPr>
          <w:rFonts w:cstheme="minorHAnsi"/>
          <w:color w:val="000000" w:themeColor="text1"/>
        </w:rPr>
        <w:t xml:space="preserve">e edeyim.” Sabahleyin kalbime bu iki levha </w:t>
      </w:r>
      <w:hyperlink w:anchor="110905" w:history="1">
        <w:r w:rsidRPr="0092621E">
          <w:rPr>
            <w:rStyle w:val="Kpr"/>
            <w:rFonts w:cstheme="minorHAnsi"/>
          </w:rPr>
          <w:t>hutûr</w:t>
        </w:r>
      </w:hyperlink>
      <w:r w:rsidRPr="00632D19">
        <w:rPr>
          <w:rFonts w:cstheme="minorHAnsi"/>
          <w:color w:val="000000" w:themeColor="text1"/>
        </w:rPr>
        <w:t xml:space="preserve"> etti. Şiire benzer, fakat şiir değiller. O mübârek hâtıranın hatırı için ilişmedim. Geldiği gibi </w:t>
      </w:r>
      <w:r w:rsidRPr="001945CD">
        <w:rPr>
          <w:rFonts w:cstheme="minorHAnsi"/>
          <w:color w:val="000000" w:themeColor="text1"/>
        </w:rPr>
        <w:t>muhâfaza</w:t>
      </w:r>
      <w:r w:rsidRPr="00632D19">
        <w:rPr>
          <w:rFonts w:cstheme="minorHAnsi"/>
          <w:color w:val="000000" w:themeColor="text1"/>
        </w:rPr>
        <w:t xml:space="preserve"> edildi. Yirmi Üçüncü Söz’ün </w:t>
      </w:r>
      <w:hyperlink w:anchor="100013" w:history="1">
        <w:r w:rsidRPr="000733CE">
          <w:rPr>
            <w:rStyle w:val="Kpr"/>
            <w:rFonts w:cstheme="minorHAnsi"/>
          </w:rPr>
          <w:t>âhir</w:t>
        </w:r>
      </w:hyperlink>
      <w:r w:rsidRPr="00632D19">
        <w:rPr>
          <w:rFonts w:cstheme="minorHAnsi"/>
          <w:color w:val="000000" w:themeColor="text1"/>
        </w:rPr>
        <w:t xml:space="preserve">ine </w:t>
      </w:r>
      <w:hyperlink w:anchor="101417" w:history="1">
        <w:r w:rsidRPr="0092621E">
          <w:rPr>
            <w:rStyle w:val="Kpr"/>
            <w:rFonts w:cstheme="minorHAnsi"/>
          </w:rPr>
          <w:t>ilhâk</w:t>
        </w:r>
      </w:hyperlink>
      <w:r w:rsidRPr="00632D19">
        <w:rPr>
          <w:rFonts w:cstheme="minorHAnsi"/>
          <w:color w:val="000000" w:themeColor="text1"/>
        </w:rPr>
        <w:t xml:space="preserve"> edilmişti. Makam </w:t>
      </w:r>
      <w:r w:rsidRPr="001945CD">
        <w:rPr>
          <w:rFonts w:cstheme="minorHAnsi"/>
          <w:color w:val="000000" w:themeColor="text1"/>
        </w:rPr>
        <w:t>münâsebet</w:t>
      </w:r>
      <w:r w:rsidRPr="00632D19">
        <w:rPr>
          <w:rFonts w:cstheme="minorHAnsi"/>
          <w:color w:val="000000" w:themeColor="text1"/>
        </w:rPr>
        <w:t>iyle buraya alındı.</w:t>
      </w:r>
    </w:p>
    <w:p w14:paraId="4DB47B7A" w14:textId="77777777" w:rsidR="00941D15" w:rsidRPr="00632D19" w:rsidRDefault="00941D15" w:rsidP="00941D15">
      <w:pPr>
        <w:spacing w:after="0" w:line="288" w:lineRule="auto"/>
        <w:jc w:val="both"/>
        <w:rPr>
          <w:rFonts w:ascii="Calibri" w:hAnsi="Calibri" w:cs="Calibri"/>
          <w:color w:val="000000" w:themeColor="text1"/>
        </w:rPr>
      </w:pPr>
    </w:p>
    <w:p w14:paraId="1FF1E791" w14:textId="77777777" w:rsidR="00941D15" w:rsidRPr="00632D19" w:rsidRDefault="00941D15" w:rsidP="00941D15">
      <w:pPr>
        <w:spacing w:after="0" w:line="288" w:lineRule="auto"/>
        <w:jc w:val="center"/>
        <w:rPr>
          <w:rFonts w:ascii="Calibri" w:hAnsi="Calibri" w:cs="Calibri"/>
          <w:color w:val="000000" w:themeColor="text1"/>
        </w:rPr>
      </w:pPr>
      <w:r w:rsidRPr="00632D19">
        <w:rPr>
          <w:rFonts w:cstheme="minorHAnsi"/>
          <w:b/>
          <w:bCs/>
          <w:color w:val="000000" w:themeColor="text1"/>
        </w:rPr>
        <w:t>Birinci Levha</w:t>
      </w:r>
    </w:p>
    <w:p w14:paraId="1E4D5CE6" w14:textId="77777777" w:rsidR="00941D15" w:rsidRPr="00632D19" w:rsidRDefault="00941D15" w:rsidP="00941D15">
      <w:pPr>
        <w:spacing w:after="0" w:line="288" w:lineRule="auto"/>
        <w:jc w:val="both"/>
        <w:rPr>
          <w:rFonts w:ascii="Calibri" w:hAnsi="Calibri" w:cs="Calibri"/>
          <w:color w:val="000000" w:themeColor="text1"/>
        </w:rPr>
      </w:pPr>
    </w:p>
    <w:p w14:paraId="18F1B860" w14:textId="69B53B47" w:rsidR="00941D15" w:rsidRPr="00632D19" w:rsidRDefault="00B078DD" w:rsidP="00941D15">
      <w:pPr>
        <w:spacing w:after="0" w:line="288" w:lineRule="auto"/>
        <w:jc w:val="center"/>
        <w:rPr>
          <w:rFonts w:ascii="Calibri" w:hAnsi="Calibri" w:cs="Calibri"/>
          <w:color w:val="000000" w:themeColor="text1"/>
        </w:rPr>
      </w:pPr>
      <w:hyperlink w:anchor="113318" w:history="1">
        <w:r w:rsidR="00941D15" w:rsidRPr="001945CD">
          <w:rPr>
            <w:rStyle w:val="Kpr"/>
            <w:rFonts w:cstheme="minorHAnsi"/>
            <w:b/>
            <w:bCs/>
          </w:rPr>
          <w:t>Ehl-i gaflet</w:t>
        </w:r>
      </w:hyperlink>
      <w:r w:rsidR="00941D15" w:rsidRPr="00632D19">
        <w:rPr>
          <w:rFonts w:cstheme="minorHAnsi"/>
          <w:b/>
          <w:bCs/>
          <w:color w:val="000000" w:themeColor="text1"/>
        </w:rPr>
        <w:t xml:space="preserve"> dünyasının hakîkatini </w:t>
      </w:r>
      <w:hyperlink w:anchor="100904" w:history="1">
        <w:r w:rsidR="00941D15" w:rsidRPr="000733CE">
          <w:rPr>
            <w:rStyle w:val="Kpr"/>
            <w:rFonts w:cstheme="minorHAnsi"/>
            <w:b/>
            <w:bCs/>
          </w:rPr>
          <w:t>tasvîr</w:t>
        </w:r>
      </w:hyperlink>
      <w:r w:rsidR="00941D15" w:rsidRPr="00632D19">
        <w:rPr>
          <w:rFonts w:cstheme="minorHAnsi"/>
          <w:b/>
          <w:bCs/>
          <w:color w:val="000000" w:themeColor="text1"/>
        </w:rPr>
        <w:t xml:space="preserve"> eder levhadır.</w:t>
      </w:r>
    </w:p>
    <w:p w14:paraId="0C3B0608" w14:textId="77777777" w:rsidR="00941D15" w:rsidRPr="00632D19" w:rsidRDefault="00941D15" w:rsidP="00941D15">
      <w:pPr>
        <w:spacing w:after="0" w:line="288" w:lineRule="auto"/>
        <w:jc w:val="both"/>
        <w:rPr>
          <w:rFonts w:ascii="Calibri" w:hAnsi="Calibri" w:cs="Calibri"/>
          <w:color w:val="000000" w:themeColor="text1"/>
        </w:rPr>
      </w:pPr>
    </w:p>
    <w:p w14:paraId="4F631B80" w14:textId="77777777" w:rsidR="00941D15" w:rsidRPr="00632D19" w:rsidRDefault="00941D15" w:rsidP="00941D15">
      <w:pPr>
        <w:spacing w:after="0" w:line="288" w:lineRule="auto"/>
        <w:jc w:val="center"/>
        <w:rPr>
          <w:rFonts w:cstheme="minorHAnsi"/>
          <w:color w:val="000000" w:themeColor="text1"/>
        </w:rPr>
        <w:sectPr w:rsidR="00941D15" w:rsidRPr="00632D19" w:rsidSect="00303E7F">
          <w:headerReference w:type="default" r:id="rId7"/>
          <w:footerReference w:type="even" r:id="rId8"/>
          <w:footerReference w:type="default" r:id="rId9"/>
          <w:pgSz w:w="11906" w:h="16838" w:code="9"/>
          <w:pgMar w:top="1134" w:right="1134" w:bottom="1134" w:left="1276" w:header="709" w:footer="709" w:gutter="0"/>
          <w:cols w:space="708"/>
          <w:docGrid w:linePitch="360"/>
        </w:sectPr>
      </w:pPr>
    </w:p>
    <w:p w14:paraId="2822D8FD"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Beni dünyaya çağırma,</w:t>
      </w:r>
    </w:p>
    <w:p w14:paraId="5BEB336E"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Ona geldim fena gördüm.</w:t>
      </w:r>
    </w:p>
    <w:p w14:paraId="6920F4C6"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305B4CC3" w14:textId="77777777" w:rsidR="00941D15" w:rsidRPr="00632D19" w:rsidRDefault="00B078DD" w:rsidP="00941D15">
      <w:pPr>
        <w:spacing w:after="0" w:line="288" w:lineRule="auto"/>
        <w:ind w:firstLine="709"/>
        <w:jc w:val="both"/>
        <w:rPr>
          <w:rFonts w:ascii="Calibri" w:hAnsi="Calibri" w:cs="Calibri"/>
          <w:color w:val="000000" w:themeColor="text1"/>
        </w:rPr>
      </w:pPr>
      <w:hyperlink w:anchor="129644" w:history="1">
        <w:r w:rsidR="00941D15" w:rsidRPr="00D33D48">
          <w:rPr>
            <w:rStyle w:val="Kpr"/>
            <w:rFonts w:cstheme="minorHAnsi"/>
          </w:rPr>
          <w:t>Dema</w:t>
        </w:r>
      </w:hyperlink>
      <w:r w:rsidR="00941D15" w:rsidRPr="00632D19">
        <w:rPr>
          <w:rFonts w:cstheme="minorHAnsi"/>
          <w:color w:val="000000" w:themeColor="text1"/>
        </w:rPr>
        <w:t xml:space="preserve"> gaflet </w:t>
      </w:r>
      <w:hyperlink w:anchor="113520" w:history="1">
        <w:r w:rsidR="00941D15" w:rsidRPr="0092621E">
          <w:rPr>
            <w:rStyle w:val="Kpr"/>
            <w:rFonts w:cstheme="minorHAnsi"/>
          </w:rPr>
          <w:t>hicab</w:t>
        </w:r>
      </w:hyperlink>
      <w:r w:rsidR="00941D15" w:rsidRPr="00632D19">
        <w:rPr>
          <w:rFonts w:cstheme="minorHAnsi"/>
          <w:color w:val="000000" w:themeColor="text1"/>
        </w:rPr>
        <w:t xml:space="preserve"> oldu,</w:t>
      </w:r>
    </w:p>
    <w:p w14:paraId="399C9FD8"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Ve nur-u Hak </w:t>
      </w:r>
      <w:hyperlink w:anchor="126829" w:history="1">
        <w:r w:rsidRPr="0092621E">
          <w:rPr>
            <w:rStyle w:val="Kpr"/>
            <w:rFonts w:cstheme="minorHAnsi"/>
          </w:rPr>
          <w:t>nihân</w:t>
        </w:r>
      </w:hyperlink>
      <w:r w:rsidRPr="00632D19">
        <w:rPr>
          <w:rFonts w:cstheme="minorHAnsi"/>
          <w:color w:val="000000" w:themeColor="text1"/>
        </w:rPr>
        <w:t xml:space="preserve"> gördüm.</w:t>
      </w:r>
    </w:p>
    <w:p w14:paraId="48ACF47D"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2E2C4324"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Bütün </w:t>
      </w:r>
      <w:hyperlink w:anchor="129743" w:history="1">
        <w:r w:rsidRPr="0092621E">
          <w:rPr>
            <w:rStyle w:val="Kpr"/>
            <w:rFonts w:cstheme="minorHAnsi"/>
          </w:rPr>
          <w:t>eşya-yı mevcudat</w:t>
        </w:r>
      </w:hyperlink>
      <w:r w:rsidRPr="00632D19">
        <w:rPr>
          <w:rFonts w:cstheme="minorHAnsi"/>
          <w:color w:val="000000" w:themeColor="text1"/>
        </w:rPr>
        <w:t>,</w:t>
      </w:r>
    </w:p>
    <w:p w14:paraId="73188CD9"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Birer fâni </w:t>
      </w:r>
      <w:hyperlink w:anchor="100632" w:history="1">
        <w:r w:rsidRPr="00B15EC7">
          <w:rPr>
            <w:rStyle w:val="Kpr"/>
            <w:rFonts w:cstheme="minorHAnsi"/>
          </w:rPr>
          <w:t>muzır</w:t>
        </w:r>
      </w:hyperlink>
      <w:r w:rsidRPr="00632D19">
        <w:rPr>
          <w:rFonts w:cstheme="minorHAnsi"/>
          <w:color w:val="000000" w:themeColor="text1"/>
        </w:rPr>
        <w:t xml:space="preserve"> gördüm.</w:t>
      </w:r>
    </w:p>
    <w:p w14:paraId="0FE059B2"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2CDDB4B1"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Vücud desen, onu giydim,</w:t>
      </w:r>
    </w:p>
    <w:p w14:paraId="5069B886" w14:textId="6C1BF3D3"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Ah, </w:t>
      </w:r>
      <w:hyperlink w:anchor="101047" w:history="1">
        <w:r w:rsidRPr="001945CD">
          <w:rPr>
            <w:rStyle w:val="Kpr"/>
            <w:rFonts w:cstheme="minorHAnsi"/>
          </w:rPr>
          <w:t>adem</w:t>
        </w:r>
      </w:hyperlink>
      <w:r w:rsidRPr="00632D19">
        <w:rPr>
          <w:rFonts w:cstheme="minorHAnsi"/>
          <w:color w:val="000000" w:themeColor="text1"/>
        </w:rPr>
        <w:t>di, çok bela gördüm.</w:t>
      </w:r>
    </w:p>
    <w:p w14:paraId="02D8DECD"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54E80416"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Hayat desen, onu tattım,</w:t>
      </w:r>
    </w:p>
    <w:p w14:paraId="63F1A0E0" w14:textId="3748A4BF" w:rsidR="00941D15" w:rsidRPr="00632D19" w:rsidRDefault="00B078DD" w:rsidP="00941D15">
      <w:pPr>
        <w:spacing w:after="0" w:line="288" w:lineRule="auto"/>
        <w:ind w:firstLine="709"/>
        <w:jc w:val="both"/>
        <w:rPr>
          <w:rFonts w:ascii="Calibri" w:hAnsi="Calibri" w:cs="Calibri"/>
          <w:color w:val="000000" w:themeColor="text1"/>
        </w:rPr>
      </w:pPr>
      <w:hyperlink w:anchor="115282" w:history="1">
        <w:r w:rsidR="00941D15" w:rsidRPr="001945CD">
          <w:rPr>
            <w:rStyle w:val="Kpr"/>
            <w:rFonts w:cstheme="minorHAnsi"/>
          </w:rPr>
          <w:t>Azab ender azab</w:t>
        </w:r>
      </w:hyperlink>
      <w:r w:rsidR="00941D15" w:rsidRPr="00632D19">
        <w:rPr>
          <w:rFonts w:cstheme="minorHAnsi"/>
          <w:color w:val="000000" w:themeColor="text1"/>
        </w:rPr>
        <w:t xml:space="preserve"> gördüm.</w:t>
      </w:r>
    </w:p>
    <w:p w14:paraId="47B59CE6"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1D50F022" w14:textId="5E448318"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Akıl </w:t>
      </w:r>
      <w:hyperlink w:anchor="115283" w:history="1">
        <w:r w:rsidRPr="001945CD">
          <w:rPr>
            <w:rStyle w:val="Kpr"/>
            <w:rFonts w:cstheme="minorHAnsi"/>
          </w:rPr>
          <w:t>ayn-ı ikab</w:t>
        </w:r>
      </w:hyperlink>
      <w:r w:rsidRPr="00632D19">
        <w:rPr>
          <w:rFonts w:cstheme="minorHAnsi"/>
          <w:color w:val="000000" w:themeColor="text1"/>
        </w:rPr>
        <w:t xml:space="preserve"> oldu,</w:t>
      </w:r>
    </w:p>
    <w:p w14:paraId="45191441"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Bekayı bir bela gördüm.</w:t>
      </w:r>
    </w:p>
    <w:p w14:paraId="6E2ADB86"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7D34A2AE" w14:textId="2DEC1181"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Ömür, </w:t>
      </w:r>
      <w:hyperlink w:anchor="115284" w:history="1">
        <w:r w:rsidRPr="001945CD">
          <w:rPr>
            <w:rStyle w:val="Kpr"/>
            <w:rFonts w:cstheme="minorHAnsi"/>
          </w:rPr>
          <w:t>ayn-ı heva</w:t>
        </w:r>
      </w:hyperlink>
      <w:r w:rsidRPr="00632D19">
        <w:rPr>
          <w:rFonts w:cstheme="minorHAnsi"/>
          <w:color w:val="000000" w:themeColor="text1"/>
        </w:rPr>
        <w:t xml:space="preserve"> oldu,</w:t>
      </w:r>
    </w:p>
    <w:p w14:paraId="6751E8EA" w14:textId="641C404D" w:rsidR="00941D15" w:rsidRPr="00632D19" w:rsidRDefault="00B078DD" w:rsidP="00941D15">
      <w:pPr>
        <w:spacing w:after="0" w:line="288" w:lineRule="auto"/>
        <w:ind w:firstLine="709"/>
        <w:jc w:val="both"/>
        <w:rPr>
          <w:rFonts w:ascii="Calibri" w:hAnsi="Calibri" w:cs="Calibri"/>
          <w:color w:val="000000" w:themeColor="text1"/>
        </w:rPr>
      </w:pPr>
      <w:hyperlink w:anchor="130049" w:history="1">
        <w:r w:rsidR="00941D15" w:rsidRPr="001945CD">
          <w:rPr>
            <w:rStyle w:val="Kpr"/>
            <w:rFonts w:cstheme="minorHAnsi"/>
          </w:rPr>
          <w:t>Kemal</w:t>
        </w:r>
      </w:hyperlink>
      <w:r w:rsidR="00941D15" w:rsidRPr="00632D19">
        <w:rPr>
          <w:rFonts w:cstheme="minorHAnsi"/>
          <w:color w:val="000000" w:themeColor="text1"/>
        </w:rPr>
        <w:t xml:space="preserve">, </w:t>
      </w:r>
      <w:hyperlink w:anchor="42334" w:history="1">
        <w:r w:rsidR="00941D15" w:rsidRPr="001945CD">
          <w:rPr>
            <w:rStyle w:val="Kpr"/>
            <w:rFonts w:cstheme="minorHAnsi"/>
          </w:rPr>
          <w:t>ayn-ı heba</w:t>
        </w:r>
      </w:hyperlink>
      <w:r w:rsidR="00941D15" w:rsidRPr="00632D19">
        <w:rPr>
          <w:rFonts w:cstheme="minorHAnsi"/>
          <w:color w:val="000000" w:themeColor="text1"/>
        </w:rPr>
        <w:t xml:space="preserve"> gördüm.</w:t>
      </w:r>
    </w:p>
    <w:p w14:paraId="4C615504"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4D074588" w14:textId="60490782"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Amel, </w:t>
      </w:r>
      <w:hyperlink w:anchor="115285" w:history="1">
        <w:r w:rsidRPr="001945CD">
          <w:rPr>
            <w:rStyle w:val="Kpr"/>
            <w:rFonts w:cstheme="minorHAnsi"/>
          </w:rPr>
          <w:t>ayn-ı riya</w:t>
        </w:r>
      </w:hyperlink>
      <w:r w:rsidRPr="00632D19">
        <w:rPr>
          <w:rFonts w:cstheme="minorHAnsi"/>
          <w:color w:val="000000" w:themeColor="text1"/>
        </w:rPr>
        <w:t xml:space="preserve"> oldu,</w:t>
      </w:r>
    </w:p>
    <w:p w14:paraId="2B034C66" w14:textId="1A087896" w:rsidR="00941D15" w:rsidRPr="00632D19" w:rsidRDefault="00B078DD" w:rsidP="00941D15">
      <w:pPr>
        <w:spacing w:after="0" w:line="288" w:lineRule="auto"/>
        <w:ind w:firstLine="709"/>
        <w:jc w:val="both"/>
        <w:rPr>
          <w:rFonts w:ascii="Calibri" w:hAnsi="Calibri" w:cs="Calibri"/>
          <w:color w:val="000000" w:themeColor="text1"/>
        </w:rPr>
      </w:pPr>
      <w:hyperlink w:anchor="100186" w:history="1">
        <w:r w:rsidR="00941D15" w:rsidRPr="001945CD">
          <w:rPr>
            <w:rStyle w:val="Kpr"/>
            <w:rFonts w:cstheme="minorHAnsi"/>
          </w:rPr>
          <w:t>Emel</w:t>
        </w:r>
      </w:hyperlink>
      <w:r w:rsidR="00941D15" w:rsidRPr="00632D19">
        <w:rPr>
          <w:rFonts w:cstheme="minorHAnsi"/>
          <w:color w:val="000000" w:themeColor="text1"/>
        </w:rPr>
        <w:t xml:space="preserve">, </w:t>
      </w:r>
      <w:hyperlink w:anchor="106297" w:history="1">
        <w:r w:rsidR="00941D15" w:rsidRPr="001945CD">
          <w:rPr>
            <w:rStyle w:val="Kpr"/>
            <w:rFonts w:cstheme="minorHAnsi"/>
          </w:rPr>
          <w:t>ayn-ı elem</w:t>
        </w:r>
      </w:hyperlink>
      <w:r w:rsidR="00941D15" w:rsidRPr="00632D19">
        <w:rPr>
          <w:rFonts w:cstheme="minorHAnsi"/>
          <w:color w:val="000000" w:themeColor="text1"/>
        </w:rPr>
        <w:t xml:space="preserve"> gördüm.</w:t>
      </w:r>
    </w:p>
    <w:p w14:paraId="38969E4D"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0543C120" w14:textId="77777777" w:rsidR="00941D15" w:rsidRPr="00632D19" w:rsidRDefault="00B078DD" w:rsidP="00941D15">
      <w:pPr>
        <w:spacing w:after="0" w:line="288" w:lineRule="auto"/>
        <w:ind w:firstLine="709"/>
        <w:jc w:val="both"/>
        <w:rPr>
          <w:rFonts w:ascii="Calibri" w:hAnsi="Calibri" w:cs="Calibri"/>
          <w:color w:val="000000" w:themeColor="text1"/>
        </w:rPr>
      </w:pPr>
      <w:hyperlink w:anchor="115286" w:history="1">
        <w:r w:rsidR="00941D15" w:rsidRPr="00B15EC7">
          <w:rPr>
            <w:rStyle w:val="Kpr"/>
            <w:rFonts w:cstheme="minorHAnsi"/>
          </w:rPr>
          <w:t>Visal</w:t>
        </w:r>
      </w:hyperlink>
      <w:r w:rsidR="00941D15" w:rsidRPr="00632D19">
        <w:rPr>
          <w:rFonts w:cstheme="minorHAnsi"/>
          <w:color w:val="000000" w:themeColor="text1"/>
        </w:rPr>
        <w:t xml:space="preserve">, </w:t>
      </w:r>
      <w:hyperlink w:anchor="115287" w:history="1">
        <w:r w:rsidR="00941D15" w:rsidRPr="00B15EC7">
          <w:rPr>
            <w:rStyle w:val="Kpr"/>
            <w:rFonts w:cstheme="minorHAnsi"/>
          </w:rPr>
          <w:t>nefs-i zeval</w:t>
        </w:r>
      </w:hyperlink>
      <w:r w:rsidR="00941D15" w:rsidRPr="00632D19">
        <w:rPr>
          <w:rFonts w:cstheme="minorHAnsi"/>
          <w:color w:val="000000" w:themeColor="text1"/>
        </w:rPr>
        <w:t xml:space="preserve"> oldu,</w:t>
      </w:r>
    </w:p>
    <w:p w14:paraId="1354913D" w14:textId="5E24ED2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Devayı, </w:t>
      </w:r>
      <w:hyperlink w:anchor="115288" w:history="1">
        <w:r w:rsidRPr="001945CD">
          <w:rPr>
            <w:rStyle w:val="Kpr"/>
            <w:rFonts w:cstheme="minorHAnsi"/>
          </w:rPr>
          <w:t>ayn-ı dâ'</w:t>
        </w:r>
      </w:hyperlink>
      <w:r w:rsidRPr="00632D19">
        <w:rPr>
          <w:rFonts w:cstheme="minorHAnsi"/>
          <w:color w:val="000000" w:themeColor="text1"/>
        </w:rPr>
        <w:t xml:space="preserve"> gördüm.</w:t>
      </w:r>
    </w:p>
    <w:p w14:paraId="2E5495DF"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48736539" w14:textId="77777777" w:rsidR="00BB6A3C" w:rsidRDefault="00BB6A3C">
      <w:pPr>
        <w:rPr>
          <w:rFonts w:cstheme="minorHAnsi"/>
          <w:color w:val="000000" w:themeColor="text1"/>
        </w:rPr>
      </w:pPr>
      <w:r>
        <w:rPr>
          <w:rFonts w:cstheme="minorHAnsi"/>
          <w:color w:val="000000" w:themeColor="text1"/>
        </w:rPr>
        <w:lastRenderedPageBreak/>
        <w:br w:type="page"/>
      </w:r>
    </w:p>
    <w:p w14:paraId="0F895952" w14:textId="3F1231CB" w:rsidR="000F1F5A" w:rsidRDefault="000F1F5A" w:rsidP="000F1F5A">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30</w:t>
      </w:r>
    </w:p>
    <w:p w14:paraId="51F06CC3" w14:textId="77777777" w:rsidR="000F1F5A" w:rsidRDefault="000F1F5A">
      <w:pPr>
        <w:rPr>
          <w:rFonts w:cstheme="minorHAnsi"/>
          <w:color w:val="000000" w:themeColor="text1"/>
        </w:rPr>
      </w:pPr>
    </w:p>
    <w:p w14:paraId="7E065523" w14:textId="77B93518" w:rsidR="00941D15"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lastRenderedPageBreak/>
        <w:t xml:space="preserve">Bu </w:t>
      </w:r>
      <w:hyperlink w:anchor="113019" w:history="1">
        <w:r w:rsidRPr="008A3742">
          <w:rPr>
            <w:rStyle w:val="Kpr"/>
            <w:rFonts w:cstheme="minorHAnsi"/>
          </w:rPr>
          <w:t>envâr</w:t>
        </w:r>
      </w:hyperlink>
      <w:r w:rsidRPr="00632D19">
        <w:rPr>
          <w:rFonts w:cstheme="minorHAnsi"/>
          <w:color w:val="000000" w:themeColor="text1"/>
        </w:rPr>
        <w:t xml:space="preserve"> </w:t>
      </w:r>
      <w:hyperlink w:anchor="102845" w:history="1">
        <w:r w:rsidRPr="008A3742">
          <w:rPr>
            <w:rStyle w:val="Kpr"/>
            <w:rFonts w:cstheme="minorHAnsi"/>
          </w:rPr>
          <w:t>zulümat</w:t>
        </w:r>
      </w:hyperlink>
      <w:r w:rsidRPr="00632D19">
        <w:rPr>
          <w:rFonts w:cstheme="minorHAnsi"/>
          <w:color w:val="000000" w:themeColor="text1"/>
        </w:rPr>
        <w:t xml:space="preserve"> oldu,</w:t>
      </w:r>
    </w:p>
    <w:p w14:paraId="53FD2AB5"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Bu ahbabı yetim gördüm.</w:t>
      </w:r>
    </w:p>
    <w:p w14:paraId="325C397F"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17168B84"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Bu </w:t>
      </w:r>
      <w:hyperlink w:anchor="115289" w:history="1">
        <w:r w:rsidRPr="008A3742">
          <w:rPr>
            <w:rStyle w:val="Kpr"/>
            <w:rFonts w:cstheme="minorHAnsi"/>
          </w:rPr>
          <w:t>savt</w:t>
        </w:r>
      </w:hyperlink>
      <w:r w:rsidRPr="00632D19">
        <w:rPr>
          <w:rFonts w:cstheme="minorHAnsi"/>
          <w:color w:val="000000" w:themeColor="text1"/>
        </w:rPr>
        <w:t xml:space="preserve">lar </w:t>
      </w:r>
      <w:hyperlink w:anchor="23153" w:history="1">
        <w:r w:rsidRPr="008A3742">
          <w:rPr>
            <w:rStyle w:val="Kpr"/>
            <w:rFonts w:cstheme="minorHAnsi"/>
          </w:rPr>
          <w:t>na'y-ı mev</w:t>
        </w:r>
      </w:hyperlink>
      <w:r w:rsidRPr="00632D19">
        <w:rPr>
          <w:rFonts w:cstheme="minorHAnsi"/>
          <w:color w:val="000000" w:themeColor="text1"/>
        </w:rPr>
        <w:t>t oldu,</w:t>
      </w:r>
    </w:p>
    <w:p w14:paraId="56F2FA47"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Bu </w:t>
      </w:r>
      <w:hyperlink w:anchor="115291" w:history="1">
        <w:r w:rsidRPr="008A3742">
          <w:rPr>
            <w:rStyle w:val="Kpr"/>
            <w:rFonts w:cstheme="minorHAnsi"/>
          </w:rPr>
          <w:t>ahya</w:t>
        </w:r>
      </w:hyperlink>
      <w:r w:rsidRPr="00632D19">
        <w:rPr>
          <w:rFonts w:cstheme="minorHAnsi"/>
          <w:color w:val="000000" w:themeColor="text1"/>
        </w:rPr>
        <w:t xml:space="preserve">yı </w:t>
      </w:r>
      <w:hyperlink w:anchor="113473" w:history="1">
        <w:r w:rsidRPr="008A3742">
          <w:rPr>
            <w:rStyle w:val="Kpr"/>
            <w:rFonts w:cstheme="minorHAnsi"/>
          </w:rPr>
          <w:t>mevat</w:t>
        </w:r>
      </w:hyperlink>
      <w:r w:rsidRPr="00632D19">
        <w:rPr>
          <w:rFonts w:cstheme="minorHAnsi"/>
          <w:color w:val="000000" w:themeColor="text1"/>
        </w:rPr>
        <w:t xml:space="preserve"> gördüm.</w:t>
      </w:r>
    </w:p>
    <w:p w14:paraId="42785FE4"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1F038F76" w14:textId="77777777" w:rsidR="00941D15" w:rsidRPr="00632D19" w:rsidRDefault="00B078DD" w:rsidP="00941D15">
      <w:pPr>
        <w:spacing w:after="0" w:line="288" w:lineRule="auto"/>
        <w:ind w:firstLine="709"/>
        <w:jc w:val="both"/>
        <w:rPr>
          <w:rFonts w:ascii="Calibri" w:hAnsi="Calibri" w:cs="Calibri"/>
          <w:color w:val="000000" w:themeColor="text1"/>
        </w:rPr>
      </w:pPr>
      <w:hyperlink w:anchor="102805" w:history="1">
        <w:r w:rsidR="00941D15" w:rsidRPr="008A3742">
          <w:rPr>
            <w:rStyle w:val="Kpr"/>
            <w:rFonts w:cstheme="minorHAnsi"/>
          </w:rPr>
          <w:t>Ulûm</w:t>
        </w:r>
      </w:hyperlink>
      <w:r w:rsidR="00941D15" w:rsidRPr="00632D19">
        <w:rPr>
          <w:rFonts w:cstheme="minorHAnsi"/>
          <w:color w:val="000000" w:themeColor="text1"/>
        </w:rPr>
        <w:t>, evhama kalb oldu,</w:t>
      </w:r>
    </w:p>
    <w:p w14:paraId="66A36F57" w14:textId="77777777" w:rsidR="00941D15" w:rsidRPr="00632D19" w:rsidRDefault="00B078DD" w:rsidP="00941D15">
      <w:pPr>
        <w:spacing w:after="0" w:line="288" w:lineRule="auto"/>
        <w:ind w:firstLine="709"/>
        <w:jc w:val="both"/>
        <w:rPr>
          <w:rFonts w:ascii="Calibri" w:hAnsi="Calibri" w:cs="Calibri"/>
          <w:color w:val="000000" w:themeColor="text1"/>
        </w:rPr>
      </w:pPr>
      <w:hyperlink w:anchor="114140" w:history="1">
        <w:r w:rsidR="00941D15" w:rsidRPr="008A3742">
          <w:rPr>
            <w:rStyle w:val="Kpr"/>
            <w:rFonts w:cstheme="minorHAnsi"/>
          </w:rPr>
          <w:t>Hikem</w:t>
        </w:r>
      </w:hyperlink>
      <w:r w:rsidR="00941D15" w:rsidRPr="008A3742">
        <w:rPr>
          <w:rFonts w:cstheme="minorHAnsi"/>
        </w:rPr>
        <w:t>de</w:t>
      </w:r>
      <w:r w:rsidR="00941D15" w:rsidRPr="00632D19">
        <w:rPr>
          <w:rFonts w:cstheme="minorHAnsi"/>
          <w:color w:val="000000" w:themeColor="text1"/>
        </w:rPr>
        <w:t xml:space="preserve"> bin </w:t>
      </w:r>
      <w:hyperlink w:anchor="115292" w:history="1">
        <w:r w:rsidR="00941D15" w:rsidRPr="008A3742">
          <w:rPr>
            <w:rStyle w:val="Kpr"/>
            <w:rFonts w:cstheme="minorHAnsi"/>
          </w:rPr>
          <w:t>sekam</w:t>
        </w:r>
      </w:hyperlink>
      <w:r w:rsidR="00941D15" w:rsidRPr="00632D19">
        <w:rPr>
          <w:rFonts w:cstheme="minorHAnsi"/>
          <w:color w:val="000000" w:themeColor="text1"/>
        </w:rPr>
        <w:t xml:space="preserve"> gördüm.</w:t>
      </w:r>
    </w:p>
    <w:p w14:paraId="26F355C4"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602E0F07"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Lezzet ayn-ı elem oldu,</w:t>
      </w:r>
    </w:p>
    <w:p w14:paraId="62035CAD"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Vücudda bin adem gördüm.</w:t>
      </w:r>
    </w:p>
    <w:p w14:paraId="36075096"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51AB4802" w14:textId="77777777" w:rsidR="00941D15" w:rsidRPr="00632D19" w:rsidRDefault="00B078DD" w:rsidP="00941D15">
      <w:pPr>
        <w:spacing w:after="0" w:line="288" w:lineRule="auto"/>
        <w:ind w:firstLine="709"/>
        <w:jc w:val="both"/>
        <w:rPr>
          <w:rFonts w:ascii="Calibri" w:hAnsi="Calibri" w:cs="Calibri"/>
          <w:color w:val="000000" w:themeColor="text1"/>
        </w:rPr>
      </w:pPr>
      <w:hyperlink w:anchor="115293" w:history="1">
        <w:r w:rsidR="00941D15" w:rsidRPr="008A3742">
          <w:rPr>
            <w:rStyle w:val="Kpr"/>
            <w:rFonts w:cstheme="minorHAnsi"/>
          </w:rPr>
          <w:t>Habib</w:t>
        </w:r>
      </w:hyperlink>
      <w:r w:rsidR="00941D15" w:rsidRPr="00632D19">
        <w:rPr>
          <w:rFonts w:cstheme="minorHAnsi"/>
          <w:color w:val="000000" w:themeColor="text1"/>
        </w:rPr>
        <w:t xml:space="preserve"> desen onu buldum,</w:t>
      </w:r>
    </w:p>
    <w:p w14:paraId="32F65370"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Ah, </w:t>
      </w:r>
      <w:hyperlink w:anchor="102272" w:history="1">
        <w:r w:rsidRPr="008A3742">
          <w:rPr>
            <w:rStyle w:val="Kpr"/>
            <w:rFonts w:cstheme="minorHAnsi"/>
          </w:rPr>
          <w:t>firak</w:t>
        </w:r>
      </w:hyperlink>
      <w:r w:rsidRPr="00632D19">
        <w:rPr>
          <w:rFonts w:cstheme="minorHAnsi"/>
          <w:color w:val="000000" w:themeColor="text1"/>
        </w:rPr>
        <w:t>ta çok elem gördüm.</w:t>
      </w:r>
    </w:p>
    <w:p w14:paraId="2EEBB9F1"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2641699D" w14:textId="77777777" w:rsidR="00941D15" w:rsidRPr="00632D19" w:rsidRDefault="00941D15" w:rsidP="00941D15">
      <w:pPr>
        <w:spacing w:after="0" w:line="288" w:lineRule="auto"/>
        <w:jc w:val="center"/>
        <w:rPr>
          <w:rFonts w:ascii="Calibri" w:hAnsi="Calibri" w:cs="Calibri"/>
          <w:color w:val="000000" w:themeColor="text1"/>
        </w:rPr>
      </w:pPr>
      <w:r w:rsidRPr="00632D19">
        <w:rPr>
          <w:rFonts w:cstheme="minorHAnsi"/>
          <w:b/>
          <w:bCs/>
          <w:color w:val="000000" w:themeColor="text1"/>
        </w:rPr>
        <w:lastRenderedPageBreak/>
        <w:t>İkinci Levha</w:t>
      </w:r>
    </w:p>
    <w:p w14:paraId="367D7910" w14:textId="77777777" w:rsidR="00941D15" w:rsidRPr="00632D19" w:rsidRDefault="00941D15" w:rsidP="00941D15">
      <w:pPr>
        <w:spacing w:after="0" w:line="288" w:lineRule="auto"/>
        <w:jc w:val="both"/>
        <w:rPr>
          <w:rFonts w:ascii="Calibri" w:hAnsi="Calibri" w:cs="Calibri"/>
          <w:color w:val="000000" w:themeColor="text1"/>
        </w:rPr>
      </w:pPr>
    </w:p>
    <w:p w14:paraId="069A2A2A" w14:textId="77777777" w:rsidR="00941D15" w:rsidRPr="00632D19" w:rsidRDefault="00B078DD" w:rsidP="00941D15">
      <w:pPr>
        <w:spacing w:after="0" w:line="288" w:lineRule="auto"/>
        <w:jc w:val="center"/>
        <w:rPr>
          <w:rFonts w:ascii="Calibri" w:hAnsi="Calibri" w:cs="Calibri"/>
          <w:color w:val="000000" w:themeColor="text1"/>
        </w:rPr>
      </w:pPr>
      <w:hyperlink w:anchor="112740" w:history="1">
        <w:r w:rsidR="00941D15" w:rsidRPr="009E77F8">
          <w:rPr>
            <w:rStyle w:val="Kpr"/>
            <w:rFonts w:cstheme="minorHAnsi"/>
            <w:b/>
            <w:bCs/>
          </w:rPr>
          <w:t>Ehl-i hidâyet</w:t>
        </w:r>
      </w:hyperlink>
      <w:r w:rsidR="00941D15" w:rsidRPr="00632D19">
        <w:rPr>
          <w:rFonts w:cstheme="minorHAnsi"/>
          <w:b/>
          <w:bCs/>
          <w:color w:val="000000" w:themeColor="text1"/>
        </w:rPr>
        <w:t xml:space="preserve"> ve huzurun hakîkat-i dünyâlarına işaret eder levhadır.</w:t>
      </w:r>
    </w:p>
    <w:p w14:paraId="63504E72" w14:textId="77777777" w:rsidR="00941D15" w:rsidRPr="00632D19" w:rsidRDefault="00941D15" w:rsidP="00941D15">
      <w:pPr>
        <w:spacing w:after="0" w:line="288" w:lineRule="auto"/>
        <w:jc w:val="both"/>
        <w:rPr>
          <w:rFonts w:ascii="Calibri" w:hAnsi="Calibri" w:cs="Calibri"/>
          <w:color w:val="000000" w:themeColor="text1"/>
        </w:rPr>
      </w:pPr>
    </w:p>
    <w:p w14:paraId="1ADE464E" w14:textId="77777777" w:rsidR="00941D15" w:rsidRPr="00632D19" w:rsidRDefault="00941D15" w:rsidP="00941D15">
      <w:pPr>
        <w:spacing w:after="0" w:line="288" w:lineRule="auto"/>
        <w:jc w:val="center"/>
        <w:rPr>
          <w:rFonts w:cstheme="minorHAnsi"/>
          <w:color w:val="000000" w:themeColor="text1"/>
        </w:rPr>
        <w:sectPr w:rsidR="00941D15" w:rsidRPr="00632D19" w:rsidSect="009C1532">
          <w:type w:val="continuous"/>
          <w:pgSz w:w="11906" w:h="16838" w:code="9"/>
          <w:pgMar w:top="1134" w:right="1134" w:bottom="1134" w:left="1134" w:header="709" w:footer="709" w:gutter="0"/>
          <w:cols w:space="708"/>
          <w:docGrid w:linePitch="360"/>
        </w:sectPr>
      </w:pPr>
    </w:p>
    <w:p w14:paraId="5C3BDE79" w14:textId="074EDB01" w:rsidR="00941D15" w:rsidRPr="00632D19" w:rsidRDefault="00B078DD" w:rsidP="00941D15">
      <w:pPr>
        <w:spacing w:after="0" w:line="288" w:lineRule="auto"/>
        <w:ind w:firstLine="709"/>
        <w:jc w:val="both"/>
        <w:rPr>
          <w:rFonts w:ascii="Calibri" w:hAnsi="Calibri" w:cs="Calibri"/>
          <w:color w:val="000000" w:themeColor="text1"/>
        </w:rPr>
      </w:pPr>
      <w:hyperlink w:anchor="129644" w:history="1">
        <w:r w:rsidR="00941D15" w:rsidRPr="00485AD2">
          <w:rPr>
            <w:rStyle w:val="Kpr"/>
            <w:rFonts w:cstheme="minorHAnsi"/>
          </w:rPr>
          <w:t>Dema</w:t>
        </w:r>
      </w:hyperlink>
      <w:r w:rsidR="00941D15" w:rsidRPr="00632D19">
        <w:rPr>
          <w:rFonts w:cstheme="minorHAnsi"/>
          <w:color w:val="000000" w:themeColor="text1"/>
        </w:rPr>
        <w:t xml:space="preserve"> gaflet zeval buldu,</w:t>
      </w:r>
    </w:p>
    <w:p w14:paraId="7FD2B460"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Ve nur-u Hak </w:t>
      </w:r>
      <w:hyperlink w:anchor="101089" w:history="1">
        <w:r w:rsidRPr="00AF61E5">
          <w:rPr>
            <w:rStyle w:val="Kpr"/>
            <w:rFonts w:cstheme="minorHAnsi"/>
          </w:rPr>
          <w:t>ayân</w:t>
        </w:r>
      </w:hyperlink>
      <w:r w:rsidRPr="00632D19">
        <w:rPr>
          <w:rFonts w:cstheme="minorHAnsi"/>
          <w:color w:val="000000" w:themeColor="text1"/>
        </w:rPr>
        <w:t xml:space="preserve"> gördüm.</w:t>
      </w:r>
    </w:p>
    <w:p w14:paraId="515EC0B5"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3B13C715"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Vücud </w:t>
      </w:r>
      <w:hyperlink w:anchor="21270" w:history="1">
        <w:r w:rsidRPr="00AF61E5">
          <w:rPr>
            <w:rStyle w:val="Kpr"/>
            <w:rFonts w:cstheme="minorHAnsi"/>
          </w:rPr>
          <w:t>bürhan-ı Zât</w:t>
        </w:r>
      </w:hyperlink>
      <w:r w:rsidRPr="00632D19">
        <w:rPr>
          <w:rFonts w:cstheme="minorHAnsi"/>
          <w:color w:val="000000" w:themeColor="text1"/>
        </w:rPr>
        <w:t xml:space="preserve"> oldu,</w:t>
      </w:r>
    </w:p>
    <w:p w14:paraId="00C9369E"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Hayat, </w:t>
      </w:r>
      <w:hyperlink w:anchor="112543" w:history="1">
        <w:r w:rsidRPr="00AF61E5">
          <w:rPr>
            <w:rStyle w:val="Kpr"/>
            <w:rFonts w:cstheme="minorHAnsi"/>
          </w:rPr>
          <w:t>mir'at-ı Hak</w:t>
        </w:r>
      </w:hyperlink>
      <w:r w:rsidRPr="00632D19">
        <w:rPr>
          <w:rFonts w:cstheme="minorHAnsi"/>
          <w:color w:val="000000" w:themeColor="text1"/>
        </w:rPr>
        <w:t>k'tır, gör.</w:t>
      </w:r>
    </w:p>
    <w:p w14:paraId="4240F18A"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507F0011"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Akıl </w:t>
      </w:r>
      <w:hyperlink w:anchor="115294" w:history="1">
        <w:r w:rsidRPr="00AF61E5">
          <w:rPr>
            <w:rStyle w:val="Kpr"/>
            <w:rFonts w:cstheme="minorHAnsi"/>
          </w:rPr>
          <w:t>miftah-ı kenz</w:t>
        </w:r>
      </w:hyperlink>
      <w:r w:rsidRPr="00632D19">
        <w:rPr>
          <w:rFonts w:cstheme="minorHAnsi"/>
          <w:color w:val="000000" w:themeColor="text1"/>
        </w:rPr>
        <w:t xml:space="preserve"> oldu,</w:t>
      </w:r>
    </w:p>
    <w:p w14:paraId="333275AD" w14:textId="0C6FA391"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Fena </w:t>
      </w:r>
      <w:hyperlink w:anchor="115295" w:history="1">
        <w:r w:rsidRPr="00485AD2">
          <w:rPr>
            <w:rStyle w:val="Kpr"/>
            <w:rFonts w:cstheme="minorHAnsi"/>
          </w:rPr>
          <w:t>bab-ı beka</w:t>
        </w:r>
      </w:hyperlink>
      <w:r w:rsidRPr="00632D19">
        <w:rPr>
          <w:rFonts w:cstheme="minorHAnsi"/>
          <w:color w:val="000000" w:themeColor="text1"/>
        </w:rPr>
        <w:t>dır, gör.</w:t>
      </w:r>
    </w:p>
    <w:p w14:paraId="31D93E19"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76300D29" w14:textId="765D78A2"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Kemalin </w:t>
      </w:r>
      <w:r w:rsidRPr="00485AD2">
        <w:rPr>
          <w:rFonts w:cstheme="minorHAnsi"/>
        </w:rPr>
        <w:t>lem'a</w:t>
      </w:r>
      <w:r w:rsidRPr="00632D19">
        <w:rPr>
          <w:rFonts w:cstheme="minorHAnsi"/>
          <w:color w:val="000000" w:themeColor="text1"/>
        </w:rPr>
        <w:t>sı söndü,</w:t>
      </w:r>
    </w:p>
    <w:p w14:paraId="2C75D40F"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Fakat </w:t>
      </w:r>
      <w:hyperlink w:anchor="115296" w:history="1">
        <w:r w:rsidRPr="00AF61E5">
          <w:rPr>
            <w:rStyle w:val="Kpr"/>
            <w:rFonts w:cstheme="minorHAnsi"/>
          </w:rPr>
          <w:t>şems-i Cemal</w:t>
        </w:r>
      </w:hyperlink>
      <w:r w:rsidRPr="00632D19">
        <w:rPr>
          <w:rFonts w:cstheme="minorHAnsi"/>
          <w:color w:val="000000" w:themeColor="text1"/>
        </w:rPr>
        <w:t xml:space="preserve"> var, gör.</w:t>
      </w:r>
    </w:p>
    <w:p w14:paraId="3F550829"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3C26D606" w14:textId="27B596FD"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Zeval </w:t>
      </w:r>
      <w:hyperlink w:anchor="115297" w:history="1">
        <w:r w:rsidRPr="00485AD2">
          <w:rPr>
            <w:rStyle w:val="Kpr"/>
            <w:rFonts w:cstheme="minorHAnsi"/>
          </w:rPr>
          <w:t>ayn-ı visal</w:t>
        </w:r>
      </w:hyperlink>
      <w:r w:rsidRPr="00632D19">
        <w:rPr>
          <w:rFonts w:cstheme="minorHAnsi"/>
          <w:color w:val="000000" w:themeColor="text1"/>
        </w:rPr>
        <w:t xml:space="preserve"> oldu,</w:t>
      </w:r>
    </w:p>
    <w:p w14:paraId="38ED88CF" w14:textId="3E2E3852"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Elem </w:t>
      </w:r>
      <w:hyperlink w:anchor="47548" w:history="1">
        <w:r w:rsidRPr="00485AD2">
          <w:rPr>
            <w:rStyle w:val="Kpr"/>
            <w:rFonts w:cstheme="minorHAnsi"/>
          </w:rPr>
          <w:t>ayn-ı lezzet</w:t>
        </w:r>
      </w:hyperlink>
      <w:r w:rsidRPr="00632D19">
        <w:rPr>
          <w:rFonts w:cstheme="minorHAnsi"/>
          <w:color w:val="000000" w:themeColor="text1"/>
        </w:rPr>
        <w:t>tir, gör.</w:t>
      </w:r>
    </w:p>
    <w:p w14:paraId="0BA644DE"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04ACC00F"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Ömür </w:t>
      </w:r>
      <w:hyperlink w:anchor="115298" w:history="1">
        <w:r w:rsidRPr="00AF61E5">
          <w:rPr>
            <w:rStyle w:val="Kpr"/>
            <w:rFonts w:cstheme="minorHAnsi"/>
          </w:rPr>
          <w:t>nefs-i amel</w:t>
        </w:r>
      </w:hyperlink>
      <w:r w:rsidRPr="00632D19">
        <w:rPr>
          <w:rFonts w:cstheme="minorHAnsi"/>
          <w:color w:val="000000" w:themeColor="text1"/>
        </w:rPr>
        <w:t xml:space="preserve"> oldu,</w:t>
      </w:r>
    </w:p>
    <w:p w14:paraId="7250B6E5" w14:textId="5E80F1F9" w:rsidR="00941D15" w:rsidRPr="00632D19" w:rsidRDefault="00941D15" w:rsidP="00941D15">
      <w:pPr>
        <w:spacing w:after="0" w:line="288" w:lineRule="auto"/>
        <w:ind w:firstLine="709"/>
        <w:jc w:val="both"/>
        <w:rPr>
          <w:rFonts w:ascii="Calibri" w:hAnsi="Calibri" w:cs="Calibri"/>
          <w:color w:val="000000" w:themeColor="text1"/>
        </w:rPr>
      </w:pPr>
      <w:r w:rsidRPr="00485AD2">
        <w:rPr>
          <w:rFonts w:cstheme="minorHAnsi"/>
        </w:rPr>
        <w:lastRenderedPageBreak/>
        <w:t>Ebed</w:t>
      </w:r>
      <w:r w:rsidRPr="00632D19">
        <w:rPr>
          <w:rFonts w:cstheme="minorHAnsi"/>
          <w:color w:val="000000" w:themeColor="text1"/>
        </w:rPr>
        <w:t xml:space="preserve"> ayn-ı ömürdür, gör.</w:t>
      </w:r>
    </w:p>
    <w:p w14:paraId="1D8558EB"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1FB0EE3D" w14:textId="77777777" w:rsidR="00941D15" w:rsidRPr="00632D19" w:rsidRDefault="00B078DD" w:rsidP="00941D15">
      <w:pPr>
        <w:spacing w:after="0" w:line="288" w:lineRule="auto"/>
        <w:ind w:firstLine="709"/>
        <w:jc w:val="both"/>
        <w:rPr>
          <w:rFonts w:ascii="Calibri" w:hAnsi="Calibri" w:cs="Calibri"/>
          <w:color w:val="000000" w:themeColor="text1"/>
        </w:rPr>
      </w:pPr>
      <w:hyperlink w:anchor="22245" w:history="1">
        <w:r w:rsidR="00941D15" w:rsidRPr="00730904">
          <w:rPr>
            <w:rStyle w:val="Kpr"/>
            <w:rFonts w:cstheme="minorHAnsi"/>
          </w:rPr>
          <w:t>Zalâm</w:t>
        </w:r>
      </w:hyperlink>
      <w:r w:rsidR="00941D15" w:rsidRPr="00632D19">
        <w:rPr>
          <w:rFonts w:cstheme="minorHAnsi"/>
          <w:color w:val="000000" w:themeColor="text1"/>
        </w:rPr>
        <w:t xml:space="preserve"> </w:t>
      </w:r>
      <w:hyperlink w:anchor="22244" w:history="1">
        <w:r w:rsidR="00941D15" w:rsidRPr="00730904">
          <w:rPr>
            <w:rStyle w:val="Kpr"/>
            <w:rFonts w:cstheme="minorHAnsi"/>
          </w:rPr>
          <w:t>zarf-ı ziya</w:t>
        </w:r>
      </w:hyperlink>
      <w:r w:rsidR="00941D15" w:rsidRPr="00632D19">
        <w:rPr>
          <w:rFonts w:cstheme="minorHAnsi"/>
          <w:color w:val="000000" w:themeColor="text1"/>
        </w:rPr>
        <w:t xml:space="preserve"> oldu,</w:t>
      </w:r>
    </w:p>
    <w:p w14:paraId="61B05CD8"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Bu mevtte hak hayat var, gör.</w:t>
      </w:r>
    </w:p>
    <w:p w14:paraId="45E6BDA2"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4005D0A9"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Bütün eşya </w:t>
      </w:r>
      <w:hyperlink w:anchor="100193" w:history="1">
        <w:r w:rsidRPr="004A27E0">
          <w:rPr>
            <w:rStyle w:val="Kpr"/>
            <w:rFonts w:cstheme="minorHAnsi"/>
          </w:rPr>
          <w:t>enis</w:t>
        </w:r>
      </w:hyperlink>
      <w:r w:rsidRPr="00632D19">
        <w:rPr>
          <w:rFonts w:cstheme="minorHAnsi"/>
          <w:color w:val="000000" w:themeColor="text1"/>
        </w:rPr>
        <w:t xml:space="preserve"> oldu,</w:t>
      </w:r>
    </w:p>
    <w:p w14:paraId="3A22B0F2"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Bütün </w:t>
      </w:r>
      <w:hyperlink w:anchor="115300" w:history="1">
        <w:r w:rsidRPr="004A27E0">
          <w:rPr>
            <w:rStyle w:val="Kpr"/>
            <w:rFonts w:cstheme="minorHAnsi"/>
          </w:rPr>
          <w:t>asvat</w:t>
        </w:r>
      </w:hyperlink>
      <w:r w:rsidRPr="00632D19">
        <w:rPr>
          <w:rFonts w:cstheme="minorHAnsi"/>
          <w:color w:val="000000" w:themeColor="text1"/>
        </w:rPr>
        <w:t xml:space="preserve"> zikirdir, gör.</w:t>
      </w:r>
    </w:p>
    <w:p w14:paraId="5FEB0DAD"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3CDE94C6" w14:textId="77777777" w:rsidR="005844DB" w:rsidRDefault="005844DB">
      <w:pPr>
        <w:rPr>
          <w:rFonts w:cstheme="minorHAnsi"/>
          <w:color w:val="000000" w:themeColor="text1"/>
        </w:rPr>
      </w:pPr>
      <w:r>
        <w:rPr>
          <w:rFonts w:cstheme="minorHAnsi"/>
          <w:color w:val="000000" w:themeColor="text1"/>
        </w:rPr>
        <w:lastRenderedPageBreak/>
        <w:br w:type="page"/>
      </w:r>
    </w:p>
    <w:p w14:paraId="0E11AD2D" w14:textId="7DCD8724" w:rsidR="000F1F5A" w:rsidRDefault="000F1F5A" w:rsidP="000F1F5A">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31</w:t>
      </w:r>
    </w:p>
    <w:p w14:paraId="663EB0CE" w14:textId="77777777" w:rsidR="000F1F5A" w:rsidRDefault="000F1F5A">
      <w:pPr>
        <w:rPr>
          <w:rFonts w:cstheme="minorHAnsi"/>
          <w:color w:val="000000" w:themeColor="text1"/>
        </w:rPr>
      </w:pPr>
    </w:p>
    <w:p w14:paraId="577896EA" w14:textId="0DBD93DF"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Bütün </w:t>
      </w:r>
      <w:hyperlink w:anchor="115301" w:history="1">
        <w:r w:rsidRPr="004A27E0">
          <w:rPr>
            <w:rStyle w:val="Kpr"/>
            <w:rFonts w:cstheme="minorHAnsi"/>
          </w:rPr>
          <w:t>zerrat-ı mevcudat</w:t>
        </w:r>
      </w:hyperlink>
      <w:r w:rsidRPr="00632D19">
        <w:rPr>
          <w:rFonts w:cstheme="minorHAnsi"/>
          <w:color w:val="000000" w:themeColor="text1"/>
        </w:rPr>
        <w:t>,</w:t>
      </w:r>
    </w:p>
    <w:p w14:paraId="48426C85"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Birer </w:t>
      </w:r>
      <w:hyperlink w:anchor="129747" w:history="1">
        <w:r w:rsidRPr="004A27E0">
          <w:rPr>
            <w:rStyle w:val="Kpr"/>
            <w:rFonts w:cstheme="minorHAnsi"/>
          </w:rPr>
          <w:t>zâkir müsebbih</w:t>
        </w:r>
      </w:hyperlink>
      <w:r w:rsidRPr="00632D19">
        <w:rPr>
          <w:rFonts w:cstheme="minorHAnsi"/>
          <w:color w:val="000000" w:themeColor="text1"/>
        </w:rPr>
        <w:t>, gör.</w:t>
      </w:r>
    </w:p>
    <w:p w14:paraId="3749F82B"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2BC258E6" w14:textId="77777777" w:rsidR="00941D15" w:rsidRPr="00632D19" w:rsidRDefault="00B078DD" w:rsidP="00941D15">
      <w:pPr>
        <w:spacing w:after="0" w:line="288" w:lineRule="auto"/>
        <w:ind w:firstLine="709"/>
        <w:jc w:val="both"/>
        <w:rPr>
          <w:rFonts w:ascii="Calibri" w:hAnsi="Calibri" w:cs="Calibri"/>
          <w:color w:val="000000" w:themeColor="text1"/>
        </w:rPr>
      </w:pPr>
      <w:hyperlink w:anchor="111131" w:history="1">
        <w:r w:rsidR="00941D15" w:rsidRPr="004A27E0">
          <w:rPr>
            <w:rStyle w:val="Kpr"/>
            <w:rFonts w:cstheme="minorHAnsi"/>
          </w:rPr>
          <w:t>Fakr</w:t>
        </w:r>
      </w:hyperlink>
      <w:r w:rsidR="00941D15" w:rsidRPr="00632D19">
        <w:rPr>
          <w:rFonts w:cstheme="minorHAnsi"/>
          <w:color w:val="000000" w:themeColor="text1"/>
        </w:rPr>
        <w:t xml:space="preserve">ı </w:t>
      </w:r>
      <w:hyperlink w:anchor="115302" w:history="1">
        <w:r w:rsidR="00941D15" w:rsidRPr="004A27E0">
          <w:rPr>
            <w:rStyle w:val="Kpr"/>
            <w:rFonts w:cstheme="minorHAnsi"/>
          </w:rPr>
          <w:t>kenz-i gına</w:t>
        </w:r>
      </w:hyperlink>
      <w:r w:rsidR="00941D15" w:rsidRPr="00632D19">
        <w:rPr>
          <w:rFonts w:cstheme="minorHAnsi"/>
          <w:color w:val="000000" w:themeColor="text1"/>
        </w:rPr>
        <w:t xml:space="preserve"> buldum,</w:t>
      </w:r>
    </w:p>
    <w:p w14:paraId="59D929C6" w14:textId="7A31C1E5" w:rsidR="00941D15" w:rsidRPr="00632D19" w:rsidRDefault="00B078DD" w:rsidP="00941D15">
      <w:pPr>
        <w:spacing w:after="0" w:line="288" w:lineRule="auto"/>
        <w:ind w:firstLine="709"/>
        <w:jc w:val="both"/>
        <w:rPr>
          <w:rFonts w:ascii="Calibri" w:hAnsi="Calibri" w:cs="Calibri"/>
          <w:color w:val="000000" w:themeColor="text1"/>
        </w:rPr>
      </w:pPr>
      <w:hyperlink w:anchor="112508" w:history="1">
        <w:r w:rsidR="00941D15" w:rsidRPr="001D2EEF">
          <w:rPr>
            <w:rStyle w:val="Kpr"/>
            <w:rFonts w:cstheme="minorHAnsi"/>
          </w:rPr>
          <w:t>Acz</w:t>
        </w:r>
      </w:hyperlink>
      <w:r w:rsidR="00941D15" w:rsidRPr="00632D19">
        <w:rPr>
          <w:rFonts w:cstheme="minorHAnsi"/>
          <w:color w:val="000000" w:themeColor="text1"/>
        </w:rPr>
        <w:t>de tam kuvvet var, gör.</w:t>
      </w:r>
    </w:p>
    <w:p w14:paraId="7B246FEF"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3FE73051"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Eğer Allah'ı buldunsa,</w:t>
      </w:r>
    </w:p>
    <w:p w14:paraId="23355D15"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Bütün eşya senindir, gör.</w:t>
      </w:r>
    </w:p>
    <w:p w14:paraId="5140B74F"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3AC532E2"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Eğer </w:t>
      </w:r>
      <w:hyperlink w:anchor="112546" w:history="1">
        <w:r w:rsidRPr="004A27E0">
          <w:rPr>
            <w:rStyle w:val="Kpr"/>
            <w:rFonts w:cstheme="minorHAnsi"/>
          </w:rPr>
          <w:t>Mâlik-i Mülk</w:t>
        </w:r>
      </w:hyperlink>
      <w:r w:rsidRPr="00632D19">
        <w:rPr>
          <w:rFonts w:cstheme="minorHAnsi"/>
          <w:color w:val="000000" w:themeColor="text1"/>
        </w:rPr>
        <w:t xml:space="preserve">'e </w:t>
      </w:r>
      <w:hyperlink w:anchor="105737" w:history="1">
        <w:r w:rsidRPr="004A27E0">
          <w:rPr>
            <w:rStyle w:val="Kpr"/>
            <w:rFonts w:cstheme="minorHAnsi"/>
          </w:rPr>
          <w:t>memluk</w:t>
        </w:r>
      </w:hyperlink>
      <w:r w:rsidRPr="00632D19">
        <w:rPr>
          <w:rFonts w:cstheme="minorHAnsi"/>
          <w:color w:val="000000" w:themeColor="text1"/>
        </w:rPr>
        <w:t xml:space="preserve"> isen,</w:t>
      </w:r>
    </w:p>
    <w:p w14:paraId="3A3DD222"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Onun mülkü senindir, gör.</w:t>
      </w:r>
    </w:p>
    <w:p w14:paraId="70B32782"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23FF992B"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Eğer </w:t>
      </w:r>
      <w:hyperlink w:anchor="111157" w:history="1">
        <w:r w:rsidRPr="009E77F8">
          <w:rPr>
            <w:rStyle w:val="Kpr"/>
            <w:rFonts w:cstheme="minorHAnsi"/>
          </w:rPr>
          <w:t>hodbin</w:t>
        </w:r>
      </w:hyperlink>
      <w:r w:rsidRPr="00632D19">
        <w:rPr>
          <w:rFonts w:cstheme="minorHAnsi"/>
          <w:color w:val="000000" w:themeColor="text1"/>
        </w:rPr>
        <w:t xml:space="preserve"> ve kendi nefsine mâlik isen,</w:t>
      </w:r>
    </w:p>
    <w:p w14:paraId="1FA3D2AD" w14:textId="77777777" w:rsidR="00941D15" w:rsidRPr="00632D19" w:rsidRDefault="00B078DD" w:rsidP="00941D15">
      <w:pPr>
        <w:spacing w:after="0" w:line="288" w:lineRule="auto"/>
        <w:ind w:firstLine="709"/>
        <w:jc w:val="both"/>
        <w:rPr>
          <w:rFonts w:ascii="Calibri" w:hAnsi="Calibri" w:cs="Calibri"/>
          <w:color w:val="000000" w:themeColor="text1"/>
        </w:rPr>
      </w:pPr>
      <w:hyperlink w:anchor="115303" w:history="1">
        <w:r w:rsidR="00941D15" w:rsidRPr="009E77F8">
          <w:rPr>
            <w:rStyle w:val="Kpr"/>
            <w:rFonts w:cstheme="minorHAnsi"/>
          </w:rPr>
          <w:t>Bilâ-addin</w:t>
        </w:r>
      </w:hyperlink>
      <w:r w:rsidR="00941D15" w:rsidRPr="00632D19">
        <w:rPr>
          <w:rFonts w:cstheme="minorHAnsi"/>
          <w:color w:val="000000" w:themeColor="text1"/>
        </w:rPr>
        <w:t xml:space="preserve"> beladır, gör.</w:t>
      </w:r>
    </w:p>
    <w:p w14:paraId="6AD5F855"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2DA4CBA4" w14:textId="77777777" w:rsidR="00941D15" w:rsidRPr="00632D19" w:rsidRDefault="00B078DD" w:rsidP="00941D15">
      <w:pPr>
        <w:spacing w:after="0" w:line="288" w:lineRule="auto"/>
        <w:ind w:firstLine="709"/>
        <w:jc w:val="both"/>
        <w:rPr>
          <w:rFonts w:ascii="Calibri" w:hAnsi="Calibri" w:cs="Calibri"/>
          <w:color w:val="000000" w:themeColor="text1"/>
        </w:rPr>
      </w:pPr>
      <w:hyperlink w:anchor="115304" w:history="1">
        <w:r w:rsidR="00941D15" w:rsidRPr="009E77F8">
          <w:rPr>
            <w:rStyle w:val="Kpr"/>
            <w:rFonts w:cstheme="minorHAnsi"/>
          </w:rPr>
          <w:t>Bilâ-haddin</w:t>
        </w:r>
      </w:hyperlink>
      <w:r w:rsidR="00941D15" w:rsidRPr="00632D19">
        <w:rPr>
          <w:rFonts w:cstheme="minorHAnsi"/>
          <w:color w:val="000000" w:themeColor="text1"/>
        </w:rPr>
        <w:t xml:space="preserve"> azabdır, tad.</w:t>
      </w:r>
    </w:p>
    <w:p w14:paraId="262528AC" w14:textId="77777777" w:rsidR="00941D15" w:rsidRPr="00632D19" w:rsidRDefault="00B078DD" w:rsidP="00941D15">
      <w:pPr>
        <w:spacing w:after="0" w:line="288" w:lineRule="auto"/>
        <w:ind w:firstLine="709"/>
        <w:jc w:val="both"/>
        <w:rPr>
          <w:rFonts w:ascii="Calibri" w:hAnsi="Calibri" w:cs="Calibri"/>
          <w:color w:val="000000" w:themeColor="text1"/>
        </w:rPr>
      </w:pPr>
      <w:hyperlink w:anchor="115305" w:history="1">
        <w:r w:rsidR="00941D15" w:rsidRPr="009E77F8">
          <w:rPr>
            <w:rStyle w:val="Kpr"/>
            <w:rFonts w:cstheme="minorHAnsi"/>
          </w:rPr>
          <w:t>Bilâ-gayet</w:t>
        </w:r>
      </w:hyperlink>
      <w:r w:rsidR="00941D15" w:rsidRPr="00632D19">
        <w:rPr>
          <w:rFonts w:cstheme="minorHAnsi"/>
          <w:color w:val="000000" w:themeColor="text1"/>
        </w:rPr>
        <w:t xml:space="preserve"> ağırdır, gör.</w:t>
      </w:r>
    </w:p>
    <w:p w14:paraId="7A961D02"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6BE3BD5A"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 xml:space="preserve">Eğer hakikî </w:t>
      </w:r>
      <w:hyperlink w:anchor="22274" w:history="1">
        <w:r w:rsidRPr="009E77F8">
          <w:rPr>
            <w:rStyle w:val="Kpr"/>
            <w:rFonts w:cstheme="minorHAnsi"/>
          </w:rPr>
          <w:t>abd-i hudabin</w:t>
        </w:r>
      </w:hyperlink>
      <w:r w:rsidRPr="00632D19">
        <w:rPr>
          <w:rFonts w:cstheme="minorHAnsi"/>
          <w:color w:val="000000" w:themeColor="text1"/>
        </w:rPr>
        <w:t xml:space="preserve"> isen,</w:t>
      </w:r>
    </w:p>
    <w:p w14:paraId="1AE407A1"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Hududsuz bir safadır, gör.</w:t>
      </w:r>
    </w:p>
    <w:p w14:paraId="39056E8D"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206EE081"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Hesabsız bir sevab var, tad.</w:t>
      </w:r>
    </w:p>
    <w:p w14:paraId="58A78110"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lastRenderedPageBreak/>
        <w:t>Nihayetsiz saadet gör.</w:t>
      </w:r>
    </w:p>
    <w:p w14:paraId="2D0F389A" w14:textId="77777777" w:rsidR="00941D15" w:rsidRPr="00632D19" w:rsidRDefault="00941D15" w:rsidP="00941D15">
      <w:pPr>
        <w:spacing w:after="0" w:line="288" w:lineRule="auto"/>
        <w:ind w:firstLine="709"/>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6C1A4ECB" w14:textId="77777777" w:rsidR="00D8747C" w:rsidRDefault="00D8747C" w:rsidP="00941D15">
      <w:pPr>
        <w:spacing w:after="0" w:line="288" w:lineRule="auto"/>
        <w:ind w:firstLine="709"/>
        <w:jc w:val="both"/>
        <w:rPr>
          <w:rFonts w:cstheme="minorHAnsi"/>
          <w:color w:val="000000" w:themeColor="text1"/>
        </w:rPr>
      </w:pPr>
    </w:p>
    <w:p w14:paraId="2F0AA037" w14:textId="05B4EFA0" w:rsidR="00D8747C"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Yirmi beş sene evvel, Ramazan’da ikindiden sonra Şeyh-i Geylânî’nin (ks) Esmâ-yı Hüsnâ </w:t>
      </w:r>
      <w:hyperlink w:anchor="118388" w:history="1">
        <w:r w:rsidRPr="00464B0E">
          <w:rPr>
            <w:rStyle w:val="Kpr"/>
            <w:rFonts w:cstheme="minorHAnsi"/>
          </w:rPr>
          <w:t>manzûme</w:t>
        </w:r>
      </w:hyperlink>
      <w:r w:rsidRPr="00632D19">
        <w:rPr>
          <w:rFonts w:cstheme="minorHAnsi"/>
          <w:color w:val="000000" w:themeColor="text1"/>
        </w:rPr>
        <w:t xml:space="preserve">sini okudum. Bana bir arzu geldi ki, </w:t>
      </w:r>
      <w:hyperlink w:anchor="101230" w:history="1">
        <w:r w:rsidRPr="002A40FF">
          <w:rPr>
            <w:rStyle w:val="Kpr"/>
            <w:rFonts w:cstheme="minorHAnsi"/>
          </w:rPr>
          <w:t>Esmâ-yı Hüsnâ</w:t>
        </w:r>
      </w:hyperlink>
      <w:r w:rsidRPr="00632D19">
        <w:rPr>
          <w:rFonts w:cstheme="minorHAnsi"/>
          <w:color w:val="000000" w:themeColor="text1"/>
        </w:rPr>
        <w:t xml:space="preserve"> ile bir münâcât yazayım. Fakat o vakit bu kadar yazıldı. O </w:t>
      </w:r>
      <w:hyperlink w:anchor="100466" w:history="1">
        <w:r w:rsidRPr="0099414B">
          <w:rPr>
            <w:rStyle w:val="Kpr"/>
            <w:rFonts w:cstheme="minorHAnsi"/>
          </w:rPr>
          <w:t>kudsî</w:t>
        </w:r>
      </w:hyperlink>
      <w:r w:rsidRPr="00632D19">
        <w:rPr>
          <w:rFonts w:cstheme="minorHAnsi"/>
          <w:color w:val="000000" w:themeColor="text1"/>
        </w:rPr>
        <w:t xml:space="preserve"> </w:t>
      </w:r>
      <w:hyperlink w:anchor="100977" w:history="1">
        <w:r w:rsidRPr="002A40FF">
          <w:rPr>
            <w:rStyle w:val="Kpr"/>
            <w:rFonts w:cstheme="minorHAnsi"/>
          </w:rPr>
          <w:t>üstâd</w:t>
        </w:r>
      </w:hyperlink>
      <w:r w:rsidRPr="00632D19">
        <w:rPr>
          <w:rFonts w:cstheme="minorHAnsi"/>
          <w:color w:val="000000" w:themeColor="text1"/>
        </w:rPr>
        <w:t xml:space="preserve">ımın </w:t>
      </w:r>
      <w:hyperlink w:anchor="100634" w:history="1">
        <w:r w:rsidRPr="00464B0E">
          <w:rPr>
            <w:rStyle w:val="Kpr"/>
            <w:rFonts w:cstheme="minorHAnsi"/>
          </w:rPr>
          <w:t>mübârek</w:t>
        </w:r>
      </w:hyperlink>
      <w:r w:rsidRPr="00632D19">
        <w:rPr>
          <w:rFonts w:cstheme="minorHAnsi"/>
          <w:color w:val="000000" w:themeColor="text1"/>
        </w:rPr>
        <w:t xml:space="preserve"> </w:t>
      </w:r>
      <w:hyperlink w:anchor="129748" w:history="1">
        <w:r w:rsidRPr="00464B0E">
          <w:rPr>
            <w:rStyle w:val="Kpr"/>
            <w:rFonts w:cstheme="minorHAnsi"/>
          </w:rPr>
          <w:t>Münâcât-ı Esmâiye</w:t>
        </w:r>
      </w:hyperlink>
      <w:r w:rsidRPr="00632D19">
        <w:rPr>
          <w:rFonts w:cstheme="minorHAnsi"/>
          <w:color w:val="000000" w:themeColor="text1"/>
        </w:rPr>
        <w:t xml:space="preserve">sine bir </w:t>
      </w:r>
      <w:hyperlink w:anchor="113198" w:history="1">
        <w:r w:rsidRPr="00464B0E">
          <w:rPr>
            <w:rStyle w:val="Kpr"/>
            <w:rFonts w:cstheme="minorHAnsi"/>
          </w:rPr>
          <w:t>nazîre</w:t>
        </w:r>
      </w:hyperlink>
      <w:r w:rsidRPr="00632D19">
        <w:rPr>
          <w:rFonts w:cstheme="minorHAnsi"/>
          <w:color w:val="000000" w:themeColor="text1"/>
        </w:rPr>
        <w:t xml:space="preserve"> yapmak istedim. </w:t>
      </w:r>
      <w:hyperlink w:anchor="116137" w:history="1">
        <w:r w:rsidRPr="001D2EEF">
          <w:rPr>
            <w:rStyle w:val="Kpr"/>
            <w:rFonts w:cstheme="minorHAnsi"/>
          </w:rPr>
          <w:t>Heyhat</w:t>
        </w:r>
      </w:hyperlink>
      <w:r w:rsidRPr="00632D19">
        <w:rPr>
          <w:rFonts w:cstheme="minorHAnsi"/>
          <w:color w:val="000000" w:themeColor="text1"/>
        </w:rPr>
        <w:t xml:space="preserve">! </w:t>
      </w:r>
      <w:hyperlink w:anchor="126104" w:history="1">
        <w:r w:rsidRPr="00464B0E">
          <w:rPr>
            <w:rStyle w:val="Kpr"/>
            <w:rFonts w:cstheme="minorHAnsi"/>
          </w:rPr>
          <w:t>Nazm</w:t>
        </w:r>
      </w:hyperlink>
      <w:r w:rsidRPr="00632D19">
        <w:rPr>
          <w:rFonts w:cstheme="minorHAnsi"/>
          <w:color w:val="000000" w:themeColor="text1"/>
        </w:rPr>
        <w:t>a</w:t>
      </w:r>
      <w:r>
        <w:rPr>
          <w:rFonts w:cstheme="minorHAnsi"/>
          <w:color w:val="000000" w:themeColor="text1"/>
        </w:rPr>
        <w:t xml:space="preserve"> </w:t>
      </w:r>
      <w:hyperlink w:anchor="110842" w:history="1">
        <w:r w:rsidRPr="004946F9">
          <w:rPr>
            <w:rStyle w:val="Kpr"/>
            <w:rFonts w:cstheme="minorHAnsi"/>
          </w:rPr>
          <w:t>İsti</w:t>
        </w:r>
        <w:r>
          <w:rPr>
            <w:rStyle w:val="Kpr"/>
            <w:rFonts w:cstheme="minorHAnsi"/>
          </w:rPr>
          <w:t>’</w:t>
        </w:r>
        <w:r w:rsidRPr="004946F9">
          <w:rPr>
            <w:rStyle w:val="Kpr"/>
            <w:rFonts w:cstheme="minorHAnsi"/>
          </w:rPr>
          <w:t>dâd</w:t>
        </w:r>
      </w:hyperlink>
      <w:r>
        <w:rPr>
          <w:rFonts w:cstheme="minorHAnsi"/>
          <w:color w:val="000000" w:themeColor="text1"/>
        </w:rPr>
        <w:t>ım</w:t>
      </w:r>
      <w:r w:rsidRPr="00632D19">
        <w:rPr>
          <w:rFonts w:cstheme="minorHAnsi"/>
          <w:color w:val="000000" w:themeColor="text1"/>
        </w:rPr>
        <w:t xml:space="preserve"> yok, yapamadım. Noksân kaldı. Bu </w:t>
      </w:r>
      <w:hyperlink w:anchor="101704" w:history="1">
        <w:r w:rsidRPr="00464B0E">
          <w:rPr>
            <w:rStyle w:val="Kpr"/>
            <w:rFonts w:cstheme="minorHAnsi"/>
          </w:rPr>
          <w:t>münâcât</w:t>
        </w:r>
      </w:hyperlink>
      <w:r w:rsidRPr="00632D19">
        <w:rPr>
          <w:rFonts w:cstheme="minorHAnsi"/>
          <w:color w:val="000000" w:themeColor="text1"/>
        </w:rPr>
        <w:t xml:space="preserve">, Otuz Üçüncü Söz’ün Otuz Üçüncü Mektub’u olan Pencereler </w:t>
      </w:r>
      <w:hyperlink w:anchor="100773" w:history="1">
        <w:r w:rsidRPr="0099414B">
          <w:rPr>
            <w:rStyle w:val="Kpr"/>
            <w:rFonts w:cstheme="minorHAnsi"/>
          </w:rPr>
          <w:t>Risâle</w:t>
        </w:r>
      </w:hyperlink>
      <w:r w:rsidRPr="00632D19">
        <w:rPr>
          <w:rFonts w:cstheme="minorHAnsi"/>
          <w:color w:val="000000" w:themeColor="text1"/>
        </w:rPr>
        <w:t xml:space="preserve">si’ne </w:t>
      </w:r>
      <w:hyperlink w:anchor="101417" w:history="1">
        <w:r w:rsidRPr="003D6609">
          <w:rPr>
            <w:rStyle w:val="Kpr"/>
            <w:rFonts w:cstheme="minorHAnsi"/>
          </w:rPr>
          <w:t>ilhâk</w:t>
        </w:r>
      </w:hyperlink>
      <w:r w:rsidRPr="00632D19">
        <w:rPr>
          <w:rFonts w:cstheme="minorHAnsi"/>
          <w:color w:val="000000" w:themeColor="text1"/>
        </w:rPr>
        <w:t xml:space="preserve"> edilmişti. Makam münâsebetiyle buraya alındı.</w:t>
      </w:r>
    </w:p>
    <w:p w14:paraId="4784A4E8" w14:textId="77777777" w:rsidR="00D8747C" w:rsidRDefault="00D8747C">
      <w:pPr>
        <w:rPr>
          <w:rFonts w:cstheme="minorHAnsi"/>
          <w:color w:val="000000" w:themeColor="text1"/>
        </w:rPr>
      </w:pPr>
      <w:r>
        <w:rPr>
          <w:rFonts w:cstheme="minorHAnsi"/>
          <w:color w:val="000000" w:themeColor="text1"/>
        </w:rPr>
        <w:br w:type="page"/>
      </w:r>
    </w:p>
    <w:p w14:paraId="208469ED" w14:textId="46953AC2" w:rsidR="00A7278E" w:rsidRDefault="00A7278E" w:rsidP="00A7278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3</w:t>
      </w:r>
      <w:r>
        <w:rPr>
          <w:rFonts w:ascii="Times New Roman" w:hAnsi="Times New Roman" w:cs="Times New Roman" w:hint="cs"/>
          <w:i/>
          <w:iCs/>
          <w:color w:val="FF0000"/>
          <w:highlight w:val="yellow"/>
          <w:u w:val="single"/>
          <w:rtl/>
        </w:rPr>
        <w:t>2</w:t>
      </w:r>
    </w:p>
    <w:p w14:paraId="45B11E7E" w14:textId="77777777" w:rsidR="00941D15" w:rsidRPr="00632D19" w:rsidRDefault="00941D15" w:rsidP="00941D15">
      <w:pPr>
        <w:spacing w:after="0" w:line="288" w:lineRule="auto"/>
        <w:jc w:val="both"/>
        <w:rPr>
          <w:rFonts w:ascii="Calibri" w:hAnsi="Calibri" w:cs="Calibri"/>
          <w:color w:val="000000" w:themeColor="text1"/>
        </w:rPr>
      </w:pPr>
    </w:p>
    <w:p w14:paraId="36EBB0AD"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ascii="Harabik-2" w:hAnsi="Harabik-2" w:cs="Shaikh Hamdullah Mushaf"/>
          <w:color w:val="FF0000"/>
          <w:sz w:val="28"/>
          <w:szCs w:val="28"/>
          <w:rtl/>
        </w:rPr>
        <w:t>هُوَ</w:t>
      </w:r>
      <w:r w:rsidRPr="00632D19">
        <w:rPr>
          <w:rFonts w:ascii="Harabik-2" w:hAnsi="Harabik-2" w:cs="Shaikh Hamdullah Mushaf" w:hint="cs"/>
          <w:color w:val="FF0000"/>
          <w:sz w:val="28"/>
          <w:szCs w:val="28"/>
          <w:rtl/>
        </w:rPr>
        <w:t xml:space="preserve"> </w:t>
      </w:r>
      <w:r w:rsidRPr="00632D19">
        <w:rPr>
          <w:rFonts w:ascii="Harabik-2" w:hAnsi="Harabik-2" w:cs="Shaikh Hamdullah Mushaf"/>
          <w:color w:val="FF0000"/>
          <w:sz w:val="28"/>
          <w:szCs w:val="28"/>
          <w:rtl/>
        </w:rPr>
        <w:t>الْبَاق</w:t>
      </w:r>
      <w:r w:rsidRPr="00632D19">
        <w:rPr>
          <w:rFonts w:ascii="Arial" w:hAnsi="Arial" w:cs="Shaikh Hamdullah Mushaf" w:hint="cs"/>
          <w:color w:val="FF0000"/>
          <w:sz w:val="28"/>
          <w:szCs w:val="28"/>
          <w:rtl/>
        </w:rPr>
        <w:t>۪</w:t>
      </w:r>
      <w:r w:rsidRPr="00632D19">
        <w:rPr>
          <w:rFonts w:ascii="Harabik-2" w:hAnsi="Harabik-2" w:cs="Shaikh Hamdullah Mushaf" w:hint="cs"/>
          <w:color w:val="FF0000"/>
          <w:sz w:val="28"/>
          <w:szCs w:val="28"/>
          <w:rtl/>
        </w:rPr>
        <w:t>ي</w:t>
      </w:r>
    </w:p>
    <w:p w14:paraId="0AE59BB7"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ascii="Harabik-2" w:hAnsi="Harabik-2" w:cs="Shaikh Hamdullah Mushaf"/>
          <w:color w:val="FF0000"/>
          <w:sz w:val="28"/>
          <w:szCs w:val="28"/>
          <w:rtl/>
        </w:rPr>
        <w:t>حَك</w:t>
      </w:r>
      <w:r w:rsidRPr="00632D19">
        <w:rPr>
          <w:rFonts w:ascii="Arial" w:hAnsi="Arial" w:cs="Shaikh Hamdullah Mushaf" w:hint="cs"/>
          <w:color w:val="FF0000"/>
          <w:sz w:val="28"/>
          <w:szCs w:val="28"/>
          <w:rtl/>
        </w:rPr>
        <w:t>۪</w:t>
      </w:r>
      <w:r w:rsidRPr="00632D19">
        <w:rPr>
          <w:rFonts w:ascii="Harabik-2" w:hAnsi="Harabik-2" w:cs="Shaikh Hamdullah Mushaf"/>
          <w:color w:val="FF0000"/>
          <w:sz w:val="28"/>
          <w:szCs w:val="28"/>
          <w:rtl/>
        </w:rPr>
        <w:t>يمُ اْلقَضَايَا نَحْنُ فِى قَبْضِ حُكْمِه۪،... هُوَ</w:t>
      </w:r>
      <w:r w:rsidRPr="00632D19">
        <w:rPr>
          <w:rFonts w:ascii="Harabik-2" w:hAnsi="Harabik-2" w:cs="Shaikh Hamdullah Mushaf" w:hint="cs"/>
          <w:color w:val="FF0000"/>
          <w:sz w:val="28"/>
          <w:szCs w:val="28"/>
          <w:rtl/>
        </w:rPr>
        <w:t xml:space="preserve"> </w:t>
      </w:r>
      <w:r w:rsidRPr="00632D19">
        <w:rPr>
          <w:rFonts w:ascii="Harabik-2" w:hAnsi="Harabik-2" w:cs="Shaikh Hamdullah Mushaf"/>
          <w:color w:val="FF0000"/>
          <w:sz w:val="28"/>
          <w:szCs w:val="28"/>
          <w:rtl/>
        </w:rPr>
        <w:t>الْحَكَمُ الْعَدْلُ لَهُ ال</w:t>
      </w:r>
      <w:r w:rsidRPr="00632D19">
        <w:rPr>
          <w:rFonts w:ascii="Harabik-2" w:hAnsi="Harabik-2" w:cs="Shaikh Hamdullah Mushaf" w:hint="cs"/>
          <w:color w:val="FF0000"/>
          <w:sz w:val="28"/>
          <w:szCs w:val="28"/>
          <w:rtl/>
        </w:rPr>
        <w:t>ْ</w:t>
      </w:r>
      <w:r w:rsidRPr="00632D19">
        <w:rPr>
          <w:rFonts w:ascii="Harabik-2" w:hAnsi="Harabik-2" w:cs="Shaikh Hamdullah Mushaf"/>
          <w:color w:val="FF0000"/>
          <w:sz w:val="28"/>
          <w:szCs w:val="28"/>
          <w:rtl/>
        </w:rPr>
        <w:t>اَرْضُ وَالسَّمَٓاءُ</w:t>
      </w:r>
    </w:p>
    <w:p w14:paraId="25937E2B"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ascii="Harabik-2" w:hAnsi="Harabik-2" w:cs="Shaikh Hamdullah Mushaf"/>
          <w:color w:val="FF0000"/>
          <w:sz w:val="28"/>
          <w:szCs w:val="28"/>
          <w:rtl/>
        </w:rPr>
        <w:t>عَل۪</w:t>
      </w:r>
      <w:r w:rsidRPr="00632D19">
        <w:rPr>
          <w:rFonts w:ascii="Harabik-2" w:hAnsi="Harabik-2" w:cs="Shaikh Hamdullah Mushaf" w:hint="cs"/>
          <w:color w:val="FF0000"/>
          <w:sz w:val="28"/>
          <w:szCs w:val="28"/>
          <w:rtl/>
        </w:rPr>
        <w:t>يمُ</w:t>
      </w:r>
      <w:r w:rsidRPr="00632D19">
        <w:rPr>
          <w:rFonts w:ascii="Harabik-2" w:hAnsi="Harabik-2" w:cs="Shaikh Hamdullah Mushaf"/>
          <w:color w:val="FF0000"/>
          <w:sz w:val="28"/>
          <w:szCs w:val="28"/>
          <w:rtl/>
        </w:rPr>
        <w:t xml:space="preserve"> الْخَفَايَا وَالْغُيُوبِ ف۪ى مُلْك</w:t>
      </w:r>
      <w:r w:rsidRPr="00632D19">
        <w:rPr>
          <w:rFonts w:ascii="Harabik-2" w:hAnsi="Harabik-2" w:cs="Shaikh Hamdullah Mushaf" w:hint="cs"/>
          <w:color w:val="FF0000"/>
          <w:sz w:val="28"/>
          <w:szCs w:val="28"/>
          <w:rtl/>
        </w:rPr>
        <w:t>ه۪</w:t>
      </w:r>
      <w:r w:rsidRPr="00632D19">
        <w:rPr>
          <w:rFonts w:ascii="Harabik-2" w:hAnsi="Harabik-2" w:cs="Shaikh Hamdullah Mushaf"/>
          <w:color w:val="FF0000"/>
          <w:sz w:val="28"/>
          <w:szCs w:val="28"/>
          <w:rtl/>
        </w:rPr>
        <w:t>،... هُوَ</w:t>
      </w:r>
      <w:r w:rsidRPr="00632D19">
        <w:rPr>
          <w:rFonts w:ascii="Harabik-2" w:hAnsi="Harabik-2" w:cs="Shaikh Hamdullah Mushaf" w:hint="cs"/>
          <w:color w:val="FF0000"/>
          <w:sz w:val="28"/>
          <w:szCs w:val="28"/>
          <w:rtl/>
        </w:rPr>
        <w:t xml:space="preserve"> </w:t>
      </w:r>
      <w:r w:rsidRPr="00632D19">
        <w:rPr>
          <w:rFonts w:ascii="Harabik-2" w:hAnsi="Harabik-2" w:cs="Shaikh Hamdullah Mushaf"/>
          <w:color w:val="FF0000"/>
          <w:sz w:val="28"/>
          <w:szCs w:val="28"/>
          <w:rtl/>
        </w:rPr>
        <w:t>الْقَادِرُ الْقَيُّومُ لَهُ الْعَرْشُ وَالثَّرَٓاءُ</w:t>
      </w:r>
    </w:p>
    <w:p w14:paraId="265C046D"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ascii="Harabik-2" w:hAnsi="Harabik-2" w:cs="Shaikh Hamdullah Mushaf"/>
          <w:color w:val="FF0000"/>
          <w:sz w:val="28"/>
          <w:szCs w:val="28"/>
          <w:rtl/>
        </w:rPr>
        <w:t>لَط</w:t>
      </w:r>
      <w:r w:rsidRPr="00632D19">
        <w:rPr>
          <w:rFonts w:ascii="Arial" w:hAnsi="Arial" w:cs="Shaikh Hamdullah Mushaf" w:hint="cs"/>
          <w:color w:val="FF0000"/>
          <w:sz w:val="28"/>
          <w:szCs w:val="28"/>
          <w:rtl/>
        </w:rPr>
        <w:t>۪</w:t>
      </w:r>
      <w:r w:rsidRPr="00632D19">
        <w:rPr>
          <w:rFonts w:ascii="Harabik-2" w:hAnsi="Harabik-2" w:cs="Shaikh Hamdullah Mushaf"/>
          <w:color w:val="FF0000"/>
          <w:sz w:val="28"/>
          <w:szCs w:val="28"/>
          <w:rtl/>
        </w:rPr>
        <w:t>يفُ الْمَزَاياَ وَالنُّقُوشِ ف۪ى صُنْعِه۪،... هُوَ</w:t>
      </w:r>
      <w:r w:rsidRPr="00632D19">
        <w:rPr>
          <w:rFonts w:ascii="Harabik-2" w:hAnsi="Harabik-2" w:cs="Shaikh Hamdullah Mushaf" w:hint="cs"/>
          <w:color w:val="FF0000"/>
          <w:sz w:val="28"/>
          <w:szCs w:val="28"/>
          <w:rtl/>
        </w:rPr>
        <w:t xml:space="preserve"> </w:t>
      </w:r>
      <w:r w:rsidRPr="00632D19">
        <w:rPr>
          <w:rFonts w:ascii="Harabik-2" w:hAnsi="Harabik-2" w:cs="Shaikh Hamdullah Mushaf"/>
          <w:color w:val="FF0000"/>
          <w:sz w:val="28"/>
          <w:szCs w:val="28"/>
          <w:rtl/>
        </w:rPr>
        <w:t>الْفاَطِرُ الْوَدُودُ لَهُ الْحُسْنُ وَالْبَهَٓاءُ</w:t>
      </w:r>
    </w:p>
    <w:p w14:paraId="3322840B"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ascii="Harabik-2" w:hAnsi="Harabik-2" w:cs="Shaikh Hamdullah Mushaf"/>
          <w:color w:val="FF0000"/>
          <w:sz w:val="28"/>
          <w:szCs w:val="28"/>
          <w:rtl/>
        </w:rPr>
        <w:t>جَل۪</w:t>
      </w:r>
      <w:r w:rsidRPr="00632D19">
        <w:rPr>
          <w:rFonts w:ascii="Harabik-2" w:hAnsi="Harabik-2" w:cs="Shaikh Hamdullah Mushaf" w:hint="cs"/>
          <w:color w:val="FF0000"/>
          <w:sz w:val="28"/>
          <w:szCs w:val="28"/>
          <w:rtl/>
        </w:rPr>
        <w:t>يلُ</w:t>
      </w:r>
      <w:r w:rsidRPr="00632D19">
        <w:rPr>
          <w:rFonts w:ascii="Harabik-2" w:hAnsi="Harabik-2" w:cs="Shaikh Hamdullah Mushaf"/>
          <w:color w:val="FF0000"/>
          <w:sz w:val="28"/>
          <w:szCs w:val="28"/>
          <w:rtl/>
        </w:rPr>
        <w:t xml:space="preserve"> </w:t>
      </w:r>
      <w:r w:rsidRPr="00632D19">
        <w:rPr>
          <w:rFonts w:ascii="Harabik-2" w:hAnsi="Harabik-2" w:cs="Shaikh Hamdullah Mushaf" w:hint="cs"/>
          <w:color w:val="FF0000"/>
          <w:sz w:val="28"/>
          <w:szCs w:val="28"/>
          <w:rtl/>
        </w:rPr>
        <w:t>الْمَرَايَا</w:t>
      </w:r>
      <w:r w:rsidRPr="00632D19">
        <w:rPr>
          <w:rFonts w:ascii="Harabik-2" w:hAnsi="Harabik-2" w:cs="Shaikh Hamdullah Mushaf"/>
          <w:color w:val="FF0000"/>
          <w:sz w:val="28"/>
          <w:szCs w:val="28"/>
          <w:rtl/>
        </w:rPr>
        <w:t xml:space="preserve"> </w:t>
      </w:r>
      <w:r w:rsidRPr="00632D19">
        <w:rPr>
          <w:rFonts w:ascii="Shaikh Hamdullah Mushaf" w:hAnsi="Shaikh Hamdullah Mushaf" w:cs="Shaikh Hamdullah Mushaf" w:hint="cs"/>
          <w:color w:val="FF0000"/>
          <w:sz w:val="28"/>
          <w:szCs w:val="28"/>
          <w:rtl/>
        </w:rPr>
        <w:t>وَالشُّؤُ</w:t>
      </w:r>
      <w:r w:rsidRPr="00632D19">
        <w:rPr>
          <w:rFonts w:ascii="Shaikh Hamdullah Mushaf" w:hAnsi="Shaikh Hamdullah Mushaf" w:cs="Shaikh Hamdullah Mushaf"/>
          <w:color w:val="FF0000"/>
          <w:sz w:val="28"/>
          <w:szCs w:val="28"/>
          <w:rtl/>
        </w:rPr>
        <w:t>ٓنِ</w:t>
      </w:r>
      <w:r w:rsidRPr="00632D19">
        <w:rPr>
          <w:rFonts w:ascii="Harabik-2" w:hAnsi="Harabik-2" w:cs="Shaikh Hamdullah Mushaf"/>
          <w:color w:val="FF0000"/>
          <w:sz w:val="28"/>
          <w:szCs w:val="28"/>
          <w:rtl/>
        </w:rPr>
        <w:t xml:space="preserve"> ف۪ى خَلْقِه۪،... هُوَ</w:t>
      </w:r>
      <w:r w:rsidRPr="00632D19">
        <w:rPr>
          <w:rFonts w:ascii="Harabik-2" w:hAnsi="Harabik-2" w:cs="Shaikh Hamdullah Mushaf" w:hint="cs"/>
          <w:color w:val="FF0000"/>
          <w:sz w:val="28"/>
          <w:szCs w:val="28"/>
          <w:rtl/>
        </w:rPr>
        <w:t xml:space="preserve"> </w:t>
      </w:r>
      <w:r w:rsidRPr="00632D19">
        <w:rPr>
          <w:rFonts w:ascii="Harabik-2" w:hAnsi="Harabik-2" w:cs="Shaikh Hamdullah Mushaf"/>
          <w:color w:val="FF0000"/>
          <w:sz w:val="28"/>
          <w:szCs w:val="28"/>
          <w:rtl/>
        </w:rPr>
        <w:t>الْمَلِكُ الْقُدُّوسُ لَهُ الْعِزُّ وَالْكِبْرِيَٓاءُ</w:t>
      </w:r>
    </w:p>
    <w:p w14:paraId="4E30678C"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ascii="Harabik-2" w:hAnsi="Harabik-2" w:cs="Shaikh Hamdullah Mushaf"/>
          <w:color w:val="FF0000"/>
          <w:sz w:val="28"/>
          <w:szCs w:val="28"/>
          <w:rtl/>
        </w:rPr>
        <w:t>بَد۪يعُ الْبَرَايَا نَحْنُ مِنْ نَقْشِ صُنْعِه۪،... هُوَ</w:t>
      </w:r>
      <w:r w:rsidRPr="00632D19">
        <w:rPr>
          <w:rFonts w:ascii="Harabik-2" w:hAnsi="Harabik-2" w:cs="Shaikh Hamdullah Mushaf" w:hint="cs"/>
          <w:color w:val="FF0000"/>
          <w:sz w:val="28"/>
          <w:szCs w:val="28"/>
          <w:rtl/>
        </w:rPr>
        <w:t xml:space="preserve"> </w:t>
      </w:r>
      <w:r w:rsidRPr="00632D19">
        <w:rPr>
          <w:rFonts w:ascii="Harabik-2" w:hAnsi="Harabik-2" w:cs="Shaikh Hamdullah Mushaf"/>
          <w:color w:val="FF0000"/>
          <w:sz w:val="28"/>
          <w:szCs w:val="28"/>
          <w:rtl/>
        </w:rPr>
        <w:t>الدَّٓائِمُ الْباَق</w:t>
      </w:r>
      <w:r w:rsidRPr="00632D19">
        <w:rPr>
          <w:rFonts w:ascii="Arial" w:hAnsi="Arial" w:cs="Shaikh Hamdullah Mushaf" w:hint="cs"/>
          <w:color w:val="FF0000"/>
          <w:sz w:val="28"/>
          <w:szCs w:val="28"/>
          <w:rtl/>
        </w:rPr>
        <w:t>۪</w:t>
      </w:r>
      <w:r w:rsidRPr="00632D19">
        <w:rPr>
          <w:rFonts w:ascii="Harabik-2" w:hAnsi="Harabik-2" w:cs="Shaikh Hamdullah Mushaf"/>
          <w:color w:val="FF0000"/>
          <w:sz w:val="28"/>
          <w:szCs w:val="28"/>
          <w:rtl/>
        </w:rPr>
        <w:t>ى لَهُ الْمُلْكُ وَالْبَقَٓاءُ</w:t>
      </w:r>
    </w:p>
    <w:p w14:paraId="32013FA0"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ascii="Harabik-2" w:hAnsi="Harabik-2" w:cs="Shaikh Hamdullah Mushaf"/>
          <w:color w:val="FF0000"/>
          <w:sz w:val="28"/>
          <w:szCs w:val="28"/>
          <w:rtl/>
        </w:rPr>
        <w:t>كَر</w:t>
      </w:r>
      <w:r w:rsidRPr="00632D19">
        <w:rPr>
          <w:rFonts w:ascii="Arial" w:hAnsi="Arial" w:cs="Shaikh Hamdullah Mushaf" w:hint="cs"/>
          <w:color w:val="FF0000"/>
          <w:sz w:val="28"/>
          <w:szCs w:val="28"/>
          <w:rtl/>
        </w:rPr>
        <w:t>۪</w:t>
      </w:r>
      <w:r w:rsidRPr="00632D19">
        <w:rPr>
          <w:rFonts w:ascii="Harabik-2" w:hAnsi="Harabik-2" w:cs="Shaikh Hamdullah Mushaf"/>
          <w:color w:val="FF0000"/>
          <w:sz w:val="28"/>
          <w:szCs w:val="28"/>
          <w:rtl/>
        </w:rPr>
        <w:t>يمُ الْعَطَايَا نَحْنُ مِنْ رَكْبِ ضَيْفِه۪،... هُوَ</w:t>
      </w:r>
      <w:r w:rsidRPr="00632D19">
        <w:rPr>
          <w:rFonts w:ascii="Harabik-2" w:hAnsi="Harabik-2" w:cs="Shaikh Hamdullah Mushaf" w:hint="cs"/>
          <w:color w:val="FF0000"/>
          <w:sz w:val="28"/>
          <w:szCs w:val="28"/>
          <w:rtl/>
        </w:rPr>
        <w:t xml:space="preserve"> </w:t>
      </w:r>
      <w:r w:rsidRPr="00632D19">
        <w:rPr>
          <w:rFonts w:ascii="Harabik-2" w:hAnsi="Harabik-2" w:cs="Shaikh Hamdullah Mushaf"/>
          <w:color w:val="FF0000"/>
          <w:sz w:val="28"/>
          <w:szCs w:val="28"/>
          <w:rtl/>
        </w:rPr>
        <w:t>الرَّازِقُ الْكَاف۪ى لَهُ الْحَمْدُ وَالثَّنَٓاءُ</w:t>
      </w:r>
    </w:p>
    <w:p w14:paraId="74F2A7D3"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ascii="Harabik-2" w:hAnsi="Harabik-2" w:cs="Shaikh Hamdullah Mushaf"/>
          <w:color w:val="FF0000"/>
          <w:sz w:val="28"/>
          <w:szCs w:val="28"/>
          <w:rtl/>
        </w:rPr>
        <w:t>جَم۪يلُ الْهدَايَا نَحْنُ مِنْ نَسْجِ عِلْمِه۪،... هُوَ</w:t>
      </w:r>
      <w:r w:rsidRPr="00632D19">
        <w:rPr>
          <w:rFonts w:ascii="Harabik-2" w:hAnsi="Harabik-2" w:cs="Shaikh Hamdullah Mushaf" w:hint="cs"/>
          <w:color w:val="FF0000"/>
          <w:sz w:val="28"/>
          <w:szCs w:val="28"/>
          <w:rtl/>
        </w:rPr>
        <w:t xml:space="preserve"> </w:t>
      </w:r>
      <w:r w:rsidRPr="00632D19">
        <w:rPr>
          <w:rFonts w:ascii="Harabik-2" w:hAnsi="Harabik-2" w:cs="Shaikh Hamdullah Mushaf"/>
          <w:color w:val="FF0000"/>
          <w:sz w:val="28"/>
          <w:szCs w:val="28"/>
          <w:rtl/>
        </w:rPr>
        <w:t>الْخَالِقُ الْوَاف۪ى لَهُ الْجُودُ وَالْعَطَٓاءُ</w:t>
      </w:r>
    </w:p>
    <w:p w14:paraId="1C1D4D87"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ascii="Harabik-2" w:hAnsi="Harabik-2" w:cs="Shaikh Hamdullah Mushaf"/>
          <w:color w:val="FF0000"/>
          <w:sz w:val="28"/>
          <w:szCs w:val="28"/>
          <w:rtl/>
        </w:rPr>
        <w:t>سَمِيعُ الشَّكَايَا وَالدُّعَٓاءِ لِخَلْقِهِ</w:t>
      </w:r>
      <w:r w:rsidRPr="00632D19">
        <w:rPr>
          <w:rFonts w:ascii="Harabik-2" w:hAnsi="Harabik-2" w:cs="Shaikh Hamdullah Mushaf" w:hint="cs"/>
          <w:color w:val="FF0000"/>
          <w:sz w:val="28"/>
          <w:szCs w:val="28"/>
          <w:rtl/>
        </w:rPr>
        <w:t>،...</w:t>
      </w:r>
      <w:r w:rsidRPr="00632D19">
        <w:rPr>
          <w:rFonts w:ascii="Harabik-2" w:hAnsi="Harabik-2" w:cs="Shaikh Hamdullah Mushaf"/>
          <w:color w:val="FF0000"/>
          <w:sz w:val="28"/>
          <w:szCs w:val="28"/>
          <w:rtl/>
        </w:rPr>
        <w:t xml:space="preserve"> هُوَ الرَّاحِمُ الشَّافِي لَهُ الشُّكْرُ وَالثَّنَ</w:t>
      </w:r>
      <w:r w:rsidRPr="00632D19">
        <w:rPr>
          <w:rFonts w:ascii="Harabik-2" w:hAnsi="Harabik-2" w:cs="Shaikh Hamdullah Mushaf" w:hint="cs"/>
          <w:color w:val="FF0000"/>
          <w:sz w:val="28"/>
          <w:szCs w:val="28"/>
          <w:rtl/>
        </w:rPr>
        <w:t>ٓ</w:t>
      </w:r>
      <w:r w:rsidRPr="00632D19">
        <w:rPr>
          <w:rFonts w:ascii="Harabik-2" w:hAnsi="Harabik-2" w:cs="Shaikh Hamdullah Mushaf"/>
          <w:color w:val="FF0000"/>
          <w:sz w:val="28"/>
          <w:szCs w:val="28"/>
          <w:rtl/>
        </w:rPr>
        <w:t>اءُ</w:t>
      </w:r>
    </w:p>
    <w:p w14:paraId="2B3401E5"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ascii="Harabik-2" w:hAnsi="Harabik-2" w:cs="Shaikh Hamdullah Mushaf"/>
          <w:color w:val="FF0000"/>
          <w:sz w:val="28"/>
          <w:szCs w:val="28"/>
          <w:rtl/>
        </w:rPr>
        <w:t>غَفُورُ الْخَطَايَا وَالذُّنُوبِ لِعَبْدِهِ</w:t>
      </w:r>
      <w:r w:rsidRPr="00632D19">
        <w:rPr>
          <w:rFonts w:ascii="Harabik-2" w:hAnsi="Harabik-2" w:cs="Shaikh Hamdullah Mushaf" w:hint="cs"/>
          <w:color w:val="FF0000"/>
          <w:sz w:val="28"/>
          <w:szCs w:val="28"/>
          <w:rtl/>
        </w:rPr>
        <w:t>،...</w:t>
      </w:r>
      <w:r w:rsidRPr="00632D19">
        <w:rPr>
          <w:rFonts w:ascii="Harabik-2" w:hAnsi="Harabik-2" w:cs="Shaikh Hamdullah Mushaf"/>
          <w:color w:val="FF0000"/>
          <w:sz w:val="28"/>
          <w:szCs w:val="28"/>
          <w:rtl/>
        </w:rPr>
        <w:t xml:space="preserve"> هُوَ الْغَفَّارُ الرَّحِيمُ لَهُ الْعَفْوُ وَالرِّضَ</w:t>
      </w:r>
      <w:r w:rsidRPr="00632D19">
        <w:rPr>
          <w:rFonts w:ascii="Harabik-2" w:hAnsi="Harabik-2" w:cs="Shaikh Hamdullah Mushaf" w:hint="cs"/>
          <w:color w:val="FF0000"/>
          <w:sz w:val="28"/>
          <w:szCs w:val="28"/>
          <w:rtl/>
        </w:rPr>
        <w:t>ٓ</w:t>
      </w:r>
      <w:r w:rsidRPr="00632D19">
        <w:rPr>
          <w:rFonts w:ascii="Harabik-2" w:hAnsi="Harabik-2" w:cs="Shaikh Hamdullah Mushaf"/>
          <w:color w:val="FF0000"/>
          <w:sz w:val="28"/>
          <w:szCs w:val="28"/>
          <w:rtl/>
        </w:rPr>
        <w:t>اءُ</w:t>
      </w:r>
    </w:p>
    <w:p w14:paraId="05397D78" w14:textId="77777777" w:rsidR="00941D15" w:rsidRPr="00632D19" w:rsidRDefault="00941D15" w:rsidP="00941D15">
      <w:pPr>
        <w:spacing w:after="0" w:line="288" w:lineRule="auto"/>
        <w:jc w:val="both"/>
        <w:rPr>
          <w:rFonts w:ascii="Calibri" w:hAnsi="Calibri" w:cs="Calibri"/>
          <w:color w:val="000000" w:themeColor="text1"/>
        </w:rPr>
      </w:pPr>
    </w:p>
    <w:p w14:paraId="098F1ED1" w14:textId="07A8AC4B" w:rsidR="00941D15" w:rsidRPr="00632D19" w:rsidRDefault="00941D15" w:rsidP="00941D15">
      <w:pPr>
        <w:spacing w:after="0" w:line="288" w:lineRule="auto"/>
        <w:ind w:firstLine="708"/>
        <w:jc w:val="both"/>
        <w:rPr>
          <w:rFonts w:ascii="Calibri" w:hAnsi="Calibri" w:cs="Calibri"/>
          <w:color w:val="000000" w:themeColor="text1"/>
        </w:rPr>
      </w:pPr>
      <w:r w:rsidRPr="00632D19">
        <w:rPr>
          <w:rFonts w:cstheme="minorHAnsi"/>
          <w:color w:val="000000" w:themeColor="text1"/>
        </w:rPr>
        <w:t>Ey nefsim! Kalbim gibi ağla ve bağır ve de ki: “</w:t>
      </w:r>
      <w:hyperlink w:anchor="115819" w:history="1">
        <w:r w:rsidRPr="001D2EEF">
          <w:rPr>
            <w:rStyle w:val="Kpr"/>
            <w:rFonts w:cstheme="minorHAnsi"/>
          </w:rPr>
          <w:t>Fânî</w:t>
        </w:r>
      </w:hyperlink>
      <w:r w:rsidRPr="00632D19">
        <w:rPr>
          <w:rFonts w:cstheme="minorHAnsi"/>
          <w:color w:val="000000" w:themeColor="text1"/>
        </w:rPr>
        <w:t xml:space="preserve">yim, fânî olanı istemem. Âcizim, âciz olanı istemem. Ruhumu </w:t>
      </w:r>
      <w:hyperlink w:anchor="106269" w:history="1">
        <w:r w:rsidRPr="0099414B">
          <w:rPr>
            <w:rStyle w:val="Kpr"/>
            <w:rFonts w:cstheme="minorHAnsi"/>
          </w:rPr>
          <w:t>Rahmân</w:t>
        </w:r>
      </w:hyperlink>
      <w:r w:rsidRPr="00632D19">
        <w:rPr>
          <w:rFonts w:cstheme="minorHAnsi"/>
          <w:color w:val="000000" w:themeColor="text1"/>
        </w:rPr>
        <w:t xml:space="preserve">’a teslîm eyledim, </w:t>
      </w:r>
      <w:hyperlink w:anchor="112905" w:history="1">
        <w:r w:rsidRPr="0099414B">
          <w:rPr>
            <w:rStyle w:val="Kpr"/>
            <w:rFonts w:cstheme="minorHAnsi"/>
          </w:rPr>
          <w:t>gayr</w:t>
        </w:r>
      </w:hyperlink>
      <w:r w:rsidRPr="00632D19">
        <w:rPr>
          <w:rFonts w:cstheme="minorHAnsi"/>
          <w:color w:val="000000" w:themeColor="text1"/>
        </w:rPr>
        <w:t xml:space="preserve">ı istemem. İsterim, fakat bir </w:t>
      </w:r>
      <w:hyperlink w:anchor="115821" w:history="1">
        <w:r w:rsidRPr="00464B0E">
          <w:rPr>
            <w:rStyle w:val="Kpr"/>
            <w:rFonts w:cstheme="minorHAnsi"/>
          </w:rPr>
          <w:t>yâr-ı bâkî</w:t>
        </w:r>
      </w:hyperlink>
      <w:r w:rsidRPr="00632D19">
        <w:rPr>
          <w:rFonts w:cstheme="minorHAnsi"/>
          <w:color w:val="000000" w:themeColor="text1"/>
        </w:rPr>
        <w:t xml:space="preserve"> isterim. </w:t>
      </w:r>
      <w:hyperlink w:anchor="102104" w:history="1">
        <w:r w:rsidRPr="0099414B">
          <w:rPr>
            <w:rStyle w:val="Kpr"/>
            <w:rFonts w:cstheme="minorHAnsi"/>
          </w:rPr>
          <w:t>Zerre</w:t>
        </w:r>
      </w:hyperlink>
      <w:r w:rsidRPr="00632D19">
        <w:rPr>
          <w:rFonts w:cstheme="minorHAnsi"/>
          <w:color w:val="000000" w:themeColor="text1"/>
        </w:rPr>
        <w:t xml:space="preserve">yim, fakat bir </w:t>
      </w:r>
      <w:hyperlink w:anchor="113530" w:history="1">
        <w:r w:rsidRPr="003D6609">
          <w:rPr>
            <w:rStyle w:val="Kpr"/>
            <w:rFonts w:cstheme="minorHAnsi"/>
          </w:rPr>
          <w:t>şems-i sermed</w:t>
        </w:r>
      </w:hyperlink>
      <w:r w:rsidRPr="00632D19">
        <w:rPr>
          <w:rFonts w:cstheme="minorHAnsi"/>
          <w:color w:val="000000" w:themeColor="text1"/>
        </w:rPr>
        <w:t xml:space="preserve"> isterim. </w:t>
      </w:r>
      <w:hyperlink w:anchor="113022" w:history="1">
        <w:r w:rsidRPr="001D2EEF">
          <w:rPr>
            <w:rStyle w:val="Kpr"/>
            <w:rFonts w:cstheme="minorHAnsi"/>
          </w:rPr>
          <w:t>Hiç ender hiç</w:t>
        </w:r>
      </w:hyperlink>
      <w:r w:rsidRPr="00632D19">
        <w:rPr>
          <w:rFonts w:cstheme="minorHAnsi"/>
          <w:color w:val="000000" w:themeColor="text1"/>
        </w:rPr>
        <w:t xml:space="preserve">im, fakat bu </w:t>
      </w:r>
      <w:hyperlink w:anchor="101630" w:history="1">
        <w:r w:rsidRPr="00464B0E">
          <w:rPr>
            <w:rStyle w:val="Kpr"/>
            <w:rFonts w:cstheme="minorHAnsi"/>
          </w:rPr>
          <w:t>mevcûdât</w:t>
        </w:r>
      </w:hyperlink>
      <w:r w:rsidRPr="00632D19">
        <w:rPr>
          <w:rFonts w:cstheme="minorHAnsi"/>
          <w:color w:val="000000" w:themeColor="text1"/>
        </w:rPr>
        <w:t xml:space="preserve">ı </w:t>
      </w:r>
      <w:hyperlink w:anchor="100973" w:history="1">
        <w:r w:rsidRPr="0099414B">
          <w:rPr>
            <w:rStyle w:val="Kpr"/>
            <w:rFonts w:cstheme="minorHAnsi"/>
          </w:rPr>
          <w:t>umumen</w:t>
        </w:r>
      </w:hyperlink>
      <w:r w:rsidRPr="00632D19">
        <w:rPr>
          <w:rFonts w:cstheme="minorHAnsi"/>
          <w:color w:val="000000" w:themeColor="text1"/>
        </w:rPr>
        <w:t xml:space="preserve"> isterim.”</w:t>
      </w:r>
    </w:p>
    <w:p w14:paraId="529DF092"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377BAB3D" w14:textId="1967D230" w:rsidR="00A7278E" w:rsidRDefault="00A7278E" w:rsidP="00A7278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33</w:t>
      </w:r>
    </w:p>
    <w:p w14:paraId="1022F72B" w14:textId="65FBF00A" w:rsidR="00941D15" w:rsidRPr="00632D19" w:rsidRDefault="00941D15" w:rsidP="00941D15">
      <w:pPr>
        <w:spacing w:after="0" w:line="288" w:lineRule="auto"/>
        <w:jc w:val="center"/>
        <w:rPr>
          <w:rFonts w:ascii="Calibri" w:hAnsi="Calibri" w:cs="Calibri"/>
          <w:color w:val="000000" w:themeColor="text1"/>
        </w:rPr>
      </w:pPr>
      <w:r w:rsidRPr="00632D19">
        <w:rPr>
          <w:rFonts w:cstheme="minorHAnsi"/>
          <w:b/>
          <w:bCs/>
          <w:color w:val="000000" w:themeColor="text1"/>
        </w:rPr>
        <w:t>Barla Yaylası, çam, katran, ardıç, karakavağın bir meyvesidir.</w:t>
      </w:r>
    </w:p>
    <w:p w14:paraId="2870F634" w14:textId="77777777" w:rsidR="00941D15" w:rsidRPr="00632D19" w:rsidRDefault="00941D15" w:rsidP="00941D15">
      <w:pPr>
        <w:spacing w:after="0" w:line="288" w:lineRule="auto"/>
        <w:jc w:val="both"/>
        <w:rPr>
          <w:rFonts w:ascii="Calibri" w:hAnsi="Calibri" w:cs="Calibri"/>
          <w:color w:val="000000" w:themeColor="text1"/>
        </w:rPr>
      </w:pPr>
    </w:p>
    <w:p w14:paraId="10A1EA9B"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Makam münâsebetiyle buraya alınmış, On Birinci Mektub’un bir parçasıdır.</w:t>
      </w:r>
    </w:p>
    <w:p w14:paraId="2EB1FB40" w14:textId="79D54285"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Bir vakit, </w:t>
      </w:r>
      <w:hyperlink w:anchor="100197" w:history="1">
        <w:r w:rsidRPr="001D2EEF">
          <w:rPr>
            <w:rStyle w:val="Kpr"/>
            <w:rFonts w:cstheme="minorHAnsi"/>
          </w:rPr>
          <w:t>esâret</w:t>
        </w:r>
      </w:hyperlink>
      <w:r w:rsidRPr="00632D19">
        <w:rPr>
          <w:rFonts w:cstheme="minorHAnsi"/>
          <w:color w:val="000000" w:themeColor="text1"/>
        </w:rPr>
        <w:t xml:space="preserve">imde, dağ başında, </w:t>
      </w:r>
      <w:hyperlink w:anchor="100057" w:history="1">
        <w:r w:rsidRPr="009F7588">
          <w:rPr>
            <w:rStyle w:val="Kpr"/>
            <w:rFonts w:cstheme="minorHAnsi"/>
          </w:rPr>
          <w:t>azamet</w:t>
        </w:r>
      </w:hyperlink>
      <w:r w:rsidRPr="00632D19">
        <w:rPr>
          <w:rFonts w:cstheme="minorHAnsi"/>
          <w:color w:val="000000" w:themeColor="text1"/>
        </w:rPr>
        <w:t xml:space="preserve">li çam ve katran ve ardıç ağaçlarının </w:t>
      </w:r>
      <w:hyperlink w:anchor="129750" w:history="1">
        <w:r w:rsidRPr="005F5DE0">
          <w:rPr>
            <w:rStyle w:val="Kpr"/>
            <w:rFonts w:cstheme="minorHAnsi"/>
          </w:rPr>
          <w:t>heybetn</w:t>
        </w:r>
        <w:r>
          <w:rPr>
            <w:rStyle w:val="Kpr"/>
            <w:rFonts w:cstheme="minorHAnsi"/>
          </w:rPr>
          <w:t>ü</w:t>
        </w:r>
        <w:r w:rsidRPr="005F5DE0">
          <w:rPr>
            <w:rStyle w:val="Kpr"/>
            <w:rFonts w:cstheme="minorHAnsi"/>
          </w:rPr>
          <w:t>m</w:t>
        </w:r>
        <w:r>
          <w:rPr>
            <w:rStyle w:val="Kpr"/>
            <w:rFonts w:cstheme="minorHAnsi"/>
          </w:rPr>
          <w:t>â</w:t>
        </w:r>
      </w:hyperlink>
      <w:r w:rsidRPr="00632D19">
        <w:rPr>
          <w:rFonts w:cstheme="minorHAnsi"/>
          <w:color w:val="000000" w:themeColor="text1"/>
        </w:rPr>
        <w:t xml:space="preserve"> </w:t>
      </w:r>
      <w:hyperlink w:anchor="123046" w:history="1">
        <w:r w:rsidRPr="001D2EEF">
          <w:rPr>
            <w:rStyle w:val="Kpr"/>
            <w:rFonts w:cstheme="minorHAnsi"/>
          </w:rPr>
          <w:t>sûret</w:t>
        </w:r>
      </w:hyperlink>
      <w:r w:rsidRPr="00632D19">
        <w:rPr>
          <w:rFonts w:cstheme="minorHAnsi"/>
          <w:color w:val="000000" w:themeColor="text1"/>
        </w:rPr>
        <w:t xml:space="preserve">lerini, </w:t>
      </w:r>
      <w:hyperlink w:anchor="100295" w:history="1">
        <w:r w:rsidRPr="005F5DE0">
          <w:rPr>
            <w:rStyle w:val="Kpr"/>
            <w:rFonts w:cstheme="minorHAnsi"/>
          </w:rPr>
          <w:t>hayretfezâ</w:t>
        </w:r>
      </w:hyperlink>
      <w:r w:rsidRPr="00632D19">
        <w:rPr>
          <w:rFonts w:cstheme="minorHAnsi"/>
          <w:color w:val="000000" w:themeColor="text1"/>
        </w:rPr>
        <w:t xml:space="preserve"> vaz‘iyetlerini </w:t>
      </w:r>
      <w:hyperlink w:anchor="102770" w:history="1">
        <w:r w:rsidRPr="0091217F">
          <w:rPr>
            <w:rStyle w:val="Kpr"/>
            <w:rFonts w:cstheme="minorHAnsi"/>
          </w:rPr>
          <w:t>temâşâ</w:t>
        </w:r>
      </w:hyperlink>
      <w:r w:rsidRPr="00632D19">
        <w:rPr>
          <w:rFonts w:cstheme="minorHAnsi"/>
          <w:color w:val="000000" w:themeColor="text1"/>
        </w:rPr>
        <w:t xml:space="preserve"> ederken, pek </w:t>
      </w:r>
      <w:hyperlink w:anchor="105665" w:history="1">
        <w:r w:rsidRPr="0091217F">
          <w:rPr>
            <w:rStyle w:val="Kpr"/>
            <w:rFonts w:cstheme="minorHAnsi"/>
          </w:rPr>
          <w:t>latîf</w:t>
        </w:r>
      </w:hyperlink>
      <w:r w:rsidRPr="00632D19">
        <w:rPr>
          <w:rFonts w:cstheme="minorHAnsi"/>
          <w:color w:val="000000" w:themeColor="text1"/>
        </w:rPr>
        <w:t xml:space="preserve"> bir rüzgâr esti. O vaz‘iyeti pek muhteşem ve şirin, </w:t>
      </w:r>
      <w:hyperlink w:anchor="23281" w:history="1">
        <w:r w:rsidRPr="009F7588">
          <w:rPr>
            <w:rStyle w:val="Kpr"/>
            <w:rFonts w:cstheme="minorHAnsi"/>
          </w:rPr>
          <w:t>velvele-âlûd</w:t>
        </w:r>
      </w:hyperlink>
      <w:r w:rsidRPr="00632D19">
        <w:rPr>
          <w:rFonts w:cstheme="minorHAnsi"/>
          <w:color w:val="000000" w:themeColor="text1"/>
        </w:rPr>
        <w:t xml:space="preserve"> bir </w:t>
      </w:r>
      <w:hyperlink w:anchor="129749" w:history="1">
        <w:r w:rsidRPr="00FC1992">
          <w:rPr>
            <w:rStyle w:val="Kpr"/>
            <w:rFonts w:cstheme="minorHAnsi"/>
          </w:rPr>
          <w:t>zelzele-i raksnümâ</w:t>
        </w:r>
      </w:hyperlink>
      <w:r w:rsidRPr="00632D19">
        <w:rPr>
          <w:rFonts w:cstheme="minorHAnsi"/>
          <w:color w:val="000000" w:themeColor="text1"/>
        </w:rPr>
        <w:t xml:space="preserve">, bir </w:t>
      </w:r>
      <w:hyperlink w:anchor="21411" w:history="1">
        <w:r w:rsidRPr="00FC1992">
          <w:rPr>
            <w:rStyle w:val="Kpr"/>
            <w:rFonts w:cstheme="minorHAnsi"/>
          </w:rPr>
          <w:t>tesbîhât-ı cezbe-edâ</w:t>
        </w:r>
      </w:hyperlink>
      <w:r w:rsidRPr="00632D19">
        <w:rPr>
          <w:rFonts w:cstheme="minorHAnsi"/>
          <w:color w:val="000000" w:themeColor="text1"/>
        </w:rPr>
        <w:t xml:space="preserve"> sûretine çevirdiğinden, eğlence temâşâsı </w:t>
      </w:r>
      <w:hyperlink w:anchor="113135" w:history="1">
        <w:r w:rsidRPr="009F7588">
          <w:rPr>
            <w:rStyle w:val="Kpr"/>
            <w:rFonts w:cstheme="minorHAnsi"/>
          </w:rPr>
          <w:t>nazar-ı ibret</w:t>
        </w:r>
      </w:hyperlink>
      <w:r w:rsidRPr="00632D19">
        <w:rPr>
          <w:rFonts w:cstheme="minorHAnsi"/>
          <w:color w:val="000000" w:themeColor="text1"/>
        </w:rPr>
        <w:t xml:space="preserve">e ve </w:t>
      </w:r>
      <w:hyperlink w:anchor="22060" w:history="1">
        <w:r w:rsidRPr="00FC1992">
          <w:rPr>
            <w:rStyle w:val="Kpr"/>
            <w:rFonts w:cstheme="minorHAnsi"/>
          </w:rPr>
          <w:t>sem‘-i hikme</w:t>
        </w:r>
      </w:hyperlink>
      <w:r w:rsidRPr="00632D19">
        <w:rPr>
          <w:rFonts w:cstheme="minorHAnsi"/>
          <w:color w:val="000000" w:themeColor="text1"/>
        </w:rPr>
        <w:t xml:space="preserve">te döndü. Birden Ahmed-i Cizrî’nin kürdce şu </w:t>
      </w:r>
      <w:hyperlink w:anchor="100227" w:history="1">
        <w:r w:rsidRPr="009F7588">
          <w:rPr>
            <w:rStyle w:val="Kpr"/>
            <w:rFonts w:cstheme="minorHAnsi"/>
          </w:rPr>
          <w:t>fıkra</w:t>
        </w:r>
      </w:hyperlink>
      <w:r w:rsidRPr="00632D19">
        <w:rPr>
          <w:rFonts w:cstheme="minorHAnsi"/>
          <w:color w:val="000000" w:themeColor="text1"/>
        </w:rPr>
        <w:t xml:space="preserve">sı: </w:t>
      </w:r>
      <w:r w:rsidRPr="00632D19">
        <w:rPr>
          <w:rFonts w:cs="Shaikh Hamdullah Mushaf"/>
          <w:color w:val="FF0000"/>
          <w:szCs w:val="28"/>
          <w:rtl/>
        </w:rPr>
        <w:t>هَرْكَسْ بِتَمَاشَاكَهِ حُسْنَاتَه زِهَرْجَايْ تَشْب۪يهِ نِكَارَانْ بِجَمَالَاتَه دِنَازِنْ</w:t>
      </w:r>
      <w:r w:rsidRPr="00632D19">
        <w:rPr>
          <w:rFonts w:cstheme="minorHAnsi"/>
          <w:color w:val="000000" w:themeColor="text1"/>
        </w:rPr>
        <w:t xml:space="preserve"> hatırıma geldi. Kalbim, </w:t>
      </w:r>
      <w:hyperlink w:anchor="105544" w:history="1">
        <w:r w:rsidRPr="001D2EEF">
          <w:rPr>
            <w:rStyle w:val="Kpr"/>
            <w:rFonts w:cstheme="minorHAnsi"/>
          </w:rPr>
          <w:t>ibret</w:t>
        </w:r>
      </w:hyperlink>
      <w:r w:rsidRPr="00632D19">
        <w:rPr>
          <w:rFonts w:cstheme="minorHAnsi"/>
          <w:color w:val="000000" w:themeColor="text1"/>
        </w:rPr>
        <w:t xml:space="preserve"> ma‘nâlarını ifade için şöyle ağladı:</w:t>
      </w:r>
    </w:p>
    <w:p w14:paraId="7D008FE7" w14:textId="77777777" w:rsidR="00941D15" w:rsidRPr="00632D19" w:rsidRDefault="00941D15" w:rsidP="00941D15">
      <w:pPr>
        <w:spacing w:after="0" w:line="288" w:lineRule="auto"/>
        <w:jc w:val="both"/>
        <w:rPr>
          <w:rFonts w:ascii="Calibri" w:hAnsi="Calibri" w:cs="Calibri"/>
          <w:color w:val="000000" w:themeColor="text1"/>
        </w:rPr>
      </w:pPr>
    </w:p>
    <w:p w14:paraId="1BCBB0EA" w14:textId="77777777" w:rsidR="00EC259B" w:rsidRDefault="00941D15" w:rsidP="00941D15">
      <w:pPr>
        <w:bidi/>
        <w:spacing w:after="0" w:line="288" w:lineRule="auto"/>
        <w:jc w:val="both"/>
        <w:rPr>
          <w:rFonts w:cs="Shaikh Hamdullah Mushaf"/>
          <w:color w:val="FF0000"/>
          <w:szCs w:val="28"/>
          <w:rtl/>
        </w:rPr>
      </w:pPr>
      <w:r w:rsidRPr="00632D19">
        <w:rPr>
          <w:rFonts w:cs="Shaikh Hamdullah Mushaf"/>
          <w:color w:val="FF0000"/>
          <w:szCs w:val="28"/>
          <w:rtl/>
        </w:rPr>
        <w:t xml:space="preserve">يَا رَبْ هَرْ حَيْ بِتَمَاشَاكَهِ صُنْعِ تُو زِهَرْجَايْ بَتَاز۪ي.. ذِنَش۪يبُ اَزْ فِرَاز۪ي.. مَا نَنْدِ دَلَّالَانْ بِنِدَاءُ بِآوَاز۪ي دَمْ دَمْ زِجَمَالِ نَقْشِ تُو دَرْ رَقْصُ بَاز۪ي.. زِكَمَالِ صُنْعِ تُو خُوشْ خُوشْ بُكَاز۪ي.. زِشِر۪ين۪ي آوَازِ خُودْ هَيْ هَيْ دِنَاز۪ي.. اَزْوَيْ رَقْصَه آمَدْ جَذْبَه خَاز۪ي.. اَز۪ينْ آثَارِ رَحْمَتْ يَافْتِ هَرْ حَيْ دَرْسِ تَسْب۪يحُ نَمَاز۪ي.. ا۪يسْتَادَسْتْ هَرْ يَك۪ي بَرْ سَنْكِ بَالَا سَرْ فِرَاز۪ي.. دِرَازْ كَرْدَسْتْ دَسْتْهَارَا بَدَرْكَاهِ اِلٰهي۪ هَمْ </w:t>
      </w:r>
      <w:r w:rsidRPr="00632D19">
        <w:rPr>
          <w:rFonts w:ascii="Arial" w:hAnsi="Arial" w:cs="Calibri" w:hint="cs"/>
          <w:b/>
          <w:color w:val="FF0000"/>
          <w:sz w:val="32"/>
          <w:szCs w:val="24"/>
          <w:rtl/>
        </w:rPr>
        <w:t>چ</w:t>
      </w:r>
      <w:r w:rsidRPr="00632D19">
        <w:rPr>
          <w:rFonts w:ascii="Hanzala" w:hAnsi="Hanzala" w:cs="Calibri" w:hint="cs"/>
          <w:b/>
          <w:color w:val="FF0000"/>
          <w:sz w:val="32"/>
          <w:szCs w:val="24"/>
          <w:rtl/>
        </w:rPr>
        <w:t>ُوشَهْبَا</w:t>
      </w:r>
      <w:r w:rsidRPr="00632D19">
        <w:rPr>
          <w:rFonts w:ascii="Hanzala" w:hAnsi="Hanzala" w:cs="Calibri"/>
          <w:b/>
          <w:color w:val="FF0000"/>
          <w:sz w:val="32"/>
          <w:szCs w:val="24"/>
          <w:rtl/>
        </w:rPr>
        <w:t>ز۪ي</w:t>
      </w:r>
      <w:r w:rsidRPr="00632D19">
        <w:rPr>
          <w:rFonts w:cs="Shaikh Hamdullah Mushaf"/>
          <w:color w:val="FF0000"/>
          <w:szCs w:val="28"/>
          <w:rtl/>
        </w:rPr>
        <w:t xml:space="preserve">.. بَجُنْب۪يدَسْتْ زُولْفَهَارَا بَشَوْقْ اَنْك۪يزِ شَهْنَاز۪ي.. بَبَالَا م۪يزَنَنْدْ اَزْ </w:t>
      </w:r>
      <w:r w:rsidRPr="00632D19">
        <w:rPr>
          <w:rFonts w:ascii="Arial" w:hAnsi="Arial" w:cs="Calibri" w:hint="cs"/>
          <w:b/>
          <w:color w:val="FF0000"/>
          <w:sz w:val="32"/>
          <w:szCs w:val="24"/>
          <w:rtl/>
        </w:rPr>
        <w:t>پ</w:t>
      </w:r>
      <w:r w:rsidRPr="00632D19">
        <w:rPr>
          <w:rFonts w:ascii="Hanzala" w:hAnsi="Hanzala" w:cs="Calibri" w:hint="cs"/>
          <w:b/>
          <w:color w:val="FF0000"/>
          <w:sz w:val="32"/>
          <w:szCs w:val="24"/>
          <w:rtl/>
        </w:rPr>
        <w:t>َرْدَه</w:t>
      </w:r>
      <w:r w:rsidRPr="00632D19">
        <w:rPr>
          <w:rFonts w:cs="Shaikh Hamdullah Mushaf"/>
          <w:color w:val="FF0000"/>
          <w:szCs w:val="28"/>
          <w:rtl/>
        </w:rPr>
        <w:t xml:space="preserve"> هَايِ هَايُ هُويِ عِشْقْ بَاز۪ي.. م۪يدِهَدْ هُوشَه ك۪ير۪ينْهَايِ د۪ير۪ينْهَايِ زَوَال۪ي اَزْ حُبِّ مَجَاز۪ي</w:t>
      </w:r>
    </w:p>
    <w:p w14:paraId="1AE3F761" w14:textId="77777777" w:rsidR="00EC259B" w:rsidRDefault="00EC259B">
      <w:pPr>
        <w:rPr>
          <w:rFonts w:cs="Shaikh Hamdullah Mushaf"/>
          <w:color w:val="FF0000"/>
          <w:szCs w:val="28"/>
          <w:rtl/>
        </w:rPr>
      </w:pPr>
      <w:r>
        <w:rPr>
          <w:rFonts w:cs="Shaikh Hamdullah Mushaf"/>
          <w:color w:val="FF0000"/>
          <w:szCs w:val="28"/>
          <w:rtl/>
        </w:rPr>
        <w:br w:type="page"/>
      </w:r>
    </w:p>
    <w:p w14:paraId="14EE2DDD" w14:textId="60F5DAE2" w:rsidR="00EC259B" w:rsidRDefault="00EC259B" w:rsidP="00EC259B">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34</w:t>
      </w:r>
    </w:p>
    <w:p w14:paraId="199D7FF7" w14:textId="3446E264" w:rsidR="00941D15" w:rsidRPr="00632D19" w:rsidRDefault="00941D15" w:rsidP="00EC259B">
      <w:pPr>
        <w:bidi/>
        <w:spacing w:after="0" w:line="288" w:lineRule="auto"/>
        <w:jc w:val="both"/>
        <w:rPr>
          <w:rFonts w:ascii="Calibri" w:hAnsi="Calibri" w:cs="Calibri"/>
          <w:color w:val="000000" w:themeColor="text1"/>
        </w:rPr>
      </w:pPr>
      <w:r w:rsidRPr="00632D19">
        <w:rPr>
          <w:rFonts w:cs="Shaikh Hamdullah Mushaf"/>
          <w:color w:val="FF0000"/>
          <w:szCs w:val="28"/>
          <w:rtl/>
        </w:rPr>
        <w:t xml:space="preserve"> بَرْ سَرِ مَحْمُودْهَا نَغْمَهَايِ حُزْنْ اَنْك۪يزِ اَيَاز۪ي.. مُرْدَهَارَا نَغْمَهَايِ اَزَل۪ي اَزْ حُزْنْ اَنْك۪يزِ نَوَاز۪ي.. رُوحَه م۪ياٰيَدْ اَزْ اُو </w:t>
      </w:r>
      <w:r w:rsidRPr="00632D19">
        <w:rPr>
          <w:rFonts w:ascii="Hanzala" w:hAnsi="Hanzala" w:cs="Calibri"/>
          <w:color w:val="FF0000"/>
          <w:sz w:val="32"/>
          <w:szCs w:val="24"/>
          <w:rtl/>
        </w:rPr>
        <w:t>زَمْزَمَ</w:t>
      </w:r>
      <w:r w:rsidRPr="00632D19">
        <w:rPr>
          <w:rFonts w:ascii="Arial" w:hAnsi="Arial" w:cs="Calibri" w:hint="cs"/>
          <w:color w:val="FF0000"/>
          <w:sz w:val="32"/>
          <w:szCs w:val="24"/>
          <w:rtl/>
        </w:rPr>
        <w:t>ۀ</w:t>
      </w:r>
      <w:r w:rsidRPr="00632D19">
        <w:rPr>
          <w:rFonts w:ascii="Hanzala" w:hAnsi="Hanzala" w:cs="Calibri" w:hint="cs"/>
          <w:color w:val="FF0000"/>
          <w:sz w:val="32"/>
          <w:szCs w:val="24"/>
          <w:rtl/>
        </w:rPr>
        <w:t>ِ</w:t>
      </w:r>
      <w:r w:rsidRPr="00632D19">
        <w:rPr>
          <w:rFonts w:cs="Shaikh Hamdullah Mushaf"/>
          <w:color w:val="FF0000"/>
          <w:szCs w:val="28"/>
          <w:rtl/>
        </w:rPr>
        <w:t xml:space="preserve"> نَازُ نِيَاز۪ي.. قَلْبْ م۪يخَوانَدْ اَز۪ينْ آيَاتْهَا سِرِّ تَوْح۪يدْ زِعُلُوِّ نَظْمِ اِعْجَاز۪ي.. نَفْسِ م۪يخَواهَدْ دَرْ ا۪ينْ وَلْوَلَهَا زَلْزَلَهَا ذَوْقِ بَاق۪ي دَرْ فَنَايِ دُنْيَا بَاز۪ي.. عَقْلِ م۪يب۪ينَدْ اَز۪ينْ زَمْزَمَهَا دَمْدَمَهَا نَظْمِ خِلْقَتْ نَقْشِ حِكْمَتْ كَنْزِ رَاز۪ي.. آرْزُو م۪يدَارَدْ هَوَا اَز۪ينْ هَمْهَمَهَا هَوْهَوَهَا مَرْكِ خُودْ دَرْ تَرْكِ اَذْوَاقِ مَجَاز۪ي.. خَيَالْ ب۪ينَدْ اَز۪ينْ اَشْجَارْ مَلَٓائِكْ رَا جَسَدْ آمَدْ سَمَاو۪ي بَاهَزَارَانْ نَيْ اَز۪ينْ نَيْهَا شُن۪يدَتْ هُوشْ سِتَايِشْهَايِ ذَاتِ حَيْ.. وَرَقْهَارَا زَبَانْ دَارَنْدْ هَمَه هُو هُو ذِكْرْ </w:t>
      </w:r>
      <w:r w:rsidRPr="00632D19">
        <w:rPr>
          <w:rFonts w:cs="Shaikh Hamdullah Mushaf" w:hint="cs"/>
          <w:color w:val="FF0000"/>
          <w:szCs w:val="28"/>
          <w:rtl/>
        </w:rPr>
        <w:t>آ</w:t>
      </w:r>
      <w:r w:rsidRPr="00632D19">
        <w:rPr>
          <w:rFonts w:cs="Shaikh Hamdullah Mushaf"/>
          <w:color w:val="FF0000"/>
          <w:szCs w:val="28"/>
          <w:rtl/>
        </w:rPr>
        <w:t xml:space="preserve">رَنْدْ بَدَرْ مَعْنَايِ حَيُّ حَيْ </w:t>
      </w:r>
      <w:r w:rsidRPr="00632D19">
        <w:rPr>
          <w:rFonts w:ascii="Arial" w:hAnsi="Arial" w:cs="Calibri" w:hint="cs"/>
          <w:b/>
          <w:color w:val="FF0000"/>
          <w:sz w:val="32"/>
          <w:szCs w:val="24"/>
          <w:rtl/>
        </w:rPr>
        <w:t>چ</w:t>
      </w:r>
      <w:r w:rsidRPr="00632D19">
        <w:rPr>
          <w:rFonts w:ascii="Hanzala" w:hAnsi="Hanzala" w:cs="Calibri" w:hint="cs"/>
          <w:b/>
          <w:color w:val="FF0000"/>
          <w:sz w:val="32"/>
          <w:szCs w:val="24"/>
          <w:rtl/>
        </w:rPr>
        <w:t>ُو</w:t>
      </w:r>
      <w:r w:rsidRPr="00632D19">
        <w:rPr>
          <w:rFonts w:cs="Shaikh Hamdullah Mushaf"/>
          <w:color w:val="FF0000"/>
          <w:szCs w:val="28"/>
          <w:rtl/>
        </w:rPr>
        <w:t xml:space="preserve"> لَٓا اِلٰهَ اِلَّا هُوَ بَرَابَرْ م۪يزَنَدْ هَرْ شَيْ.. دَمَادَمْ جُويَدَنْدْ يَا حَقْ سَرَاسَرْ كُويَدَنْدْ يَا حَيْ بَرَابَرْ م۪يزَنَنْدْ اَللّٰهْ.. فَيَا حَيُّ وَيَا قَيُّومُ بِحَقِّ اِسْمِ حَيٍّ قَيُّومٍ حَيَات۪ي دِهْ بَايِنْ قَلْبِ </w:t>
      </w:r>
      <w:r w:rsidRPr="00632D19">
        <w:rPr>
          <w:rFonts w:ascii="Arial" w:hAnsi="Arial" w:cs="Calibri" w:hint="cs"/>
          <w:b/>
          <w:color w:val="FF0000"/>
          <w:sz w:val="32"/>
          <w:szCs w:val="24"/>
          <w:rtl/>
        </w:rPr>
        <w:t>پ</w:t>
      </w:r>
      <w:r w:rsidRPr="00632D19">
        <w:rPr>
          <w:rFonts w:ascii="Hanzala" w:hAnsi="Hanzala" w:cs="Calibri" w:hint="cs"/>
          <w:b/>
          <w:color w:val="FF0000"/>
          <w:sz w:val="32"/>
          <w:szCs w:val="24"/>
          <w:rtl/>
        </w:rPr>
        <w:t>َر۪يشَانْ</w:t>
      </w:r>
      <w:r w:rsidRPr="00632D19">
        <w:rPr>
          <w:rFonts w:cs="Shaikh Hamdullah Mushaf"/>
          <w:color w:val="FF0000"/>
          <w:szCs w:val="28"/>
          <w:rtl/>
        </w:rPr>
        <w:t xml:space="preserve"> رَا اِسْتِقَامَتْ دِهْ بَايِنْ عَقْلِ مُشَوَّشْ رَا </w:t>
      </w:r>
      <w:r w:rsidRPr="00632D19">
        <w:rPr>
          <w:rFonts w:cs="Shaikh Hamdullah Mushaf" w:hint="cs"/>
          <w:color w:val="FF0000"/>
          <w:szCs w:val="28"/>
          <w:rtl/>
        </w:rPr>
        <w:t>آ</w:t>
      </w:r>
      <w:r w:rsidRPr="00632D19">
        <w:rPr>
          <w:rFonts w:cs="Shaikh Hamdullah Mushaf"/>
          <w:color w:val="FF0000"/>
          <w:szCs w:val="28"/>
          <w:rtl/>
        </w:rPr>
        <w:t>م۪ينْ</w:t>
      </w:r>
    </w:p>
    <w:p w14:paraId="02D967FF" w14:textId="7863BB91" w:rsidR="00941D15" w:rsidRPr="00632D19" w:rsidRDefault="00941D15" w:rsidP="00941D15">
      <w:pPr>
        <w:spacing w:after="0" w:line="240" w:lineRule="auto"/>
        <w:jc w:val="both"/>
        <w:rPr>
          <w:rFonts w:ascii="Calibri" w:hAnsi="Calibri" w:cs="Calibri"/>
          <w:color w:val="000000" w:themeColor="text1"/>
        </w:rPr>
      </w:pPr>
      <w:r w:rsidRPr="00632D19">
        <w:rPr>
          <w:rFonts w:cstheme="minorHAnsi"/>
          <w:color w:val="000000" w:themeColor="text1"/>
        </w:rPr>
        <w:t xml:space="preserve">Barla Yaylası, Tepelice’de çam, katran, ardıç, karakavak meyvesi hakkında yazılan </w:t>
      </w:r>
      <w:hyperlink w:anchor="105399" w:history="1">
        <w:r w:rsidRPr="002C3E61">
          <w:rPr>
            <w:rStyle w:val="Kpr"/>
            <w:rFonts w:cstheme="minorHAnsi"/>
          </w:rPr>
          <w:t>fârisî</w:t>
        </w:r>
      </w:hyperlink>
      <w:r w:rsidRPr="00632D19">
        <w:rPr>
          <w:rFonts w:cstheme="minorHAnsi"/>
          <w:color w:val="000000" w:themeColor="text1"/>
        </w:rPr>
        <w:t xml:space="preserve"> </w:t>
      </w:r>
      <w:hyperlink w:anchor="101128" w:history="1">
        <w:r w:rsidRPr="001D2EEF">
          <w:rPr>
            <w:rStyle w:val="Kpr"/>
            <w:rFonts w:cstheme="minorHAnsi"/>
          </w:rPr>
          <w:t>beyit</w:t>
        </w:r>
      </w:hyperlink>
      <w:r w:rsidRPr="00632D19">
        <w:rPr>
          <w:rFonts w:cstheme="minorHAnsi"/>
          <w:color w:val="000000" w:themeColor="text1"/>
        </w:rPr>
        <w:t>lerin ma‘nâsı:</w:t>
      </w:r>
    </w:p>
    <w:p w14:paraId="69775E8D"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هَرْكَسْ بِتَمَاشَاكَهِ حُسْنَاتَه زِهَرْجَايْ تَشْب۪يهِ نِكَارَانْ بِجَمَالَاتَه دِنَازِنْ</w:t>
      </w:r>
    </w:p>
    <w:p w14:paraId="23733AEB" w14:textId="37A94230" w:rsidR="00EC259B"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Hatırıma geldi, kalbim dahi ibret ma‘nâlarını ifade için şöyle ağladı: Yani senin </w:t>
      </w:r>
      <w:hyperlink w:anchor="102770" w:history="1">
        <w:r w:rsidRPr="00065901">
          <w:rPr>
            <w:rStyle w:val="Kpr"/>
            <w:rFonts w:cstheme="minorHAnsi"/>
          </w:rPr>
          <w:t>temâşâ</w:t>
        </w:r>
      </w:hyperlink>
      <w:r w:rsidRPr="00632D19">
        <w:rPr>
          <w:rFonts w:cstheme="minorHAnsi"/>
          <w:color w:val="000000" w:themeColor="text1"/>
        </w:rPr>
        <w:t xml:space="preserve">na, </w:t>
      </w:r>
      <w:hyperlink w:anchor="111422" w:history="1">
        <w:r w:rsidRPr="00065901">
          <w:rPr>
            <w:rStyle w:val="Kpr"/>
            <w:rFonts w:cstheme="minorHAnsi"/>
          </w:rPr>
          <w:t>hüsün</w:t>
        </w:r>
      </w:hyperlink>
      <w:r w:rsidRPr="00632D19">
        <w:rPr>
          <w:rFonts w:cstheme="minorHAnsi"/>
          <w:color w:val="000000" w:themeColor="text1"/>
        </w:rPr>
        <w:t xml:space="preserve">üne herkes her yerden koşup gelmiş. Senin </w:t>
      </w:r>
      <w:hyperlink w:anchor="110634" w:history="1">
        <w:r w:rsidRPr="001D2EEF">
          <w:rPr>
            <w:rStyle w:val="Kpr"/>
            <w:rFonts w:cstheme="minorHAnsi"/>
          </w:rPr>
          <w:t>cemâl</w:t>
        </w:r>
      </w:hyperlink>
      <w:r w:rsidRPr="00632D19">
        <w:rPr>
          <w:rFonts w:cstheme="minorHAnsi"/>
          <w:color w:val="000000" w:themeColor="text1"/>
        </w:rPr>
        <w:t xml:space="preserve">inle </w:t>
      </w:r>
      <w:hyperlink w:anchor="113091" w:history="1">
        <w:r w:rsidRPr="002C3E61">
          <w:rPr>
            <w:rStyle w:val="Kpr"/>
            <w:rFonts w:cstheme="minorHAnsi"/>
          </w:rPr>
          <w:t>nâzdâr</w:t>
        </w:r>
      </w:hyperlink>
      <w:r w:rsidRPr="00632D19">
        <w:rPr>
          <w:rFonts w:cstheme="minorHAnsi"/>
          <w:color w:val="000000" w:themeColor="text1"/>
        </w:rPr>
        <w:t>lık ediyorlar.</w:t>
      </w:r>
    </w:p>
    <w:p w14:paraId="24A0ADA4" w14:textId="77777777" w:rsidR="00EC259B" w:rsidRDefault="00EC259B">
      <w:pPr>
        <w:rPr>
          <w:rFonts w:cstheme="minorHAnsi"/>
          <w:color w:val="000000" w:themeColor="text1"/>
        </w:rPr>
      </w:pPr>
      <w:r>
        <w:rPr>
          <w:rFonts w:cstheme="minorHAnsi"/>
          <w:color w:val="000000" w:themeColor="text1"/>
        </w:rPr>
        <w:br w:type="page"/>
      </w:r>
    </w:p>
    <w:p w14:paraId="47EB6BA0" w14:textId="081F71E6" w:rsidR="00720652" w:rsidRDefault="00720652" w:rsidP="00720652">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35</w:t>
      </w:r>
    </w:p>
    <w:p w14:paraId="16A7FEDF"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يَا رَبْ هَرْ حَيْ بِتَمَاشَاكَهِ صُنْعِ تُو زِهَرْجَايْ بَتَاز۪ي</w:t>
      </w:r>
    </w:p>
    <w:p w14:paraId="45E97F03" w14:textId="54815986"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Her </w:t>
      </w:r>
      <w:hyperlink w:anchor="102841" w:history="1">
        <w:r w:rsidRPr="00065901">
          <w:rPr>
            <w:rStyle w:val="Kpr"/>
            <w:rFonts w:cstheme="minorHAnsi"/>
          </w:rPr>
          <w:t>zîhayat</w:t>
        </w:r>
      </w:hyperlink>
      <w:r w:rsidRPr="00632D19">
        <w:rPr>
          <w:rFonts w:cstheme="minorHAnsi"/>
          <w:color w:val="000000" w:themeColor="text1"/>
        </w:rPr>
        <w:t xml:space="preserve">, senin </w:t>
      </w:r>
      <w:hyperlink w:anchor="115332" w:history="1">
        <w:r w:rsidRPr="001D2EEF">
          <w:rPr>
            <w:rStyle w:val="Kpr"/>
            <w:rFonts w:cstheme="minorHAnsi"/>
          </w:rPr>
          <w:t>temâşâ</w:t>
        </w:r>
      </w:hyperlink>
      <w:r w:rsidRPr="00632D19">
        <w:rPr>
          <w:rFonts w:cstheme="minorHAnsi"/>
          <w:color w:val="000000" w:themeColor="text1"/>
        </w:rPr>
        <w:t>na, san‘atın olan zemin yüzüne, her yerden çıkıp bakıyorlar.</w:t>
      </w:r>
    </w:p>
    <w:p w14:paraId="29BA734D"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زِنَش۪يبُ اَزْ فِرَاز۪ي مَانَنْدِ دَلَّالَانْ بِنِدَٓاءُ بِاٰوَاز۪ي</w:t>
      </w:r>
    </w:p>
    <w:p w14:paraId="70E6294F"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Aşağıdan, yukarıdan </w:t>
      </w:r>
      <w:hyperlink w:anchor="100145" w:history="1">
        <w:r w:rsidRPr="00065901">
          <w:rPr>
            <w:rStyle w:val="Kpr"/>
            <w:rFonts w:cstheme="minorHAnsi"/>
          </w:rPr>
          <w:t>dellâl</w:t>
        </w:r>
      </w:hyperlink>
      <w:r w:rsidRPr="00632D19">
        <w:rPr>
          <w:rFonts w:cstheme="minorHAnsi"/>
          <w:color w:val="000000" w:themeColor="text1"/>
        </w:rPr>
        <w:t>lar gibi çıkıp bağırıyorlar.</w:t>
      </w:r>
    </w:p>
    <w:p w14:paraId="48CBC1D2"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دَمْ دَمْ زِجَمَالِ نَقْشِ تُو زِهَوَايِ شَوْقِ تُو دَرْ رَقْصُ بَاز۪ي</w:t>
      </w:r>
    </w:p>
    <w:p w14:paraId="4BD77486"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Senin </w:t>
      </w:r>
      <w:hyperlink w:anchor="110634" w:history="1">
        <w:r w:rsidRPr="00065901">
          <w:rPr>
            <w:rStyle w:val="Kpr"/>
            <w:rFonts w:cstheme="minorHAnsi"/>
          </w:rPr>
          <w:t>cemâl</w:t>
        </w:r>
      </w:hyperlink>
      <w:r w:rsidRPr="00632D19">
        <w:rPr>
          <w:rFonts w:cstheme="minorHAnsi"/>
          <w:color w:val="000000" w:themeColor="text1"/>
        </w:rPr>
        <w:t>inin nakşından keyiflenip, o dellâl misâl ağaçlar oynuyorlar.</w:t>
      </w:r>
    </w:p>
    <w:p w14:paraId="239E0D5A" w14:textId="77777777" w:rsidR="00941D15" w:rsidRPr="00632D19" w:rsidRDefault="00941D15" w:rsidP="00941D15">
      <w:pPr>
        <w:spacing w:after="0" w:line="288" w:lineRule="auto"/>
        <w:ind w:firstLine="708"/>
        <w:jc w:val="center"/>
        <w:rPr>
          <w:rFonts w:ascii="Calibri" w:hAnsi="Calibri" w:cs="Calibri"/>
          <w:b/>
          <w:bCs/>
          <w:color w:val="000000" w:themeColor="text1"/>
        </w:rPr>
      </w:pPr>
      <w:r w:rsidRPr="00632D19">
        <w:rPr>
          <w:rFonts w:cs="Calibri"/>
          <w:b/>
          <w:bCs/>
          <w:color w:val="000000" w:themeColor="text1"/>
        </w:rPr>
        <w:t>(</w:t>
      </w:r>
      <w:r w:rsidRPr="00720652">
        <w:rPr>
          <w:rFonts w:cs="Calibri"/>
          <w:b/>
          <w:bCs/>
          <w:color w:val="FF0000"/>
        </w:rPr>
        <w:t>Nüsha</w:t>
      </w:r>
      <w:r w:rsidRPr="00632D19">
        <w:rPr>
          <w:rFonts w:cs="Calibri"/>
          <w:b/>
          <w:bCs/>
          <w:color w:val="000000" w:themeColor="text1"/>
        </w:rPr>
        <w:t>)</w:t>
      </w:r>
    </w:p>
    <w:p w14:paraId="0172F2EA"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زِكَمَالِ صُنْعِ تُ</w:t>
      </w:r>
      <w:r w:rsidRPr="00632D19">
        <w:rPr>
          <w:rFonts w:cs="Shaikh Hamdullah Mushaf" w:hint="cs"/>
          <w:color w:val="FF0000"/>
          <w:szCs w:val="28"/>
          <w:rtl/>
        </w:rPr>
        <w:t xml:space="preserve">و </w:t>
      </w:r>
      <w:r w:rsidRPr="00632D19">
        <w:rPr>
          <w:rFonts w:cs="Shaikh Hamdullah Mushaf"/>
          <w:color w:val="FF0000"/>
          <w:sz w:val="28"/>
          <w:szCs w:val="28"/>
          <w:rtl/>
        </w:rPr>
        <w:t>خُوشْ</w:t>
      </w:r>
      <w:r w:rsidRPr="00632D19">
        <w:rPr>
          <w:rFonts w:cs="Shaikh Hamdullah Mushaf"/>
          <w:color w:val="FF0000"/>
          <w:szCs w:val="28"/>
          <w:rtl/>
        </w:rPr>
        <w:t xml:space="preserve"> خُوشْ بُكَاز۪ي</w:t>
      </w:r>
    </w:p>
    <w:p w14:paraId="31DDBDD8"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Senin </w:t>
      </w:r>
      <w:hyperlink w:anchor="117946" w:history="1">
        <w:r w:rsidRPr="002C3E61">
          <w:rPr>
            <w:rStyle w:val="Kpr"/>
            <w:rFonts w:cstheme="minorHAnsi"/>
          </w:rPr>
          <w:t>kemâl-i san‘at</w:t>
        </w:r>
      </w:hyperlink>
      <w:r w:rsidRPr="00632D19">
        <w:rPr>
          <w:rFonts w:cstheme="minorHAnsi"/>
          <w:color w:val="000000" w:themeColor="text1"/>
        </w:rPr>
        <w:t xml:space="preserve">ından neş’elenip, güzel güzel </w:t>
      </w:r>
      <w:hyperlink w:anchor="100785" w:history="1">
        <w:r w:rsidRPr="00065901">
          <w:rPr>
            <w:rStyle w:val="Kpr"/>
            <w:rFonts w:cstheme="minorHAnsi"/>
          </w:rPr>
          <w:t>sadâ</w:t>
        </w:r>
      </w:hyperlink>
      <w:r w:rsidRPr="00632D19">
        <w:rPr>
          <w:rFonts w:cstheme="minorHAnsi"/>
          <w:color w:val="000000" w:themeColor="text1"/>
        </w:rPr>
        <w:t xml:space="preserve"> veriyorlar.</w:t>
      </w:r>
    </w:p>
    <w:p w14:paraId="22C8E236"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زِش۪ير۪ين۪ي اٰوَازِ خُودْ هَيْ هَيْ دِنَاز۪ي</w:t>
      </w:r>
    </w:p>
    <w:p w14:paraId="0F9AEF53"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Güya sadâlarının tatlılığı, onları da neş’elendirip, </w:t>
      </w:r>
      <w:hyperlink w:anchor="115145" w:history="1">
        <w:r w:rsidRPr="002C3E61">
          <w:rPr>
            <w:rStyle w:val="Kpr"/>
            <w:rFonts w:cstheme="minorHAnsi"/>
          </w:rPr>
          <w:t>nâzenînâne</w:t>
        </w:r>
      </w:hyperlink>
      <w:r w:rsidRPr="00632D19">
        <w:rPr>
          <w:rFonts w:cstheme="minorHAnsi"/>
          <w:color w:val="000000" w:themeColor="text1"/>
        </w:rPr>
        <w:t xml:space="preserve"> bir naz ettiriyor.</w:t>
      </w:r>
    </w:p>
    <w:p w14:paraId="45DBF9BD"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اَزْوَيْ رَقْصَه اٰمَدْ جَذْبَه خَاز۪ي</w:t>
      </w:r>
    </w:p>
    <w:p w14:paraId="23089ACC" w14:textId="3ABB7D96" w:rsidR="00941D15"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İşte ondandır ki, şu ağaçlar </w:t>
      </w:r>
      <w:hyperlink w:anchor="57308" w:history="1">
        <w:r w:rsidRPr="00065901">
          <w:rPr>
            <w:rStyle w:val="Kpr"/>
            <w:rFonts w:cstheme="minorHAnsi"/>
          </w:rPr>
          <w:t>raks</w:t>
        </w:r>
      </w:hyperlink>
      <w:r w:rsidRPr="00632D19">
        <w:rPr>
          <w:rFonts w:cstheme="minorHAnsi"/>
          <w:color w:val="000000" w:themeColor="text1"/>
        </w:rPr>
        <w:t xml:space="preserve">a gelmiş </w:t>
      </w:r>
      <w:hyperlink w:anchor="100118" w:history="1">
        <w:r w:rsidRPr="00065901">
          <w:rPr>
            <w:rStyle w:val="Kpr"/>
            <w:rFonts w:cstheme="minorHAnsi"/>
          </w:rPr>
          <w:t>cezbe</w:t>
        </w:r>
      </w:hyperlink>
      <w:r w:rsidRPr="00632D19">
        <w:rPr>
          <w:rFonts w:cstheme="minorHAnsi"/>
          <w:color w:val="000000" w:themeColor="text1"/>
        </w:rPr>
        <w:t xml:space="preserve"> istiyorlar.</w:t>
      </w:r>
    </w:p>
    <w:p w14:paraId="45CDA80D" w14:textId="7DB4DC47" w:rsidR="00720652" w:rsidRDefault="00720652" w:rsidP="00941D15">
      <w:pPr>
        <w:spacing w:after="0" w:line="288" w:lineRule="auto"/>
        <w:ind w:firstLine="709"/>
        <w:jc w:val="both"/>
        <w:rPr>
          <w:rFonts w:cstheme="minorHAnsi"/>
          <w:color w:val="000000" w:themeColor="text1"/>
        </w:rPr>
      </w:pPr>
    </w:p>
    <w:p w14:paraId="4F825CC0" w14:textId="77777777" w:rsidR="00720652" w:rsidRPr="00632D19" w:rsidRDefault="00720652" w:rsidP="00720652">
      <w:pPr>
        <w:bidi/>
        <w:spacing w:after="0" w:line="288" w:lineRule="auto"/>
        <w:jc w:val="center"/>
        <w:rPr>
          <w:rFonts w:ascii="Calibri" w:hAnsi="Calibri" w:cs="Calibri"/>
          <w:color w:val="000000" w:themeColor="text1"/>
        </w:rPr>
      </w:pPr>
      <w:r w:rsidRPr="00632D19">
        <w:rPr>
          <w:rFonts w:cs="Shaikh Hamdullah Mushaf"/>
          <w:color w:val="FF0000"/>
          <w:szCs w:val="28"/>
          <w:rtl/>
        </w:rPr>
        <w:t>اَز۪ينْ اٰثَارِ رَحْمَتْ يَافْتِ هَرْ حَيْ دَرْسِ تَسْب۪يحُ نَمَاز۪ي</w:t>
      </w:r>
    </w:p>
    <w:p w14:paraId="572D072B" w14:textId="6EDC5603" w:rsidR="00720652" w:rsidRPr="00632D19" w:rsidRDefault="00720652" w:rsidP="00720652">
      <w:pPr>
        <w:spacing w:after="0" w:line="288" w:lineRule="auto"/>
        <w:ind w:firstLine="709"/>
        <w:jc w:val="both"/>
        <w:rPr>
          <w:rFonts w:ascii="Calibri" w:hAnsi="Calibri" w:cs="Calibri"/>
          <w:color w:val="000000" w:themeColor="text1"/>
        </w:rPr>
      </w:pPr>
      <w:r w:rsidRPr="00632D19">
        <w:rPr>
          <w:rFonts w:cstheme="minorHAnsi"/>
          <w:color w:val="000000" w:themeColor="text1"/>
        </w:rPr>
        <w:t>Ş</w:t>
      </w:r>
      <w:r w:rsidR="001D2EEF">
        <w:rPr>
          <w:rFonts w:cstheme="minorHAnsi"/>
          <w:color w:val="000000" w:themeColor="text1"/>
        </w:rPr>
        <w:t>u</w:t>
      </w:r>
      <w:r w:rsidRPr="00632D19">
        <w:rPr>
          <w:rFonts w:cstheme="minorHAnsi"/>
          <w:color w:val="000000" w:themeColor="text1"/>
        </w:rPr>
        <w:t xml:space="preserve"> </w:t>
      </w:r>
      <w:hyperlink w:anchor="102643" w:history="1">
        <w:r w:rsidRPr="001D20ED">
          <w:rPr>
            <w:rStyle w:val="Kpr"/>
            <w:rFonts w:cstheme="minorHAnsi"/>
          </w:rPr>
          <w:t>rahmet-i İlâhiye</w:t>
        </w:r>
      </w:hyperlink>
      <w:r w:rsidRPr="00632D19">
        <w:rPr>
          <w:rFonts w:cstheme="minorHAnsi"/>
          <w:color w:val="000000" w:themeColor="text1"/>
        </w:rPr>
        <w:t xml:space="preserve">nin </w:t>
      </w:r>
      <w:hyperlink w:anchor="100044" w:history="1">
        <w:r w:rsidRPr="001D20ED">
          <w:rPr>
            <w:rStyle w:val="Kpr"/>
            <w:rFonts w:cstheme="minorHAnsi"/>
          </w:rPr>
          <w:t>âsâr</w:t>
        </w:r>
      </w:hyperlink>
      <w:r w:rsidRPr="00632D19">
        <w:rPr>
          <w:rFonts w:cstheme="minorHAnsi"/>
          <w:color w:val="000000" w:themeColor="text1"/>
        </w:rPr>
        <w:t xml:space="preserve">ıyladır ki, her </w:t>
      </w:r>
      <w:hyperlink w:anchor="102841" w:history="1">
        <w:r w:rsidRPr="001D20ED">
          <w:rPr>
            <w:rStyle w:val="Kpr"/>
            <w:rFonts w:cstheme="minorHAnsi"/>
          </w:rPr>
          <w:t>zîhayat</w:t>
        </w:r>
      </w:hyperlink>
      <w:r w:rsidRPr="00632D19">
        <w:rPr>
          <w:rFonts w:cstheme="minorHAnsi"/>
          <w:color w:val="000000" w:themeColor="text1"/>
        </w:rPr>
        <w:t xml:space="preserve"> kendine mahsûs </w:t>
      </w:r>
      <w:hyperlink w:anchor="102008" w:history="1">
        <w:r w:rsidRPr="001D20ED">
          <w:rPr>
            <w:rStyle w:val="Kpr"/>
            <w:rFonts w:cstheme="minorHAnsi"/>
          </w:rPr>
          <w:t>tesbîh</w:t>
        </w:r>
      </w:hyperlink>
      <w:r w:rsidRPr="00632D19">
        <w:rPr>
          <w:rFonts w:cstheme="minorHAnsi"/>
          <w:color w:val="000000" w:themeColor="text1"/>
        </w:rPr>
        <w:t xml:space="preserve"> ve namazın dersini alıyorlar.</w:t>
      </w:r>
    </w:p>
    <w:p w14:paraId="1E737CAB" w14:textId="77777777" w:rsidR="00720652" w:rsidRPr="00632D19" w:rsidRDefault="00720652" w:rsidP="00941D15">
      <w:pPr>
        <w:spacing w:after="0" w:line="288" w:lineRule="auto"/>
        <w:ind w:firstLine="709"/>
        <w:jc w:val="both"/>
        <w:rPr>
          <w:rFonts w:ascii="Calibri" w:hAnsi="Calibri" w:cs="Calibri"/>
          <w:color w:val="000000" w:themeColor="text1"/>
        </w:rPr>
      </w:pPr>
    </w:p>
    <w:p w14:paraId="1C2738B6" w14:textId="77777777" w:rsidR="00941D15" w:rsidRPr="00632D19" w:rsidRDefault="00941D15" w:rsidP="00941D15">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27B7653A" w14:textId="77777777" w:rsidR="00941D15" w:rsidRPr="00632D19" w:rsidRDefault="00941D15" w:rsidP="00941D15">
      <w:pPr>
        <w:spacing w:after="0" w:line="288" w:lineRule="auto"/>
        <w:jc w:val="both"/>
        <w:rPr>
          <w:rFonts w:ascii="Calibri" w:hAnsi="Calibri" w:cs="Calibri"/>
          <w:color w:val="000000" w:themeColor="text1"/>
        </w:rPr>
      </w:pPr>
      <w:r w:rsidRPr="00720652">
        <w:rPr>
          <w:rFonts w:cstheme="minorHAnsi"/>
          <w:b/>
          <w:bCs/>
          <w:color w:val="FF0000"/>
        </w:rPr>
        <w:t>Nüsha</w:t>
      </w:r>
      <w:r w:rsidRPr="00632D19">
        <w:rPr>
          <w:rFonts w:cstheme="minorHAnsi"/>
          <w:b/>
          <w:bCs/>
          <w:color w:val="000000" w:themeColor="text1"/>
        </w:rPr>
        <w:t>:</w:t>
      </w:r>
      <w:r w:rsidRPr="00632D19">
        <w:rPr>
          <w:rFonts w:cstheme="minorHAnsi"/>
          <w:color w:val="000000" w:themeColor="text1"/>
        </w:rPr>
        <w:t xml:space="preserve"> </w:t>
      </w:r>
      <w:r w:rsidRPr="00632D19">
        <w:rPr>
          <w:rFonts w:cs="Shaikh Hamdullah Mushaf"/>
          <w:color w:val="FF0000"/>
          <w:szCs w:val="28"/>
          <w:rtl/>
        </w:rPr>
        <w:t>زِهَوَايِ شَوْقِ تُو</w:t>
      </w:r>
    </w:p>
    <w:p w14:paraId="41B32402"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408E81F6" w14:textId="030C744F" w:rsidR="00720652" w:rsidRDefault="00720652" w:rsidP="00720652">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36</w:t>
      </w:r>
    </w:p>
    <w:p w14:paraId="566E7E78" w14:textId="5A57587E" w:rsidR="00941D15" w:rsidRPr="00632D19" w:rsidRDefault="00941D15" w:rsidP="00720652">
      <w:pPr>
        <w:bidi/>
        <w:spacing w:after="0" w:line="288" w:lineRule="auto"/>
        <w:jc w:val="center"/>
        <w:rPr>
          <w:rFonts w:ascii="Calibri" w:hAnsi="Calibri" w:cs="Calibri"/>
          <w:color w:val="000000" w:themeColor="text1"/>
        </w:rPr>
      </w:pPr>
      <w:r w:rsidRPr="00632D19">
        <w:rPr>
          <w:rFonts w:cs="Shaikh Hamdullah Mushaf"/>
          <w:color w:val="FF0000"/>
          <w:szCs w:val="28"/>
          <w:rtl/>
        </w:rPr>
        <w:t>ا۪يسْتَادَسْتْ هَرْ يَك۪ي بَرْ سَنْكِ بَالَا سَرْفِرَاز۪ي</w:t>
      </w:r>
    </w:p>
    <w:p w14:paraId="67F69835"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Ders aldıktan sonra, her bir ağaç yüksek bir taş üstünde </w:t>
      </w:r>
      <w:hyperlink w:anchor="101072" w:history="1">
        <w:r w:rsidRPr="001D20ED">
          <w:rPr>
            <w:rStyle w:val="Kpr"/>
            <w:rFonts w:cstheme="minorHAnsi"/>
          </w:rPr>
          <w:t>Arş</w:t>
        </w:r>
      </w:hyperlink>
      <w:r w:rsidRPr="00632D19">
        <w:rPr>
          <w:rFonts w:cstheme="minorHAnsi"/>
          <w:color w:val="000000" w:themeColor="text1"/>
        </w:rPr>
        <w:t>’a başını kaldırıp durmuşlar.</w:t>
      </w:r>
    </w:p>
    <w:p w14:paraId="7A3A288E"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theme="minorHAnsi"/>
          <w:b/>
          <w:bCs/>
          <w:color w:val="000000" w:themeColor="text1"/>
          <w:vertAlign w:val="superscript"/>
          <w:rtl/>
        </w:rPr>
        <w:t>(</w:t>
      </w:r>
      <w:r w:rsidRPr="00632D19">
        <w:rPr>
          <w:rFonts w:cstheme="minorHAnsi"/>
          <w:b/>
          <w:bCs/>
          <w:color w:val="000000" w:themeColor="text1"/>
          <w:vertAlign w:val="superscript"/>
        </w:rPr>
        <w:t>Hâşiye-1</w:t>
      </w:r>
      <w:r w:rsidRPr="00632D19">
        <w:rPr>
          <w:rFonts w:cstheme="minorHAnsi"/>
          <w:b/>
          <w:bCs/>
          <w:color w:val="000000" w:themeColor="text1"/>
          <w:vertAlign w:val="superscript"/>
          <w:rtl/>
        </w:rPr>
        <w:t>)</w:t>
      </w:r>
      <w:r w:rsidRPr="00632D19">
        <w:rPr>
          <w:rFonts w:cstheme="minorHAnsi"/>
          <w:color w:val="000000" w:themeColor="text1"/>
          <w:rtl/>
        </w:rPr>
        <w:t xml:space="preserve"> </w:t>
      </w:r>
      <w:r w:rsidRPr="00632D19">
        <w:rPr>
          <w:rFonts w:cs="Shaikh Hamdullah Mushaf"/>
          <w:color w:val="FF0000"/>
          <w:szCs w:val="28"/>
          <w:rtl/>
        </w:rPr>
        <w:t xml:space="preserve">دِرَازْ كَرْدَسْتْ دَسْتْهَارَا بَدَرْكَاهِ اِلٰه۪ي </w:t>
      </w:r>
      <w:r w:rsidRPr="00632D19">
        <w:rPr>
          <w:rFonts w:ascii="Hanzala" w:hAnsi="Hanzala" w:cs="Calibri"/>
          <w:color w:val="FF0000"/>
          <w:sz w:val="32"/>
          <w:szCs w:val="24"/>
          <w:rtl/>
        </w:rPr>
        <w:t>هَمْ</w:t>
      </w:r>
      <w:r w:rsidRPr="00632D19">
        <w:rPr>
          <w:rFonts w:ascii="Arial" w:hAnsi="Arial" w:cs="Calibri" w:hint="cs"/>
          <w:color w:val="FF0000"/>
          <w:sz w:val="32"/>
          <w:szCs w:val="24"/>
          <w:rtl/>
        </w:rPr>
        <w:t>چ</w:t>
      </w:r>
      <w:r w:rsidRPr="00632D19">
        <w:rPr>
          <w:rFonts w:ascii="Hanzala" w:hAnsi="Hanzala" w:cs="Calibri" w:hint="cs"/>
          <w:color w:val="FF0000"/>
          <w:sz w:val="32"/>
          <w:szCs w:val="24"/>
          <w:rtl/>
        </w:rPr>
        <w:t>ُو</w:t>
      </w:r>
      <w:r w:rsidRPr="00632D19">
        <w:rPr>
          <w:rFonts w:cs="Shaikh Hamdullah Mushaf"/>
          <w:color w:val="FF0000"/>
          <w:szCs w:val="28"/>
          <w:rtl/>
        </w:rPr>
        <w:t xml:space="preserve"> شَهْبَاز۪ي</w:t>
      </w:r>
    </w:p>
    <w:p w14:paraId="2432C0BB"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Her birisi, yüzler ellerini Şehbâz-ı Kalender gibi </w:t>
      </w:r>
      <w:hyperlink w:anchor="105328" w:history="1">
        <w:r w:rsidRPr="00C309EC">
          <w:rPr>
            <w:rStyle w:val="Kpr"/>
            <w:rFonts w:cstheme="minorHAnsi"/>
          </w:rPr>
          <w:t>dergâh-ı İlâhîye</w:t>
        </w:r>
      </w:hyperlink>
      <w:r w:rsidRPr="00632D19">
        <w:rPr>
          <w:rFonts w:cstheme="minorHAnsi"/>
          <w:color w:val="000000" w:themeColor="text1"/>
        </w:rPr>
        <w:t xml:space="preserve"> uzatıp, muhteşem bir ibâdet vaz‘iyetini almışlar.</w:t>
      </w:r>
    </w:p>
    <w:p w14:paraId="4A188433"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theme="minorHAnsi"/>
          <w:b/>
          <w:bCs/>
          <w:color w:val="000000" w:themeColor="text1"/>
          <w:vertAlign w:val="superscript"/>
          <w:rtl/>
        </w:rPr>
        <w:t>(</w:t>
      </w:r>
      <w:r w:rsidRPr="00632D19">
        <w:rPr>
          <w:rFonts w:cstheme="minorHAnsi"/>
          <w:b/>
          <w:bCs/>
          <w:color w:val="000000" w:themeColor="text1"/>
          <w:vertAlign w:val="superscript"/>
        </w:rPr>
        <w:t>Hâşiye-2</w:t>
      </w:r>
      <w:r w:rsidRPr="00632D19">
        <w:rPr>
          <w:rFonts w:cstheme="minorHAnsi"/>
          <w:b/>
          <w:bCs/>
          <w:color w:val="000000" w:themeColor="text1"/>
          <w:vertAlign w:val="superscript"/>
          <w:rtl/>
        </w:rPr>
        <w:t>)</w:t>
      </w:r>
      <w:r w:rsidRPr="00632D19">
        <w:rPr>
          <w:rFonts w:cstheme="minorHAnsi"/>
          <w:color w:val="000000" w:themeColor="text1"/>
          <w:rtl/>
        </w:rPr>
        <w:t xml:space="preserve"> </w:t>
      </w:r>
      <w:r w:rsidRPr="00632D19">
        <w:rPr>
          <w:rFonts w:cs="Shaikh Hamdullah Mushaf"/>
          <w:color w:val="FF0000"/>
          <w:szCs w:val="28"/>
          <w:rtl/>
        </w:rPr>
        <w:t>بَجُنْب۪يدَسْتْ زُلْفَهَارَا بَشَوْقْ اَنْك۪يزِ شَهْنَاز۪ي</w:t>
      </w:r>
    </w:p>
    <w:p w14:paraId="29947032"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Oynattırıyorlar </w:t>
      </w:r>
      <w:bookmarkStart w:id="0" w:name="_GoBack"/>
      <w:r w:rsidR="00B078DD">
        <w:fldChar w:fldCharType="begin"/>
      </w:r>
      <w:r w:rsidR="00B078DD">
        <w:instrText xml:space="preserve"> HYPERLINK \l "129751" </w:instrText>
      </w:r>
      <w:r w:rsidR="00B078DD">
        <w:fldChar w:fldCharType="separate"/>
      </w:r>
      <w:r w:rsidRPr="00C309EC">
        <w:rPr>
          <w:rStyle w:val="Kpr"/>
          <w:rFonts w:cstheme="minorHAnsi"/>
        </w:rPr>
        <w:t>zülüfvârî</w:t>
      </w:r>
      <w:r w:rsidR="00B078DD">
        <w:rPr>
          <w:rStyle w:val="Kpr"/>
          <w:rFonts w:cstheme="minorHAnsi"/>
        </w:rPr>
        <w:fldChar w:fldCharType="end"/>
      </w:r>
      <w:bookmarkEnd w:id="0"/>
      <w:r w:rsidRPr="00632D19">
        <w:rPr>
          <w:rFonts w:cstheme="minorHAnsi"/>
          <w:color w:val="000000" w:themeColor="text1"/>
        </w:rPr>
        <w:t xml:space="preserve"> küçük dallarını; ve onunla temâşâ edenlere de </w:t>
      </w:r>
      <w:hyperlink w:anchor="105665" w:history="1">
        <w:r w:rsidRPr="00ED0443">
          <w:rPr>
            <w:rStyle w:val="Kpr"/>
            <w:rFonts w:cstheme="minorHAnsi"/>
          </w:rPr>
          <w:t>latîf</w:t>
        </w:r>
      </w:hyperlink>
      <w:r w:rsidRPr="00632D19">
        <w:rPr>
          <w:rFonts w:cstheme="minorHAnsi"/>
          <w:color w:val="000000" w:themeColor="text1"/>
        </w:rPr>
        <w:t xml:space="preserve"> şevklerini ve </w:t>
      </w:r>
      <w:hyperlink w:anchor="100970" w:history="1">
        <w:r w:rsidRPr="00ED0443">
          <w:rPr>
            <w:rStyle w:val="Kpr"/>
            <w:rFonts w:cstheme="minorHAnsi"/>
          </w:rPr>
          <w:t>ulvî</w:t>
        </w:r>
      </w:hyperlink>
      <w:r w:rsidRPr="00632D19">
        <w:rPr>
          <w:rFonts w:cstheme="minorHAnsi"/>
          <w:color w:val="000000" w:themeColor="text1"/>
        </w:rPr>
        <w:t xml:space="preserve"> zevklerini </w:t>
      </w:r>
      <w:hyperlink w:anchor="101409" w:history="1">
        <w:r w:rsidRPr="005C49A8">
          <w:rPr>
            <w:rStyle w:val="Kpr"/>
            <w:rFonts w:cstheme="minorHAnsi"/>
          </w:rPr>
          <w:t>ihtâr</w:t>
        </w:r>
      </w:hyperlink>
      <w:r w:rsidRPr="00632D19">
        <w:rPr>
          <w:rFonts w:cstheme="minorHAnsi"/>
          <w:color w:val="000000" w:themeColor="text1"/>
        </w:rPr>
        <w:t xml:space="preserve"> ediyorlar.</w:t>
      </w:r>
    </w:p>
    <w:p w14:paraId="3EA0F592"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theme="minorHAnsi"/>
          <w:b/>
          <w:bCs/>
          <w:color w:val="000000" w:themeColor="text1"/>
          <w:vertAlign w:val="superscript"/>
          <w:rtl/>
        </w:rPr>
        <w:t>(</w:t>
      </w:r>
      <w:r w:rsidRPr="00632D19">
        <w:rPr>
          <w:rFonts w:cstheme="minorHAnsi"/>
          <w:b/>
          <w:bCs/>
          <w:color w:val="000000" w:themeColor="text1"/>
          <w:vertAlign w:val="superscript"/>
        </w:rPr>
        <w:t>Nüsha</w:t>
      </w:r>
      <w:r w:rsidRPr="00632D19">
        <w:rPr>
          <w:rFonts w:cstheme="minorHAnsi"/>
          <w:b/>
          <w:bCs/>
          <w:color w:val="000000" w:themeColor="text1"/>
          <w:vertAlign w:val="superscript"/>
          <w:rtl/>
        </w:rPr>
        <w:t>)</w:t>
      </w:r>
      <w:r w:rsidRPr="00632D19">
        <w:rPr>
          <w:rFonts w:cstheme="minorHAnsi"/>
          <w:color w:val="000000" w:themeColor="text1"/>
          <w:rtl/>
        </w:rPr>
        <w:t xml:space="preserve"> </w:t>
      </w:r>
      <w:r w:rsidRPr="00632D19">
        <w:rPr>
          <w:rFonts w:cs="Shaikh Hamdullah Mushaf"/>
          <w:color w:val="FF0000"/>
          <w:szCs w:val="28"/>
          <w:rtl/>
        </w:rPr>
        <w:t xml:space="preserve">بَبَالَا م۪يزَنَنْدْ اَزْ </w:t>
      </w:r>
      <w:r w:rsidRPr="00632D19">
        <w:rPr>
          <w:rFonts w:ascii="Arial" w:hAnsi="Arial" w:cs="Calibri" w:hint="cs"/>
          <w:color w:val="FF0000"/>
          <w:sz w:val="32"/>
          <w:szCs w:val="24"/>
          <w:rtl/>
        </w:rPr>
        <w:t>پ</w:t>
      </w:r>
      <w:r w:rsidRPr="00632D19">
        <w:rPr>
          <w:rFonts w:ascii="Hanzala" w:hAnsi="Hanzala" w:cs="Calibri" w:hint="cs"/>
          <w:color w:val="FF0000"/>
          <w:sz w:val="32"/>
          <w:szCs w:val="24"/>
          <w:rtl/>
        </w:rPr>
        <w:t>َرْدَه</w:t>
      </w:r>
      <w:r w:rsidRPr="00632D19">
        <w:rPr>
          <w:rFonts w:cs="Shaikh Hamdullah Mushaf"/>
          <w:color w:val="FF0000"/>
          <w:szCs w:val="28"/>
          <w:rtl/>
        </w:rPr>
        <w:t xml:space="preserve"> هَايِ هَايُ هُويِ عِشْقْ بَاز۪ي</w:t>
      </w:r>
    </w:p>
    <w:p w14:paraId="3FF9BFDA" w14:textId="4A8DEDA7" w:rsidR="00AD60D9"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Aşkın </w:t>
      </w:r>
      <w:hyperlink w:anchor="130050" w:history="1">
        <w:r w:rsidRPr="00017367">
          <w:rPr>
            <w:rStyle w:val="Kpr"/>
            <w:rFonts w:cstheme="minorHAnsi"/>
          </w:rPr>
          <w:t>Hayy Huy</w:t>
        </w:r>
      </w:hyperlink>
      <w:r w:rsidRPr="00632D19">
        <w:rPr>
          <w:rFonts w:cstheme="minorHAnsi"/>
          <w:color w:val="000000" w:themeColor="text1"/>
        </w:rPr>
        <w:t xml:space="preserve"> perdelerinden en hassâs tellere damarlara dokunuyor gibi sadâ veriyorlar.</w:t>
      </w:r>
    </w:p>
    <w:p w14:paraId="2F99B66F" w14:textId="77777777" w:rsidR="00AD60D9" w:rsidRPr="00632D19" w:rsidRDefault="00AD60D9" w:rsidP="00AD60D9">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36F89FB5" w14:textId="64254986" w:rsidR="00AD60D9" w:rsidRPr="00632D19" w:rsidRDefault="00B078DD" w:rsidP="00AD60D9">
      <w:pPr>
        <w:spacing w:after="0" w:line="288" w:lineRule="auto"/>
        <w:jc w:val="both"/>
        <w:rPr>
          <w:rFonts w:ascii="Calibri" w:hAnsi="Calibri" w:cs="Calibri"/>
          <w:color w:val="000000" w:themeColor="text1"/>
        </w:rPr>
      </w:pPr>
      <w:hyperlink w:anchor="100286" w:history="1">
        <w:r w:rsidR="00AD60D9" w:rsidRPr="00AD60D9">
          <w:rPr>
            <w:rStyle w:val="Kpr"/>
            <w:rFonts w:cstheme="minorHAnsi"/>
            <w:b/>
            <w:bCs/>
            <w:color w:val="FF0000"/>
          </w:rPr>
          <w:t>Hâşiye</w:t>
        </w:r>
      </w:hyperlink>
      <w:r w:rsidR="00AD60D9" w:rsidRPr="00AD60D9">
        <w:rPr>
          <w:rFonts w:cstheme="minorHAnsi"/>
          <w:b/>
          <w:bCs/>
          <w:color w:val="FF0000"/>
        </w:rPr>
        <w:t>-1</w:t>
      </w:r>
      <w:r w:rsidR="00AD60D9" w:rsidRPr="00632D19">
        <w:rPr>
          <w:rFonts w:cstheme="minorHAnsi"/>
          <w:b/>
          <w:bCs/>
          <w:color w:val="000000" w:themeColor="text1"/>
        </w:rPr>
        <w:t>:</w:t>
      </w:r>
      <w:r w:rsidR="00AD60D9" w:rsidRPr="00632D19">
        <w:rPr>
          <w:rFonts w:cstheme="minorHAnsi"/>
          <w:color w:val="000000" w:themeColor="text1"/>
        </w:rPr>
        <w:t xml:space="preserve"> Şehbâz-ı Kalender meşhur bir kahramandır ki, Şeyh-i Geylânînin (ra) </w:t>
      </w:r>
      <w:hyperlink w:anchor="100401" w:history="1">
        <w:r w:rsidR="00AD60D9" w:rsidRPr="005C49A8">
          <w:rPr>
            <w:rStyle w:val="Kpr"/>
            <w:rFonts w:cstheme="minorHAnsi"/>
          </w:rPr>
          <w:t>irşâd</w:t>
        </w:r>
      </w:hyperlink>
      <w:r w:rsidR="00AD60D9" w:rsidRPr="00632D19">
        <w:rPr>
          <w:rFonts w:cstheme="minorHAnsi"/>
          <w:color w:val="000000" w:themeColor="text1"/>
        </w:rPr>
        <w:t xml:space="preserve">ıyla </w:t>
      </w:r>
      <w:hyperlink w:anchor="105328" w:history="1">
        <w:r w:rsidR="00AD60D9" w:rsidRPr="00017367">
          <w:rPr>
            <w:rStyle w:val="Kpr"/>
            <w:rFonts w:cstheme="minorHAnsi"/>
          </w:rPr>
          <w:t>dergâh-ı İlâhîye</w:t>
        </w:r>
      </w:hyperlink>
      <w:r w:rsidR="00AD60D9" w:rsidRPr="00632D19">
        <w:rPr>
          <w:rFonts w:cstheme="minorHAnsi"/>
          <w:color w:val="000000" w:themeColor="text1"/>
        </w:rPr>
        <w:t xml:space="preserve"> </w:t>
      </w:r>
      <w:hyperlink w:anchor="100380" w:history="1">
        <w:r w:rsidR="00AD60D9" w:rsidRPr="005C49A8">
          <w:rPr>
            <w:rStyle w:val="Kpr"/>
            <w:rFonts w:cstheme="minorHAnsi"/>
          </w:rPr>
          <w:t>ilticâ</w:t>
        </w:r>
      </w:hyperlink>
      <w:r w:rsidR="00AD60D9" w:rsidRPr="00632D19">
        <w:rPr>
          <w:rFonts w:cstheme="minorHAnsi"/>
          <w:color w:val="000000" w:themeColor="text1"/>
        </w:rPr>
        <w:t xml:space="preserve"> edip, </w:t>
      </w:r>
      <w:hyperlink w:anchor="126426" w:history="1">
        <w:r w:rsidR="00AD60D9" w:rsidRPr="00ED0443">
          <w:rPr>
            <w:rStyle w:val="Kpr"/>
            <w:rFonts w:cstheme="minorHAnsi"/>
          </w:rPr>
          <w:t>mertebe-i velâyet</w:t>
        </w:r>
      </w:hyperlink>
      <w:r w:rsidR="00AD60D9" w:rsidRPr="00632D19">
        <w:rPr>
          <w:rFonts w:cstheme="minorHAnsi"/>
          <w:color w:val="000000" w:themeColor="text1"/>
        </w:rPr>
        <w:t>e çıkmıştır.</w:t>
      </w:r>
    </w:p>
    <w:p w14:paraId="7B13C55B" w14:textId="77777777" w:rsidR="00AD60D9" w:rsidRPr="00632D19" w:rsidRDefault="00AD60D9" w:rsidP="00AD60D9">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408735C2" w14:textId="77777777" w:rsidR="00AD60D9" w:rsidRPr="00632D19" w:rsidRDefault="00AD60D9" w:rsidP="00AD60D9">
      <w:pPr>
        <w:spacing w:after="0" w:line="288" w:lineRule="auto"/>
        <w:jc w:val="both"/>
        <w:rPr>
          <w:rFonts w:ascii="Calibri" w:hAnsi="Calibri" w:cs="Calibri"/>
          <w:color w:val="000000" w:themeColor="text1"/>
        </w:rPr>
      </w:pPr>
      <w:r w:rsidRPr="00AD60D9">
        <w:rPr>
          <w:rFonts w:cstheme="minorHAnsi"/>
          <w:b/>
          <w:bCs/>
          <w:color w:val="FF0000"/>
        </w:rPr>
        <w:t>Hâşiye-2</w:t>
      </w:r>
      <w:r w:rsidRPr="00632D19">
        <w:rPr>
          <w:rFonts w:cstheme="minorHAnsi"/>
          <w:b/>
          <w:bCs/>
          <w:color w:val="000000" w:themeColor="text1"/>
        </w:rPr>
        <w:t>:</w:t>
      </w:r>
      <w:r w:rsidRPr="00632D19">
        <w:rPr>
          <w:rFonts w:cstheme="minorHAnsi"/>
          <w:color w:val="000000" w:themeColor="text1"/>
        </w:rPr>
        <w:t xml:space="preserve"> Şehnâz-ı Çelkezî, kırk örme saç ile meşhur bir dünya güzelidir.</w:t>
      </w:r>
    </w:p>
    <w:p w14:paraId="1E263D81" w14:textId="77777777" w:rsidR="00AD60D9" w:rsidRPr="00632D19" w:rsidRDefault="00AD60D9" w:rsidP="00AD60D9">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3C12322A" w14:textId="77777777" w:rsidR="00AD60D9" w:rsidRPr="00632D19" w:rsidRDefault="00AD60D9" w:rsidP="00AD60D9">
      <w:pPr>
        <w:spacing w:after="0" w:line="288" w:lineRule="auto"/>
        <w:jc w:val="both"/>
        <w:rPr>
          <w:rFonts w:ascii="Calibri" w:hAnsi="Calibri" w:cs="Calibri"/>
          <w:color w:val="000000" w:themeColor="text1"/>
        </w:rPr>
      </w:pPr>
      <w:r w:rsidRPr="00AD60D9">
        <w:rPr>
          <w:rFonts w:cstheme="minorHAnsi"/>
          <w:b/>
          <w:bCs/>
          <w:color w:val="FF0000"/>
        </w:rPr>
        <w:t>Nüsha</w:t>
      </w:r>
      <w:r w:rsidRPr="00632D19">
        <w:rPr>
          <w:rFonts w:cstheme="minorHAnsi"/>
          <w:b/>
          <w:bCs/>
          <w:color w:val="000000" w:themeColor="text1"/>
        </w:rPr>
        <w:t>:</w:t>
      </w:r>
      <w:r w:rsidRPr="00632D19">
        <w:rPr>
          <w:rFonts w:cstheme="minorHAnsi"/>
          <w:color w:val="000000" w:themeColor="text1"/>
        </w:rPr>
        <w:t xml:space="preserve"> Şu </w:t>
      </w:r>
      <w:hyperlink w:anchor="100747" w:history="1">
        <w:r w:rsidRPr="00ED0443">
          <w:rPr>
            <w:rStyle w:val="Kpr"/>
            <w:rFonts w:cstheme="minorHAnsi"/>
          </w:rPr>
          <w:t>nüsha</w:t>
        </w:r>
      </w:hyperlink>
      <w:r w:rsidRPr="00632D19">
        <w:rPr>
          <w:rFonts w:cstheme="minorHAnsi"/>
          <w:color w:val="000000" w:themeColor="text1"/>
        </w:rPr>
        <w:t>, mezaristandaki ardıç ağacına bakar.</w:t>
      </w:r>
    </w:p>
    <w:p w14:paraId="211B46DB" w14:textId="77777777" w:rsidR="00AD60D9" w:rsidRPr="00632D19" w:rsidRDefault="00AD60D9" w:rsidP="00AD60D9">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بَبَالَا م۪يزَنَنْدْ اَزْ </w:t>
      </w:r>
      <w:r w:rsidRPr="00632D19">
        <w:rPr>
          <w:rFonts w:ascii="Arial" w:hAnsi="Arial" w:cs="Calibri" w:hint="cs"/>
          <w:color w:val="FF0000"/>
          <w:sz w:val="32"/>
          <w:szCs w:val="24"/>
          <w:rtl/>
        </w:rPr>
        <w:t>پ</w:t>
      </w:r>
      <w:r w:rsidRPr="00632D19">
        <w:rPr>
          <w:rFonts w:ascii="Hanzala" w:hAnsi="Hanzala" w:cs="Calibri" w:hint="cs"/>
          <w:color w:val="FF0000"/>
          <w:sz w:val="32"/>
          <w:szCs w:val="24"/>
          <w:rtl/>
        </w:rPr>
        <w:t>َرْدَه</w:t>
      </w:r>
      <w:r w:rsidRPr="00632D19">
        <w:rPr>
          <w:rFonts w:cs="Shaikh Hamdullah Mushaf"/>
          <w:color w:val="FF0000"/>
          <w:szCs w:val="28"/>
          <w:rtl/>
        </w:rPr>
        <w:t xml:space="preserve"> هَايِ هَايُ هُويِ </w:t>
      </w:r>
      <w:r w:rsidRPr="00632D19">
        <w:rPr>
          <w:rFonts w:ascii="Arial" w:hAnsi="Arial" w:cs="Calibri" w:hint="cs"/>
          <w:color w:val="FF0000"/>
          <w:sz w:val="32"/>
          <w:szCs w:val="24"/>
          <w:rtl/>
        </w:rPr>
        <w:t>چ</w:t>
      </w:r>
      <w:r w:rsidRPr="00632D19">
        <w:rPr>
          <w:rFonts w:ascii="Hanzala" w:hAnsi="Hanzala" w:cs="Calibri" w:hint="cs"/>
          <w:color w:val="FF0000"/>
          <w:sz w:val="32"/>
          <w:szCs w:val="24"/>
          <w:rtl/>
        </w:rPr>
        <w:t>َرْخِ</w:t>
      </w:r>
      <w:r w:rsidRPr="00632D19">
        <w:rPr>
          <w:rFonts w:cs="Shaikh Hamdullah Mushaf"/>
          <w:color w:val="FF0000"/>
          <w:szCs w:val="28"/>
          <w:rtl/>
        </w:rPr>
        <w:t xml:space="preserve"> بَاز۪ي مُرْدَهَارَا نَغْمَهَايِ اَزَل۪ٓي اَزْخُزْنْ اَنْك۪يزِ نَوَاز۪ي</w:t>
      </w:r>
    </w:p>
    <w:p w14:paraId="6EA79F5D" w14:textId="77777777" w:rsidR="00AD60D9" w:rsidRDefault="00AD60D9" w:rsidP="00941D15">
      <w:pPr>
        <w:spacing w:after="0" w:line="288" w:lineRule="auto"/>
        <w:ind w:firstLine="709"/>
        <w:jc w:val="both"/>
        <w:rPr>
          <w:rFonts w:cstheme="minorHAnsi"/>
          <w:color w:val="000000" w:themeColor="text1"/>
        </w:rPr>
      </w:pPr>
    </w:p>
    <w:p w14:paraId="12A0FB18" w14:textId="77777777" w:rsidR="00AD60D9" w:rsidRDefault="00AD60D9">
      <w:pPr>
        <w:rPr>
          <w:rFonts w:cstheme="minorHAnsi"/>
          <w:color w:val="000000" w:themeColor="text1"/>
        </w:rPr>
      </w:pPr>
      <w:r>
        <w:rPr>
          <w:rFonts w:cstheme="minorHAnsi"/>
          <w:color w:val="000000" w:themeColor="text1"/>
        </w:rPr>
        <w:br w:type="page"/>
      </w:r>
    </w:p>
    <w:p w14:paraId="38D480B3" w14:textId="77777777" w:rsidR="00AD60D9" w:rsidRDefault="00AD60D9" w:rsidP="00AD60D9">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36</w:t>
      </w:r>
    </w:p>
    <w:p w14:paraId="6B41D18E"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م۪يدِهَدْ هُوشَه ك۪ير۪ينْهَايِ د۪ير۪ينْهَايِ زَوَال۪ي اَزْ حُبِّ مَجَاز۪ي</w:t>
      </w:r>
    </w:p>
    <w:p w14:paraId="571119BD" w14:textId="11578C6B"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Fikre şu vaz‘iyetten şöyle bir ma‘nâ geliyor: </w:t>
      </w:r>
      <w:hyperlink w:anchor="115620" w:history="1">
        <w:r w:rsidRPr="00ED0443">
          <w:rPr>
            <w:rStyle w:val="Kpr"/>
            <w:rFonts w:cstheme="minorHAnsi"/>
          </w:rPr>
          <w:t>Mecâzî</w:t>
        </w:r>
      </w:hyperlink>
      <w:r w:rsidRPr="00632D19">
        <w:rPr>
          <w:rFonts w:cstheme="minorHAnsi"/>
          <w:color w:val="000000" w:themeColor="text1"/>
        </w:rPr>
        <w:t xml:space="preserve"> </w:t>
      </w:r>
      <w:hyperlink w:anchor="115618" w:history="1">
        <w:r w:rsidRPr="008F7058">
          <w:rPr>
            <w:rStyle w:val="Kpr"/>
            <w:rFonts w:cstheme="minorHAnsi"/>
          </w:rPr>
          <w:t>muhabbet</w:t>
        </w:r>
      </w:hyperlink>
      <w:r w:rsidRPr="00632D19">
        <w:rPr>
          <w:rFonts w:cstheme="minorHAnsi"/>
          <w:color w:val="000000" w:themeColor="text1"/>
        </w:rPr>
        <w:t xml:space="preserve">lerin </w:t>
      </w:r>
      <w:hyperlink w:anchor="106188" w:history="1">
        <w:r w:rsidRPr="00936171">
          <w:rPr>
            <w:rStyle w:val="Kpr"/>
            <w:rFonts w:cstheme="minorHAnsi"/>
          </w:rPr>
          <w:t>zevâl</w:t>
        </w:r>
      </w:hyperlink>
      <w:r w:rsidRPr="00632D19">
        <w:rPr>
          <w:rFonts w:cstheme="minorHAnsi"/>
          <w:color w:val="000000" w:themeColor="text1"/>
        </w:rPr>
        <w:t xml:space="preserve"> elemiyle gelen ağlayış, hem derinden derine </w:t>
      </w:r>
      <w:hyperlink w:anchor="100298" w:history="1">
        <w:r w:rsidRPr="005C49A8">
          <w:rPr>
            <w:rStyle w:val="Kpr"/>
            <w:rFonts w:cstheme="minorHAnsi"/>
          </w:rPr>
          <w:t>hazîn</w:t>
        </w:r>
      </w:hyperlink>
      <w:r w:rsidRPr="00632D19">
        <w:rPr>
          <w:rFonts w:cstheme="minorHAnsi"/>
          <w:color w:val="000000" w:themeColor="text1"/>
        </w:rPr>
        <w:t xml:space="preserve"> bir </w:t>
      </w:r>
      <w:hyperlink w:anchor="100192" w:history="1">
        <w:r w:rsidRPr="005C49A8">
          <w:rPr>
            <w:rStyle w:val="Kpr"/>
            <w:rFonts w:cstheme="minorHAnsi"/>
          </w:rPr>
          <w:t>enîn</w:t>
        </w:r>
      </w:hyperlink>
      <w:r w:rsidRPr="00632D19">
        <w:rPr>
          <w:rFonts w:cstheme="minorHAnsi"/>
          <w:color w:val="000000" w:themeColor="text1"/>
        </w:rPr>
        <w:t xml:space="preserve">i </w:t>
      </w:r>
      <w:hyperlink w:anchor="101409" w:history="1">
        <w:r w:rsidRPr="008F7058">
          <w:rPr>
            <w:rStyle w:val="Kpr"/>
            <w:rFonts w:cstheme="minorHAnsi"/>
          </w:rPr>
          <w:t>ihtâr</w:t>
        </w:r>
      </w:hyperlink>
      <w:r w:rsidRPr="00632D19">
        <w:rPr>
          <w:rFonts w:cstheme="minorHAnsi"/>
          <w:color w:val="000000" w:themeColor="text1"/>
        </w:rPr>
        <w:t xml:space="preserve"> ediyorlar.</w:t>
      </w:r>
    </w:p>
    <w:p w14:paraId="461549E4"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بَرْ سَرِ مَحْمُودْهَا نَغْمَهَايِ حُزْنْ اَنْك۪يزِ اَيَاز۪ي</w:t>
      </w:r>
    </w:p>
    <w:p w14:paraId="39C08EB0" w14:textId="3B0FB13C"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Mahmudların, yani Sultan Mahmud gibi </w:t>
      </w:r>
      <w:hyperlink w:anchor="100506" w:history="1">
        <w:r w:rsidRPr="00ED0443">
          <w:rPr>
            <w:rStyle w:val="Kpr"/>
            <w:rFonts w:cstheme="minorHAnsi"/>
          </w:rPr>
          <w:t>mahbûb</w:t>
        </w:r>
      </w:hyperlink>
      <w:r w:rsidRPr="00632D19">
        <w:rPr>
          <w:rFonts w:cstheme="minorHAnsi"/>
          <w:color w:val="000000" w:themeColor="text1"/>
        </w:rPr>
        <w:t xml:space="preserve">undan ayrılmış bütün âşıkların başlarında, </w:t>
      </w:r>
      <w:hyperlink w:anchor="129753" w:history="1">
        <w:r w:rsidRPr="005C49A8">
          <w:rPr>
            <w:rStyle w:val="Kpr"/>
            <w:rFonts w:cstheme="minorHAnsi"/>
          </w:rPr>
          <w:t>hüzün-âlûd</w:t>
        </w:r>
      </w:hyperlink>
      <w:r w:rsidRPr="00632D19">
        <w:rPr>
          <w:rFonts w:cstheme="minorHAnsi"/>
          <w:color w:val="000000" w:themeColor="text1"/>
        </w:rPr>
        <w:t xml:space="preserve"> mahbûblarının </w:t>
      </w:r>
      <w:hyperlink w:anchor="120271" w:history="1">
        <w:r w:rsidRPr="008F7058">
          <w:rPr>
            <w:rStyle w:val="Kpr"/>
            <w:rFonts w:cstheme="minorHAnsi"/>
          </w:rPr>
          <w:t>nağme</w:t>
        </w:r>
      </w:hyperlink>
      <w:r w:rsidRPr="00632D19">
        <w:rPr>
          <w:rFonts w:cstheme="minorHAnsi"/>
          <w:color w:val="000000" w:themeColor="text1"/>
        </w:rPr>
        <w:t>sinin tarzını işittiriyorlar.</w:t>
      </w:r>
    </w:p>
    <w:p w14:paraId="52FE9906"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مُرْدَهَارَا نَغْمَهَايِ اَزَل۪ي اَزْ حُزْنْ اَنْك۪يزِ نَوَاز۪ي</w:t>
      </w:r>
    </w:p>
    <w:p w14:paraId="0C415E63" w14:textId="0487B7FE" w:rsidR="00941D15" w:rsidRPr="00632D19" w:rsidRDefault="00B078DD" w:rsidP="00941D15">
      <w:pPr>
        <w:spacing w:after="0" w:line="288" w:lineRule="auto"/>
        <w:ind w:firstLine="709"/>
        <w:jc w:val="both"/>
        <w:rPr>
          <w:rFonts w:ascii="Calibri" w:hAnsi="Calibri" w:cs="Calibri"/>
          <w:color w:val="000000" w:themeColor="text1"/>
        </w:rPr>
      </w:pPr>
      <w:hyperlink w:anchor="100164" w:history="1">
        <w:r w:rsidR="00941D15" w:rsidRPr="008F7058">
          <w:rPr>
            <w:rStyle w:val="Kpr"/>
            <w:rFonts w:cstheme="minorHAnsi"/>
          </w:rPr>
          <w:t>Dünyevî</w:t>
        </w:r>
      </w:hyperlink>
      <w:r w:rsidR="00941D15" w:rsidRPr="00632D19">
        <w:rPr>
          <w:rFonts w:cstheme="minorHAnsi"/>
          <w:color w:val="000000" w:themeColor="text1"/>
        </w:rPr>
        <w:t xml:space="preserve"> </w:t>
      </w:r>
      <w:r w:rsidR="00941D15" w:rsidRPr="000878BD">
        <w:rPr>
          <w:rFonts w:cstheme="minorHAnsi"/>
        </w:rPr>
        <w:t>sadâ</w:t>
      </w:r>
      <w:r w:rsidR="00941D15" w:rsidRPr="00632D19">
        <w:rPr>
          <w:rFonts w:cstheme="minorHAnsi"/>
          <w:color w:val="000000" w:themeColor="text1"/>
        </w:rPr>
        <w:t xml:space="preserve">ların ve sözlerin dinlemesinden kesilmiş olan ölmüşlere </w:t>
      </w:r>
      <w:hyperlink w:anchor="118138" w:history="1">
        <w:r w:rsidR="00941D15" w:rsidRPr="008F7058">
          <w:rPr>
            <w:rStyle w:val="Kpr"/>
            <w:rFonts w:cstheme="minorHAnsi"/>
          </w:rPr>
          <w:t>ezelî</w:t>
        </w:r>
      </w:hyperlink>
      <w:r w:rsidR="00941D15" w:rsidRPr="00632D19">
        <w:rPr>
          <w:rFonts w:cstheme="minorHAnsi"/>
          <w:color w:val="000000" w:themeColor="text1"/>
        </w:rPr>
        <w:t xml:space="preserve"> nağmeleri, </w:t>
      </w:r>
      <w:hyperlink w:anchor="129756" w:history="1">
        <w:r w:rsidR="00941D15" w:rsidRPr="007D485E">
          <w:rPr>
            <w:rStyle w:val="Kpr"/>
            <w:rFonts w:cstheme="minorHAnsi"/>
          </w:rPr>
          <w:t>hüzün-engîz</w:t>
        </w:r>
      </w:hyperlink>
      <w:r w:rsidR="00941D15" w:rsidRPr="00632D19">
        <w:rPr>
          <w:rFonts w:cstheme="minorHAnsi"/>
          <w:color w:val="000000" w:themeColor="text1"/>
        </w:rPr>
        <w:t xml:space="preserve"> sadâları işittiriyor gibi bir vazîfesi var görünüyorlar.</w:t>
      </w:r>
    </w:p>
    <w:p w14:paraId="42CEC253"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رُوحَه م۪ي اٰيَدْ اَزْ اُو </w:t>
      </w:r>
      <w:r w:rsidRPr="00632D19">
        <w:rPr>
          <w:rFonts w:ascii="Hanzala" w:hAnsi="Hanzala" w:cs="Calibri"/>
          <w:color w:val="FF0000"/>
          <w:sz w:val="32"/>
          <w:szCs w:val="24"/>
          <w:rtl/>
        </w:rPr>
        <w:t>زَمْزَمَ</w:t>
      </w:r>
      <w:r w:rsidRPr="00632D19">
        <w:rPr>
          <w:rFonts w:ascii="Arial" w:hAnsi="Arial" w:cs="Calibri" w:hint="cs"/>
          <w:color w:val="FF0000"/>
          <w:sz w:val="32"/>
          <w:szCs w:val="24"/>
          <w:rtl/>
        </w:rPr>
        <w:t>ۀ</w:t>
      </w:r>
      <w:r w:rsidRPr="00632D19">
        <w:rPr>
          <w:rFonts w:ascii="Hanzala" w:hAnsi="Hanzala" w:cs="Calibri" w:hint="cs"/>
          <w:color w:val="FF0000"/>
          <w:sz w:val="32"/>
          <w:szCs w:val="24"/>
          <w:rtl/>
        </w:rPr>
        <w:t>ِ</w:t>
      </w:r>
      <w:r w:rsidRPr="00632D19">
        <w:rPr>
          <w:rFonts w:cs="Shaikh Hamdullah Mushaf"/>
          <w:color w:val="FF0000"/>
          <w:szCs w:val="28"/>
          <w:rtl/>
        </w:rPr>
        <w:t xml:space="preserve"> نَازُ و نِيَاز۪ي</w:t>
      </w:r>
    </w:p>
    <w:p w14:paraId="1101B323" w14:textId="56FA6680"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Ruh ise, şu vaz‘iyetten şöyle anladı ki, eşyâ, </w:t>
      </w:r>
      <w:hyperlink w:anchor="111309" w:history="1">
        <w:r w:rsidRPr="008F7058">
          <w:rPr>
            <w:rStyle w:val="Kpr"/>
            <w:rFonts w:cstheme="minorHAnsi"/>
          </w:rPr>
          <w:t>tesbîhât</w:t>
        </w:r>
      </w:hyperlink>
      <w:r w:rsidRPr="00632D19">
        <w:rPr>
          <w:rFonts w:cstheme="minorHAnsi"/>
          <w:color w:val="000000" w:themeColor="text1"/>
        </w:rPr>
        <w:t xml:space="preserve"> ile </w:t>
      </w:r>
      <w:hyperlink w:anchor="110616" w:history="1">
        <w:r w:rsidRPr="0091217F">
          <w:rPr>
            <w:rStyle w:val="Kpr"/>
            <w:rFonts w:cstheme="minorHAnsi"/>
          </w:rPr>
          <w:t>Sâni‘-i Zülcelâl</w:t>
        </w:r>
      </w:hyperlink>
      <w:r w:rsidRPr="00632D19">
        <w:rPr>
          <w:rFonts w:cstheme="minorHAnsi"/>
          <w:color w:val="000000" w:themeColor="text1"/>
        </w:rPr>
        <w:t xml:space="preserve">’in </w:t>
      </w:r>
      <w:hyperlink w:anchor="113383" w:history="1">
        <w:r w:rsidRPr="0091217F">
          <w:rPr>
            <w:rStyle w:val="Kpr"/>
            <w:rFonts w:cstheme="minorHAnsi"/>
          </w:rPr>
          <w:t>tecelliyât-ı esmâ</w:t>
        </w:r>
      </w:hyperlink>
      <w:r w:rsidRPr="00632D19">
        <w:rPr>
          <w:rFonts w:cstheme="minorHAnsi"/>
          <w:color w:val="000000" w:themeColor="text1"/>
        </w:rPr>
        <w:t xml:space="preserve">sına </w:t>
      </w:r>
      <w:hyperlink w:anchor="101658" w:history="1">
        <w:r w:rsidRPr="0091217F">
          <w:rPr>
            <w:rStyle w:val="Kpr"/>
            <w:rFonts w:cstheme="minorHAnsi"/>
          </w:rPr>
          <w:t>mukābele</w:t>
        </w:r>
      </w:hyperlink>
      <w:r w:rsidRPr="00632D19">
        <w:rPr>
          <w:rFonts w:cstheme="minorHAnsi"/>
          <w:color w:val="000000" w:themeColor="text1"/>
        </w:rPr>
        <w:t xml:space="preserve"> edip, bir </w:t>
      </w:r>
      <w:hyperlink w:anchor="114600" w:history="1">
        <w:r w:rsidRPr="008F7058">
          <w:rPr>
            <w:rStyle w:val="Kpr"/>
            <w:rFonts w:cstheme="minorHAnsi"/>
          </w:rPr>
          <w:t>naz u niyâz</w:t>
        </w:r>
      </w:hyperlink>
      <w:r w:rsidRPr="00632D19">
        <w:rPr>
          <w:rFonts w:cstheme="minorHAnsi"/>
          <w:color w:val="000000" w:themeColor="text1"/>
        </w:rPr>
        <w:t xml:space="preserve"> </w:t>
      </w:r>
      <w:hyperlink w:anchor="21970" w:history="1">
        <w:r w:rsidRPr="00AC244A">
          <w:rPr>
            <w:rStyle w:val="Kpr"/>
            <w:rFonts w:cstheme="minorHAnsi"/>
          </w:rPr>
          <w:t>zemzeme</w:t>
        </w:r>
      </w:hyperlink>
      <w:r w:rsidRPr="00632D19">
        <w:rPr>
          <w:rFonts w:cstheme="minorHAnsi"/>
          <w:color w:val="000000" w:themeColor="text1"/>
        </w:rPr>
        <w:t>sidir, geliyor.</w:t>
      </w:r>
    </w:p>
    <w:p w14:paraId="0941F60C"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قَلْبْ م۪يخَوانَدْ اَز۪ينْ اٰيَاتْهَا سِرِّ تَوْح۪يدْ زِعُلُوِّ نَظْمِ اِعْجَاز۪ي</w:t>
      </w:r>
    </w:p>
    <w:p w14:paraId="4288E3E8" w14:textId="68C8C436" w:rsidR="00AD60D9"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Kalb ise, şu her biri birer </w:t>
      </w:r>
      <w:hyperlink w:anchor="21211" w:history="1">
        <w:r w:rsidRPr="007D485E">
          <w:rPr>
            <w:rStyle w:val="Kpr"/>
            <w:rFonts w:cstheme="minorHAnsi"/>
          </w:rPr>
          <w:t>âyet-i mücesseme</w:t>
        </w:r>
      </w:hyperlink>
      <w:r w:rsidRPr="00632D19">
        <w:rPr>
          <w:rFonts w:cstheme="minorHAnsi"/>
          <w:color w:val="000000" w:themeColor="text1"/>
        </w:rPr>
        <w:t xml:space="preserve"> hükmünde olan şu ağaçlardan </w:t>
      </w:r>
      <w:hyperlink w:anchor="123468" w:history="1">
        <w:r w:rsidRPr="00AC244A">
          <w:rPr>
            <w:rStyle w:val="Kpr"/>
            <w:rFonts w:cstheme="minorHAnsi"/>
          </w:rPr>
          <w:t>sırr-ı tevhîd</w:t>
        </w:r>
      </w:hyperlink>
      <w:r w:rsidRPr="00632D19">
        <w:rPr>
          <w:rFonts w:cstheme="minorHAnsi"/>
          <w:color w:val="000000" w:themeColor="text1"/>
        </w:rPr>
        <w:t xml:space="preserve">i, bu </w:t>
      </w:r>
      <w:hyperlink w:anchor="102352" w:history="1">
        <w:r w:rsidRPr="0091217F">
          <w:rPr>
            <w:rStyle w:val="Kpr"/>
            <w:rFonts w:cstheme="minorHAnsi"/>
          </w:rPr>
          <w:t>i‘câz</w:t>
        </w:r>
      </w:hyperlink>
      <w:r w:rsidRPr="00632D19">
        <w:rPr>
          <w:rFonts w:cstheme="minorHAnsi"/>
          <w:color w:val="000000" w:themeColor="text1"/>
        </w:rPr>
        <w:t xml:space="preserve">ın </w:t>
      </w:r>
      <w:hyperlink w:anchor="129757" w:history="1">
        <w:r w:rsidRPr="00AC244A">
          <w:rPr>
            <w:rStyle w:val="Kpr"/>
            <w:rFonts w:cstheme="minorHAnsi"/>
          </w:rPr>
          <w:t>ulüvv-ü nazım</w:t>
        </w:r>
      </w:hyperlink>
      <w:r w:rsidRPr="00632D19">
        <w:rPr>
          <w:rFonts w:cstheme="minorHAnsi"/>
          <w:color w:val="000000" w:themeColor="text1"/>
        </w:rPr>
        <w:t xml:space="preserve">ından okuyor. Yani </w:t>
      </w:r>
      <w:hyperlink w:anchor="113132" w:history="1">
        <w:r w:rsidRPr="0091217F">
          <w:rPr>
            <w:rStyle w:val="Kpr"/>
            <w:rFonts w:cstheme="minorHAnsi"/>
          </w:rPr>
          <w:t>hilkat</w:t>
        </w:r>
      </w:hyperlink>
      <w:r w:rsidRPr="00632D19">
        <w:rPr>
          <w:rFonts w:cstheme="minorHAnsi"/>
          <w:color w:val="000000" w:themeColor="text1"/>
        </w:rPr>
        <w:t xml:space="preserve">lerinde o derece hârika bir </w:t>
      </w:r>
      <w:hyperlink w:anchor="110508" w:history="1">
        <w:r w:rsidRPr="0091217F">
          <w:rPr>
            <w:rStyle w:val="Kpr"/>
            <w:rFonts w:cstheme="minorHAnsi"/>
          </w:rPr>
          <w:t>intizâm</w:t>
        </w:r>
      </w:hyperlink>
      <w:r w:rsidRPr="00632D19">
        <w:rPr>
          <w:rFonts w:cstheme="minorHAnsi"/>
          <w:color w:val="000000" w:themeColor="text1"/>
        </w:rPr>
        <w:t xml:space="preserve">, bir san‘at, bir hikmet vardır ki, bütün </w:t>
      </w:r>
      <w:hyperlink w:anchor="123671" w:history="1">
        <w:r w:rsidRPr="007D485E">
          <w:rPr>
            <w:rStyle w:val="Kpr"/>
            <w:rFonts w:cstheme="minorHAnsi"/>
          </w:rPr>
          <w:t>esbâb-ı kâinât</w:t>
        </w:r>
      </w:hyperlink>
      <w:r w:rsidRPr="00632D19">
        <w:rPr>
          <w:rFonts w:cstheme="minorHAnsi"/>
          <w:color w:val="000000" w:themeColor="text1"/>
        </w:rPr>
        <w:t xml:space="preserve"> birer </w:t>
      </w:r>
      <w:hyperlink w:anchor="113245" w:history="1">
        <w:r w:rsidRPr="0091217F">
          <w:rPr>
            <w:rStyle w:val="Kpr"/>
            <w:rFonts w:cstheme="minorHAnsi"/>
          </w:rPr>
          <w:t>fâil-i muhtâr</w:t>
        </w:r>
      </w:hyperlink>
      <w:r w:rsidRPr="00632D19">
        <w:rPr>
          <w:rFonts w:cstheme="minorHAnsi"/>
          <w:color w:val="000000" w:themeColor="text1"/>
        </w:rPr>
        <w:t xml:space="preserve"> </w:t>
      </w:r>
      <w:hyperlink w:anchor="115378" w:history="1">
        <w:r w:rsidRPr="008F7058">
          <w:rPr>
            <w:rStyle w:val="Kpr"/>
            <w:rFonts w:cstheme="minorHAnsi"/>
          </w:rPr>
          <w:t>farz</w:t>
        </w:r>
      </w:hyperlink>
      <w:r w:rsidRPr="00632D19">
        <w:rPr>
          <w:rFonts w:cstheme="minorHAnsi"/>
          <w:color w:val="000000" w:themeColor="text1"/>
        </w:rPr>
        <w:t xml:space="preserve"> edilse ve toplansalar, taklîd edemezler.</w:t>
      </w:r>
    </w:p>
    <w:p w14:paraId="5AB3386A" w14:textId="77777777" w:rsidR="00AD60D9" w:rsidRDefault="00AD60D9">
      <w:pPr>
        <w:rPr>
          <w:rFonts w:cstheme="minorHAnsi"/>
          <w:color w:val="000000" w:themeColor="text1"/>
        </w:rPr>
      </w:pPr>
      <w:r>
        <w:rPr>
          <w:rFonts w:cstheme="minorHAnsi"/>
          <w:color w:val="000000" w:themeColor="text1"/>
        </w:rPr>
        <w:br w:type="page"/>
      </w:r>
    </w:p>
    <w:p w14:paraId="28881C24" w14:textId="57B44061" w:rsidR="00AD60D9" w:rsidRDefault="00AD60D9" w:rsidP="00AD60D9">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38</w:t>
      </w:r>
    </w:p>
    <w:p w14:paraId="189C01F1"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نَفْسِ م۪يخَواهَدْ دَرْ ا۪ينْ وَلْوَلَهَا زَلْزَلَهَا ذَوْقِ بَاق۪ي دَرْ فَنَايِ دُنْيَا بَاز۪ي</w:t>
      </w:r>
    </w:p>
    <w:p w14:paraId="3403390B" w14:textId="57729415"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Nefis ise, şu vaz‘iyeti gördükçe, bütün </w:t>
      </w:r>
      <w:hyperlink w:anchor="110499" w:history="1">
        <w:r w:rsidRPr="00AC244A">
          <w:rPr>
            <w:rStyle w:val="Kpr"/>
            <w:rFonts w:cstheme="minorHAnsi"/>
          </w:rPr>
          <w:t>rûy-u zemîn</w:t>
        </w:r>
      </w:hyperlink>
      <w:r w:rsidRPr="00632D19">
        <w:rPr>
          <w:rFonts w:cstheme="minorHAnsi"/>
          <w:color w:val="000000" w:themeColor="text1"/>
        </w:rPr>
        <w:t xml:space="preserve"> </w:t>
      </w:r>
      <w:hyperlink w:anchor="23281" w:history="1">
        <w:r w:rsidRPr="00C87132">
          <w:rPr>
            <w:rStyle w:val="Kpr"/>
            <w:rFonts w:cstheme="minorHAnsi"/>
          </w:rPr>
          <w:t>velvele-âlûd</w:t>
        </w:r>
      </w:hyperlink>
      <w:r w:rsidRPr="00632D19">
        <w:rPr>
          <w:rFonts w:cstheme="minorHAnsi"/>
          <w:color w:val="000000" w:themeColor="text1"/>
        </w:rPr>
        <w:t xml:space="preserve"> bir </w:t>
      </w:r>
      <w:hyperlink w:anchor="21965" w:history="1">
        <w:r w:rsidRPr="00C87132">
          <w:rPr>
            <w:rStyle w:val="Kpr"/>
            <w:rFonts w:cstheme="minorHAnsi"/>
          </w:rPr>
          <w:t>zelzele-i firâk</w:t>
        </w:r>
      </w:hyperlink>
      <w:r w:rsidRPr="00632D19">
        <w:rPr>
          <w:rFonts w:cstheme="minorHAnsi"/>
          <w:color w:val="000000" w:themeColor="text1"/>
        </w:rPr>
        <w:t xml:space="preserve">ta yuvarlanıyor gibi gördü. Bir </w:t>
      </w:r>
      <w:hyperlink w:anchor="106189" w:history="1">
        <w:r w:rsidRPr="008F7058">
          <w:rPr>
            <w:rStyle w:val="Kpr"/>
            <w:rFonts w:cstheme="minorHAnsi"/>
          </w:rPr>
          <w:t>zevk-i bâkî</w:t>
        </w:r>
      </w:hyperlink>
      <w:r w:rsidRPr="00632D19">
        <w:rPr>
          <w:rFonts w:cstheme="minorHAnsi"/>
          <w:color w:val="000000" w:themeColor="text1"/>
        </w:rPr>
        <w:t xml:space="preserve"> aradı. “</w:t>
      </w:r>
      <w:hyperlink w:anchor="111619" w:history="1">
        <w:r w:rsidRPr="00722181">
          <w:rPr>
            <w:rStyle w:val="Kpr"/>
            <w:rFonts w:cstheme="minorHAnsi"/>
          </w:rPr>
          <w:t>Dünyaperest</w:t>
        </w:r>
      </w:hyperlink>
      <w:r w:rsidRPr="00632D19">
        <w:rPr>
          <w:rFonts w:cstheme="minorHAnsi"/>
          <w:color w:val="000000" w:themeColor="text1"/>
        </w:rPr>
        <w:t>liğin terkinde bulacaksın” ma‘nâsını aldı.</w:t>
      </w:r>
    </w:p>
    <w:p w14:paraId="7AB02133"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عَقْلِ م۪يب۪ينَدْ اَز۪ينْ زَمْزَمَهَا دَمْدَمَهَا نَظْمِ خِلْقَتْ نَقْشِ حِكْمَتْ كَنْزِ رَاز۪ي</w:t>
      </w:r>
    </w:p>
    <w:p w14:paraId="51F6A94C" w14:textId="57757BF8"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Akıl ise, şu </w:t>
      </w:r>
      <w:hyperlink w:anchor="130051" w:history="1">
        <w:r w:rsidRPr="00722181">
          <w:rPr>
            <w:rStyle w:val="Kpr"/>
            <w:rFonts w:cstheme="minorHAnsi"/>
          </w:rPr>
          <w:t>zemzeme-i hayvân</w:t>
        </w:r>
      </w:hyperlink>
      <w:r w:rsidRPr="00632D19">
        <w:rPr>
          <w:rFonts w:cstheme="minorHAnsi"/>
          <w:color w:val="000000" w:themeColor="text1"/>
        </w:rPr>
        <w:t xml:space="preserve"> ve </w:t>
      </w:r>
      <w:hyperlink w:anchor="110506" w:history="1">
        <w:r w:rsidRPr="0091217F">
          <w:rPr>
            <w:rStyle w:val="Kpr"/>
            <w:rFonts w:cstheme="minorHAnsi"/>
          </w:rPr>
          <w:t>eşcâr</w:t>
        </w:r>
      </w:hyperlink>
      <w:r w:rsidRPr="00632D19">
        <w:rPr>
          <w:rFonts w:cstheme="minorHAnsi"/>
          <w:color w:val="000000" w:themeColor="text1"/>
        </w:rPr>
        <w:t xml:space="preserve">dan ve </w:t>
      </w:r>
      <w:hyperlink w:anchor="21855" w:history="1">
        <w:r w:rsidRPr="000878BD">
          <w:rPr>
            <w:rStyle w:val="Kpr"/>
            <w:rFonts w:cstheme="minorHAnsi"/>
          </w:rPr>
          <w:t>demdeme-i nebât</w:t>
        </w:r>
      </w:hyperlink>
      <w:r w:rsidRPr="00632D19">
        <w:rPr>
          <w:rFonts w:cstheme="minorHAnsi"/>
          <w:color w:val="000000" w:themeColor="text1"/>
        </w:rPr>
        <w:t xml:space="preserve"> ve havadan gayet ma‘nîdâr bir </w:t>
      </w:r>
      <w:hyperlink w:anchor="44597" w:history="1">
        <w:r w:rsidRPr="00722181">
          <w:rPr>
            <w:rStyle w:val="Kpr"/>
            <w:rFonts w:cstheme="minorHAnsi"/>
          </w:rPr>
          <w:t>intizâm-ı hilkat</w:t>
        </w:r>
      </w:hyperlink>
      <w:r w:rsidRPr="00632D19">
        <w:rPr>
          <w:rFonts w:cstheme="minorHAnsi"/>
          <w:color w:val="000000" w:themeColor="text1"/>
        </w:rPr>
        <w:t xml:space="preserve">, bir </w:t>
      </w:r>
      <w:hyperlink w:anchor="116713" w:history="1">
        <w:r w:rsidRPr="00722181">
          <w:rPr>
            <w:rStyle w:val="Kpr"/>
            <w:rFonts w:cstheme="minorHAnsi"/>
          </w:rPr>
          <w:t>nakş-ı hikmet</w:t>
        </w:r>
      </w:hyperlink>
      <w:r w:rsidRPr="00632D19">
        <w:rPr>
          <w:rFonts w:cstheme="minorHAnsi"/>
          <w:color w:val="000000" w:themeColor="text1"/>
        </w:rPr>
        <w:t xml:space="preserve">, bir </w:t>
      </w:r>
      <w:hyperlink w:anchor="127697" w:history="1">
        <w:r w:rsidRPr="007D485E">
          <w:rPr>
            <w:rStyle w:val="Kpr"/>
            <w:rFonts w:cstheme="minorHAnsi"/>
          </w:rPr>
          <w:t>hazîne-i esrâr</w:t>
        </w:r>
      </w:hyperlink>
      <w:r w:rsidRPr="00632D19">
        <w:rPr>
          <w:rFonts w:cstheme="minorHAnsi"/>
          <w:color w:val="000000" w:themeColor="text1"/>
        </w:rPr>
        <w:t xml:space="preserve"> buluyor. Her şey çok cihetlerle Sâni‘-i Zülcelâl’i tesbîh ettiğini anlıyor.</w:t>
      </w:r>
    </w:p>
    <w:p w14:paraId="7EC9A78A"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اٰرْزُو م۪يدَارَدْ هَوَا اَز۪ينْ هَمْهَمَهَا هَوْهَوَهَا مَرْكِ خُودْ دَرْ تَرْكِ اَذْوَاقِ مَجَاز۪ي</w:t>
      </w:r>
    </w:p>
    <w:p w14:paraId="192D5EA8" w14:textId="2142745F" w:rsidR="00941D15" w:rsidRPr="00632D19" w:rsidRDefault="00B078DD" w:rsidP="00941D15">
      <w:pPr>
        <w:spacing w:after="0" w:line="288" w:lineRule="auto"/>
        <w:ind w:firstLine="709"/>
        <w:jc w:val="both"/>
        <w:rPr>
          <w:rFonts w:ascii="Calibri" w:hAnsi="Calibri" w:cs="Calibri"/>
          <w:color w:val="000000" w:themeColor="text1"/>
        </w:rPr>
      </w:pPr>
      <w:hyperlink w:anchor="129754" w:history="1">
        <w:r w:rsidR="00941D15" w:rsidRPr="000878BD">
          <w:rPr>
            <w:rStyle w:val="Kpr"/>
            <w:rFonts w:cstheme="minorHAnsi"/>
          </w:rPr>
          <w:t>Hevâ-yı nefis</w:t>
        </w:r>
      </w:hyperlink>
      <w:r w:rsidR="00941D15" w:rsidRPr="00632D19">
        <w:rPr>
          <w:rFonts w:cstheme="minorHAnsi"/>
          <w:color w:val="000000" w:themeColor="text1"/>
        </w:rPr>
        <w:t xml:space="preserve"> ise, şu </w:t>
      </w:r>
      <w:hyperlink w:anchor="130052" w:history="1">
        <w:r w:rsidR="00941D15" w:rsidRPr="00722181">
          <w:rPr>
            <w:rStyle w:val="Kpr"/>
            <w:rFonts w:cstheme="minorHAnsi"/>
          </w:rPr>
          <w:t>hemheme-i hava</w:t>
        </w:r>
      </w:hyperlink>
      <w:r w:rsidR="00941D15" w:rsidRPr="00632D19">
        <w:rPr>
          <w:rFonts w:cstheme="minorHAnsi"/>
          <w:color w:val="000000" w:themeColor="text1"/>
        </w:rPr>
        <w:t xml:space="preserve"> ve </w:t>
      </w:r>
      <w:hyperlink w:anchor="23225" w:history="1">
        <w:r w:rsidR="00941D15" w:rsidRPr="000878BD">
          <w:rPr>
            <w:rStyle w:val="Kpr"/>
            <w:rFonts w:cstheme="minorHAnsi"/>
          </w:rPr>
          <w:t>hevheve-i yaprak</w:t>
        </w:r>
      </w:hyperlink>
      <w:r w:rsidR="00941D15" w:rsidRPr="00632D19">
        <w:rPr>
          <w:rFonts w:cstheme="minorHAnsi"/>
          <w:color w:val="000000" w:themeColor="text1"/>
        </w:rPr>
        <w:t xml:space="preserve">tan öyle bir lezzet alıyor ki, bütün </w:t>
      </w:r>
      <w:hyperlink w:anchor="129755" w:history="1">
        <w:r w:rsidR="00941D15" w:rsidRPr="007D485E">
          <w:rPr>
            <w:rStyle w:val="Kpr"/>
            <w:rFonts w:cstheme="minorHAnsi"/>
          </w:rPr>
          <w:t>ezvâk-ı mecâzi</w:t>
        </w:r>
      </w:hyperlink>
      <w:r w:rsidR="00941D15" w:rsidRPr="00632D19">
        <w:rPr>
          <w:rFonts w:cstheme="minorHAnsi"/>
          <w:color w:val="000000" w:themeColor="text1"/>
        </w:rPr>
        <w:t xml:space="preserve">yeyi ona unutturup, o hevâ-yı nefsin hayatı olan </w:t>
      </w:r>
      <w:hyperlink w:anchor="130053" w:history="1">
        <w:r w:rsidR="00941D15" w:rsidRPr="00722181">
          <w:rPr>
            <w:rStyle w:val="Kpr"/>
            <w:rFonts w:cstheme="minorHAnsi"/>
          </w:rPr>
          <w:t>zevk-i mecâzî</w:t>
        </w:r>
      </w:hyperlink>
      <w:r w:rsidR="00941D15" w:rsidRPr="00632D19">
        <w:rPr>
          <w:rFonts w:cstheme="minorHAnsi"/>
          <w:color w:val="000000" w:themeColor="text1"/>
        </w:rPr>
        <w:t xml:space="preserve">yi terk etmekle bu zevk-i </w:t>
      </w:r>
      <w:r w:rsidR="00941D15" w:rsidRPr="000878BD">
        <w:rPr>
          <w:rFonts w:cstheme="minorHAnsi"/>
        </w:rPr>
        <w:t>hak</w:t>
      </w:r>
      <w:r w:rsidR="00941D15" w:rsidRPr="00632D19">
        <w:rPr>
          <w:rFonts w:cstheme="minorHAnsi"/>
          <w:color w:val="000000" w:themeColor="text1"/>
        </w:rPr>
        <w:t>îkatte ölmek istiyor.</w:t>
      </w:r>
    </w:p>
    <w:p w14:paraId="001B4D61"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خَيَالْ ب۪ينَدْ اَز۪ينْ اَشْجَارْ مَلَٓائِكْ رَا جَسَدْ اٰمَدْ سَمَاو۪ي بَاهَزَارَانْ نَيْ</w:t>
      </w:r>
    </w:p>
    <w:p w14:paraId="32743C9C" w14:textId="295155AC" w:rsidR="00AD60D9"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Hayâl ise, görüyor. Güya şu ağaçların </w:t>
      </w:r>
      <w:hyperlink w:anchor="117857" w:history="1">
        <w:r w:rsidRPr="00E847FA">
          <w:rPr>
            <w:rStyle w:val="Kpr"/>
            <w:rFonts w:cstheme="minorHAnsi"/>
          </w:rPr>
          <w:t>müekkel</w:t>
        </w:r>
      </w:hyperlink>
      <w:r w:rsidRPr="00632D19">
        <w:rPr>
          <w:rFonts w:cstheme="minorHAnsi"/>
          <w:color w:val="000000" w:themeColor="text1"/>
        </w:rPr>
        <w:t xml:space="preserve"> melâikeleri içlerine girip, her bir dalında çok neyler takılan ağaçları cesed olarak giymişler. Güya </w:t>
      </w:r>
      <w:hyperlink w:anchor="111016" w:history="1">
        <w:r w:rsidRPr="00E847FA">
          <w:rPr>
            <w:rStyle w:val="Kpr"/>
            <w:rFonts w:cstheme="minorHAnsi"/>
          </w:rPr>
          <w:t>Sultân-ı Sermedî</w:t>
        </w:r>
      </w:hyperlink>
      <w:r w:rsidRPr="00632D19">
        <w:rPr>
          <w:rFonts w:cstheme="minorHAnsi"/>
          <w:color w:val="000000" w:themeColor="text1"/>
        </w:rPr>
        <w:t xml:space="preserve">, binler ney </w:t>
      </w:r>
      <w:hyperlink w:anchor="100785" w:history="1">
        <w:r w:rsidRPr="00E847FA">
          <w:rPr>
            <w:rStyle w:val="Kpr"/>
            <w:rFonts w:cstheme="minorHAnsi"/>
          </w:rPr>
          <w:t>sadâ</w:t>
        </w:r>
      </w:hyperlink>
      <w:r w:rsidRPr="00632D19">
        <w:rPr>
          <w:rFonts w:cstheme="minorHAnsi"/>
          <w:color w:val="000000" w:themeColor="text1"/>
        </w:rPr>
        <w:t xml:space="preserve">sıyla muhteşem bir </w:t>
      </w:r>
      <w:hyperlink w:anchor="101805" w:history="1">
        <w:r w:rsidRPr="00E847FA">
          <w:rPr>
            <w:rStyle w:val="Kpr"/>
            <w:rFonts w:cstheme="minorHAnsi"/>
          </w:rPr>
          <w:t>resm-i küşâd</w:t>
        </w:r>
      </w:hyperlink>
      <w:r w:rsidRPr="00632D19">
        <w:rPr>
          <w:rFonts w:cstheme="minorHAnsi"/>
          <w:color w:val="000000" w:themeColor="text1"/>
        </w:rPr>
        <w:t xml:space="preserve">da onlara onları giydirmiş ki, o ağaçlar </w:t>
      </w:r>
      <w:hyperlink w:anchor="105281" w:history="1">
        <w:r w:rsidRPr="009F6EA4">
          <w:rPr>
            <w:rStyle w:val="Kpr"/>
            <w:rFonts w:cstheme="minorHAnsi"/>
          </w:rPr>
          <w:t>câmid</w:t>
        </w:r>
      </w:hyperlink>
      <w:r w:rsidRPr="00632D19">
        <w:rPr>
          <w:rFonts w:cstheme="minorHAnsi"/>
          <w:color w:val="000000" w:themeColor="text1"/>
        </w:rPr>
        <w:t xml:space="preserve">, şuûrsuz cisim gibi değil, belki gayet </w:t>
      </w:r>
      <w:hyperlink w:anchor="110697" w:history="1">
        <w:r w:rsidRPr="00E847FA">
          <w:rPr>
            <w:rStyle w:val="Kpr"/>
            <w:rFonts w:cstheme="minorHAnsi"/>
          </w:rPr>
          <w:t>şuûrkârâne</w:t>
        </w:r>
      </w:hyperlink>
      <w:r w:rsidRPr="00632D19">
        <w:rPr>
          <w:rFonts w:cstheme="minorHAnsi"/>
          <w:color w:val="000000" w:themeColor="text1"/>
        </w:rPr>
        <w:t xml:space="preserve"> ma‘nîdâr vaz‘iyetleri gösteriyorlar.</w:t>
      </w:r>
    </w:p>
    <w:p w14:paraId="30506500" w14:textId="77777777" w:rsidR="00AD60D9" w:rsidRDefault="00AD60D9">
      <w:pPr>
        <w:rPr>
          <w:rFonts w:cstheme="minorHAnsi"/>
          <w:color w:val="000000" w:themeColor="text1"/>
        </w:rPr>
      </w:pPr>
      <w:r>
        <w:rPr>
          <w:rFonts w:cstheme="minorHAnsi"/>
          <w:color w:val="000000" w:themeColor="text1"/>
        </w:rPr>
        <w:br w:type="page"/>
      </w:r>
    </w:p>
    <w:p w14:paraId="173F8FB6" w14:textId="49832D93" w:rsidR="00AD60D9" w:rsidRDefault="00AD60D9" w:rsidP="00AD60D9">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39</w:t>
      </w:r>
    </w:p>
    <w:p w14:paraId="3045F342"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اَز۪ينْ نَيْهَا شُن۪يدَتْ هُوشْ سِتَايِشْهَايِ ذَاتِ حَيْ</w:t>
      </w:r>
    </w:p>
    <w:p w14:paraId="0691F0E3" w14:textId="5E96AC63"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o neyler </w:t>
      </w:r>
      <w:hyperlink w:anchor="101856" w:history="1">
        <w:r w:rsidRPr="00722181">
          <w:rPr>
            <w:rStyle w:val="Kpr"/>
            <w:rFonts w:cstheme="minorHAnsi"/>
          </w:rPr>
          <w:t>semâvî</w:t>
        </w:r>
      </w:hyperlink>
      <w:r w:rsidRPr="00632D19">
        <w:rPr>
          <w:rFonts w:cstheme="minorHAnsi"/>
          <w:color w:val="000000" w:themeColor="text1"/>
        </w:rPr>
        <w:t xml:space="preserve">, </w:t>
      </w:r>
      <w:hyperlink w:anchor="100970" w:history="1">
        <w:r w:rsidRPr="00E847FA">
          <w:rPr>
            <w:rStyle w:val="Kpr"/>
            <w:rFonts w:cstheme="minorHAnsi"/>
          </w:rPr>
          <w:t>ulvî</w:t>
        </w:r>
      </w:hyperlink>
      <w:r w:rsidRPr="00632D19">
        <w:rPr>
          <w:rFonts w:cstheme="minorHAnsi"/>
          <w:color w:val="000000" w:themeColor="text1"/>
        </w:rPr>
        <w:t xml:space="preserve"> bir </w:t>
      </w:r>
      <w:hyperlink w:anchor="63513" w:history="1">
        <w:r w:rsidRPr="00722181">
          <w:rPr>
            <w:rStyle w:val="Kpr"/>
            <w:rFonts w:cstheme="minorHAnsi"/>
          </w:rPr>
          <w:t>mûsîkî</w:t>
        </w:r>
      </w:hyperlink>
      <w:r w:rsidRPr="00632D19">
        <w:rPr>
          <w:rFonts w:cstheme="minorHAnsi"/>
          <w:color w:val="000000" w:themeColor="text1"/>
        </w:rPr>
        <w:t xml:space="preserve">den geliyor gibi </w:t>
      </w:r>
      <w:hyperlink w:anchor="126224" w:history="1">
        <w:r w:rsidRPr="00722181">
          <w:rPr>
            <w:rStyle w:val="Kpr"/>
            <w:rFonts w:cstheme="minorHAnsi"/>
          </w:rPr>
          <w:t>sâfî</w:t>
        </w:r>
      </w:hyperlink>
      <w:r w:rsidRPr="00632D19">
        <w:rPr>
          <w:rFonts w:cstheme="minorHAnsi"/>
          <w:color w:val="000000" w:themeColor="text1"/>
        </w:rPr>
        <w:t xml:space="preserve"> ve </w:t>
      </w:r>
      <w:hyperlink w:anchor="100646" w:history="1">
        <w:r w:rsidRPr="00E847FA">
          <w:rPr>
            <w:rStyle w:val="Kpr"/>
            <w:rFonts w:cstheme="minorHAnsi"/>
          </w:rPr>
          <w:t>müessir</w:t>
        </w:r>
      </w:hyperlink>
      <w:r w:rsidRPr="00632D19">
        <w:rPr>
          <w:rFonts w:cstheme="minorHAnsi"/>
          <w:color w:val="000000" w:themeColor="text1"/>
        </w:rPr>
        <w:t xml:space="preserve">dirler. Fikir o neylerden, başta Mevlânâ Celâleddîn-i Rûmî olarak bütün âşıkların işittikleri </w:t>
      </w:r>
      <w:hyperlink w:anchor="12207" w:history="1">
        <w:r w:rsidRPr="00722181">
          <w:rPr>
            <w:rStyle w:val="Kpr"/>
            <w:rFonts w:cstheme="minorHAnsi"/>
          </w:rPr>
          <w:t>elemkârâne</w:t>
        </w:r>
      </w:hyperlink>
      <w:r w:rsidRPr="00632D19">
        <w:rPr>
          <w:rFonts w:cstheme="minorHAnsi"/>
          <w:color w:val="000000" w:themeColor="text1"/>
        </w:rPr>
        <w:t xml:space="preserve"> </w:t>
      </w:r>
      <w:hyperlink w:anchor="21430" w:history="1">
        <w:r w:rsidRPr="009F6EA4">
          <w:rPr>
            <w:rStyle w:val="Kpr"/>
            <w:rFonts w:cstheme="minorHAnsi"/>
          </w:rPr>
          <w:t>teşekkiyât-ı firâk</w:t>
        </w:r>
      </w:hyperlink>
      <w:r w:rsidRPr="00632D19">
        <w:rPr>
          <w:rFonts w:cstheme="minorHAnsi"/>
          <w:color w:val="000000" w:themeColor="text1"/>
        </w:rPr>
        <w:t xml:space="preserve">ı işitmiyor. Belki </w:t>
      </w:r>
      <w:hyperlink w:anchor="127847" w:history="1">
        <w:r w:rsidRPr="006C0003">
          <w:rPr>
            <w:rStyle w:val="Kpr"/>
            <w:rFonts w:cstheme="minorHAnsi"/>
          </w:rPr>
          <w:t>Zât-ı Hayy-ı Kayyûm</w:t>
        </w:r>
      </w:hyperlink>
      <w:r w:rsidRPr="00632D19">
        <w:rPr>
          <w:rFonts w:cstheme="minorHAnsi"/>
          <w:color w:val="000000" w:themeColor="text1"/>
        </w:rPr>
        <w:t xml:space="preserve">’a karşı takdîm edilen </w:t>
      </w:r>
      <w:hyperlink w:anchor="129758" w:history="1">
        <w:r w:rsidRPr="006C0003">
          <w:rPr>
            <w:rStyle w:val="Kpr"/>
            <w:rFonts w:cstheme="minorHAnsi"/>
          </w:rPr>
          <w:t>teşekkürât-ı Rahmâniye</w:t>
        </w:r>
      </w:hyperlink>
      <w:r w:rsidRPr="00632D19">
        <w:rPr>
          <w:rFonts w:cstheme="minorHAnsi"/>
          <w:color w:val="000000" w:themeColor="text1"/>
        </w:rPr>
        <w:t xml:space="preserve">yi ve </w:t>
      </w:r>
      <w:hyperlink w:anchor="117498" w:history="1">
        <w:r w:rsidRPr="006C0003">
          <w:rPr>
            <w:rStyle w:val="Kpr"/>
            <w:rFonts w:cstheme="minorHAnsi"/>
          </w:rPr>
          <w:t>tahmîdât-ı Rabbâniye</w:t>
        </w:r>
      </w:hyperlink>
      <w:r w:rsidRPr="00632D19">
        <w:rPr>
          <w:rFonts w:cstheme="minorHAnsi"/>
          <w:color w:val="000000" w:themeColor="text1"/>
        </w:rPr>
        <w:t>yi işitiyor.</w:t>
      </w:r>
    </w:p>
    <w:p w14:paraId="27D2FA00"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وَرَقْهَارَا زَبَانْ دَارَنْدْ هَمَه هُو هُو ذِكْرْ اٰرَنْدْ بَدَرْ مَعْنَايِ حَيُّ حَيْ</w:t>
      </w:r>
    </w:p>
    <w:p w14:paraId="63CD9B0E"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Madem ağaçlar birer cesed oldu, bütün yapraklar dahi diller oldu. Demek her biri binler dilleriyle, havanın dokunmasıyla “</w:t>
      </w:r>
      <w:hyperlink w:anchor="23213" w:history="1">
        <w:r w:rsidRPr="00D3734C">
          <w:rPr>
            <w:rStyle w:val="Kpr"/>
            <w:rFonts w:cstheme="minorHAnsi"/>
          </w:rPr>
          <w:t>Hû</w:t>
        </w:r>
      </w:hyperlink>
      <w:r w:rsidRPr="00632D19">
        <w:rPr>
          <w:rFonts w:cstheme="minorHAnsi"/>
          <w:color w:val="000000" w:themeColor="text1"/>
        </w:rPr>
        <w:t xml:space="preserve"> Hû” zikrini tekrar ediyorlar. Hayatlarının </w:t>
      </w:r>
      <w:hyperlink w:anchor="113002" w:history="1">
        <w:r w:rsidRPr="006C0003">
          <w:rPr>
            <w:rStyle w:val="Kpr"/>
            <w:rFonts w:cstheme="minorHAnsi"/>
          </w:rPr>
          <w:t>tahiyyât</w:t>
        </w:r>
      </w:hyperlink>
      <w:r w:rsidRPr="00632D19">
        <w:rPr>
          <w:rFonts w:cstheme="minorHAnsi"/>
          <w:color w:val="000000" w:themeColor="text1"/>
        </w:rPr>
        <w:t xml:space="preserve">ıyla </w:t>
      </w:r>
      <w:hyperlink w:anchor="110722" w:history="1">
        <w:r w:rsidRPr="00E847FA">
          <w:rPr>
            <w:rStyle w:val="Kpr"/>
            <w:rFonts w:cstheme="minorHAnsi"/>
          </w:rPr>
          <w:t>Sâni</w:t>
        </w:r>
      </w:hyperlink>
      <w:r w:rsidRPr="00632D19">
        <w:rPr>
          <w:rFonts w:cstheme="minorHAnsi"/>
          <w:color w:val="000000" w:themeColor="text1"/>
        </w:rPr>
        <w:t>‘inin Hayy-ı Kayyûm olduğunu i‘lân ediyorlar.</w:t>
      </w:r>
    </w:p>
    <w:p w14:paraId="61C245BF"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ascii="Arial" w:hAnsi="Arial" w:cs="Calibri" w:hint="cs"/>
          <w:color w:val="FF0000"/>
          <w:sz w:val="32"/>
          <w:szCs w:val="24"/>
          <w:rtl/>
        </w:rPr>
        <w:t>چ</w:t>
      </w:r>
      <w:r w:rsidRPr="00632D19">
        <w:rPr>
          <w:rFonts w:ascii="Hanzala" w:hAnsi="Hanzala" w:cs="Calibri" w:hint="cs"/>
          <w:color w:val="FF0000"/>
          <w:sz w:val="32"/>
          <w:szCs w:val="24"/>
          <w:rtl/>
        </w:rPr>
        <w:t>ُو</w:t>
      </w:r>
      <w:r w:rsidRPr="00632D19">
        <w:rPr>
          <w:rFonts w:cs="Shaikh Hamdullah Mushaf"/>
          <w:color w:val="FF0000"/>
          <w:szCs w:val="28"/>
          <w:rtl/>
        </w:rPr>
        <w:t xml:space="preserve"> لَٓا اِلٰهَ اِلَّا هُوَ بَرَابَرْ م۪يزَنَدْ هَرْ شَيْ</w:t>
      </w:r>
    </w:p>
    <w:p w14:paraId="74FA8C2C" w14:textId="72AA34CB"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Çünkü bütün eşyâ, </w:t>
      </w:r>
      <w:r w:rsidRPr="00632D19">
        <w:rPr>
          <w:rFonts w:cs="Shaikh Hamdullah Mushaf"/>
          <w:color w:val="FF0000"/>
          <w:szCs w:val="28"/>
          <w:rtl/>
        </w:rPr>
        <w:t>لَٓا اِلٰهَ اِلَّا هُوَ</w:t>
      </w:r>
      <w:r w:rsidRPr="00632D19">
        <w:rPr>
          <w:rFonts w:cstheme="minorHAnsi"/>
          <w:color w:val="000000" w:themeColor="text1"/>
        </w:rPr>
        <w:t xml:space="preserve"> deyip kâinâtın </w:t>
      </w:r>
      <w:hyperlink w:anchor="100058" w:history="1">
        <w:r w:rsidRPr="00E847FA">
          <w:rPr>
            <w:rStyle w:val="Kpr"/>
            <w:rFonts w:cstheme="minorHAnsi"/>
          </w:rPr>
          <w:t>azîm</w:t>
        </w:r>
      </w:hyperlink>
      <w:r w:rsidRPr="00632D19">
        <w:rPr>
          <w:rFonts w:cstheme="minorHAnsi"/>
          <w:color w:val="000000" w:themeColor="text1"/>
        </w:rPr>
        <w:t xml:space="preserve"> </w:t>
      </w:r>
      <w:hyperlink w:anchor="130054" w:history="1">
        <w:r w:rsidRPr="00722181">
          <w:rPr>
            <w:rStyle w:val="Kpr"/>
            <w:rFonts w:cstheme="minorHAnsi"/>
          </w:rPr>
          <w:t>halka-i zikr</w:t>
        </w:r>
      </w:hyperlink>
      <w:r w:rsidRPr="00632D19">
        <w:rPr>
          <w:rFonts w:cstheme="minorHAnsi"/>
          <w:color w:val="000000" w:themeColor="text1"/>
        </w:rPr>
        <w:t>inde beraber zikrederek çalışıyorlar.</w:t>
      </w:r>
    </w:p>
    <w:p w14:paraId="4AE06161"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دَمَادَمْ جُويَدَنْدْ يَا حَقْ سَرَاسَرْ </w:t>
      </w:r>
      <w:r w:rsidRPr="00632D19">
        <w:rPr>
          <w:rFonts w:ascii="Arial" w:hAnsi="Arial" w:cs="Calibri" w:hint="cs"/>
          <w:color w:val="FF0000"/>
          <w:sz w:val="32"/>
          <w:szCs w:val="24"/>
          <w:rtl/>
        </w:rPr>
        <w:t>گ</w:t>
      </w:r>
      <w:r w:rsidRPr="00632D19">
        <w:rPr>
          <w:rFonts w:ascii="Hanzala" w:hAnsi="Hanzala" w:cs="Calibri" w:hint="cs"/>
          <w:color w:val="FF0000"/>
          <w:sz w:val="32"/>
          <w:szCs w:val="24"/>
          <w:rtl/>
        </w:rPr>
        <w:t>ُويَدَنْدْ</w:t>
      </w:r>
      <w:r w:rsidRPr="00632D19">
        <w:rPr>
          <w:rFonts w:cs="Shaikh Hamdullah Mushaf"/>
          <w:color w:val="FF0000"/>
          <w:szCs w:val="28"/>
          <w:rtl/>
        </w:rPr>
        <w:t xml:space="preserve"> يَا حَيْ بَرَابَرْ م۪يزَنَنْدْ اَللّٰهْ</w:t>
      </w:r>
    </w:p>
    <w:p w14:paraId="1D04A793" w14:textId="5A57AEE2" w:rsidR="00941D15" w:rsidRPr="00632D19" w:rsidRDefault="00B078DD" w:rsidP="00941D15">
      <w:pPr>
        <w:spacing w:after="0" w:line="288" w:lineRule="auto"/>
        <w:ind w:firstLine="709"/>
        <w:jc w:val="both"/>
        <w:rPr>
          <w:rFonts w:ascii="Calibri" w:hAnsi="Calibri" w:cs="Calibri"/>
          <w:color w:val="000000" w:themeColor="text1"/>
        </w:rPr>
      </w:pPr>
      <w:hyperlink w:anchor="114313" w:history="1">
        <w:r w:rsidR="00941D15" w:rsidRPr="00722181">
          <w:rPr>
            <w:rStyle w:val="Kpr"/>
            <w:rFonts w:cstheme="minorHAnsi"/>
          </w:rPr>
          <w:t>Vakit be-vaki</w:t>
        </w:r>
      </w:hyperlink>
      <w:r w:rsidR="00941D15" w:rsidRPr="00632D19">
        <w:rPr>
          <w:rFonts w:cstheme="minorHAnsi"/>
          <w:color w:val="000000" w:themeColor="text1"/>
        </w:rPr>
        <w:t xml:space="preserve">t </w:t>
      </w:r>
      <w:hyperlink w:anchor="114238" w:history="1">
        <w:r w:rsidR="00941D15" w:rsidRPr="00E847FA">
          <w:rPr>
            <w:rStyle w:val="Kpr"/>
            <w:rFonts w:cstheme="minorHAnsi"/>
          </w:rPr>
          <w:t>lisân-ı isti‘dâ</w:t>
        </w:r>
      </w:hyperlink>
      <w:r w:rsidR="00941D15" w:rsidRPr="00632D19">
        <w:rPr>
          <w:rFonts w:cstheme="minorHAnsi"/>
          <w:color w:val="000000" w:themeColor="text1"/>
        </w:rPr>
        <w:t xml:space="preserve">d ile Cenâb-ı Hakk’dan </w:t>
      </w:r>
      <w:hyperlink w:anchor="21682" w:history="1">
        <w:r w:rsidR="00941D15" w:rsidRPr="00722181">
          <w:rPr>
            <w:rStyle w:val="Kpr"/>
            <w:rFonts w:cstheme="minorHAnsi"/>
          </w:rPr>
          <w:t>hukuk-u hayat</w:t>
        </w:r>
      </w:hyperlink>
      <w:r w:rsidR="00941D15" w:rsidRPr="00632D19">
        <w:rPr>
          <w:rFonts w:cstheme="minorHAnsi"/>
          <w:color w:val="000000" w:themeColor="text1"/>
        </w:rPr>
        <w:t>ını “</w:t>
      </w:r>
      <w:hyperlink w:anchor="130055" w:history="1">
        <w:r w:rsidR="00941D15" w:rsidRPr="00722181">
          <w:rPr>
            <w:rStyle w:val="Kpr"/>
            <w:rFonts w:cstheme="minorHAnsi"/>
          </w:rPr>
          <w:t>Yâ Hak!</w:t>
        </w:r>
      </w:hyperlink>
      <w:r w:rsidR="00941D15" w:rsidRPr="00632D19">
        <w:rPr>
          <w:rFonts w:cstheme="minorHAnsi"/>
          <w:color w:val="000000" w:themeColor="text1"/>
        </w:rPr>
        <w:t xml:space="preserve">” deyip, </w:t>
      </w:r>
      <w:hyperlink w:anchor="114742" w:history="1">
        <w:r w:rsidR="00941D15" w:rsidRPr="00722181">
          <w:rPr>
            <w:rStyle w:val="Kpr"/>
            <w:rFonts w:cstheme="minorHAnsi"/>
          </w:rPr>
          <w:t>hazîne-i rahmet</w:t>
        </w:r>
      </w:hyperlink>
      <w:r w:rsidR="00941D15" w:rsidRPr="00632D19">
        <w:rPr>
          <w:rFonts w:cstheme="minorHAnsi"/>
          <w:color w:val="000000" w:themeColor="text1"/>
        </w:rPr>
        <w:t xml:space="preserve">ten istiyorlar. Baştan başa da hayata </w:t>
      </w:r>
      <w:hyperlink w:anchor="105711" w:history="1">
        <w:r w:rsidR="00941D15" w:rsidRPr="00E847FA">
          <w:rPr>
            <w:rStyle w:val="Kpr"/>
            <w:rFonts w:cstheme="minorHAnsi"/>
          </w:rPr>
          <w:t>mazhariyet</w:t>
        </w:r>
      </w:hyperlink>
      <w:r w:rsidR="00941D15" w:rsidRPr="00632D19">
        <w:rPr>
          <w:rFonts w:cstheme="minorHAnsi"/>
          <w:color w:val="000000" w:themeColor="text1"/>
        </w:rPr>
        <w:t>leri lisânıyla, “</w:t>
      </w:r>
      <w:hyperlink w:anchor="127839" w:history="1">
        <w:r w:rsidR="00941D15" w:rsidRPr="00722181">
          <w:rPr>
            <w:rStyle w:val="Kpr"/>
            <w:rFonts w:cstheme="minorHAnsi"/>
          </w:rPr>
          <w:t>Yâ Hayy</w:t>
        </w:r>
      </w:hyperlink>
      <w:r w:rsidR="00941D15" w:rsidRPr="00632D19">
        <w:rPr>
          <w:rFonts w:cstheme="minorHAnsi"/>
          <w:color w:val="000000" w:themeColor="text1"/>
        </w:rPr>
        <w:t>!” ismini zikrediyorlar.</w:t>
      </w:r>
    </w:p>
    <w:p w14:paraId="569D6401"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فَيَا حَيُّ يَا قَيُّومُ بِحَقِّ اِسْمِ حَيٍّ قَيُّومٍ حَيَات۪ي دِهْ بَايِنْ قَلْبِ </w:t>
      </w:r>
      <w:r w:rsidRPr="00632D19">
        <w:rPr>
          <w:rFonts w:ascii="Arial" w:hAnsi="Arial" w:cs="Calibri" w:hint="cs"/>
          <w:color w:val="FF0000"/>
          <w:sz w:val="32"/>
          <w:szCs w:val="24"/>
          <w:rtl/>
        </w:rPr>
        <w:t>پ</w:t>
      </w:r>
      <w:r w:rsidRPr="00632D19">
        <w:rPr>
          <w:rFonts w:ascii="Hanzala" w:hAnsi="Hanzala" w:cs="Calibri" w:hint="cs"/>
          <w:color w:val="FF0000"/>
          <w:sz w:val="32"/>
          <w:szCs w:val="24"/>
          <w:rtl/>
        </w:rPr>
        <w:t>َر۪يشَانْ</w:t>
      </w:r>
      <w:r w:rsidRPr="00632D19">
        <w:rPr>
          <w:rFonts w:cs="Shaikh Hamdullah Mushaf"/>
          <w:color w:val="FF0000"/>
          <w:szCs w:val="28"/>
          <w:rtl/>
        </w:rPr>
        <w:t xml:space="preserve"> رَا</w:t>
      </w:r>
    </w:p>
    <w:p w14:paraId="6F125DA4"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اِسْتِقَامَتْ دِهْ بَايِنْ عَقِلْ مُشَوَّشْ رَا اٰم۪ينْ</w:t>
      </w:r>
    </w:p>
    <w:p w14:paraId="2E9F5045"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40CB32BF" w14:textId="4B0A32DE" w:rsidR="00AD60D9" w:rsidRDefault="00AD60D9" w:rsidP="00AD60D9">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40</w:t>
      </w:r>
    </w:p>
    <w:p w14:paraId="30D72BED" w14:textId="5C86A60E"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Bir vakit, Barla’da, Çam Dağı’nda, yüksek bir mevki‘de, gecede semânın yüzüne baktım. Gelecek fıkralar birden </w:t>
      </w:r>
      <w:hyperlink w:anchor="110905" w:history="1">
        <w:r w:rsidRPr="003C31AA">
          <w:rPr>
            <w:rStyle w:val="Kpr"/>
            <w:rFonts w:cstheme="minorHAnsi"/>
          </w:rPr>
          <w:t>hutûr</w:t>
        </w:r>
      </w:hyperlink>
      <w:r w:rsidRPr="00632D19">
        <w:rPr>
          <w:rFonts w:cstheme="minorHAnsi"/>
          <w:color w:val="000000" w:themeColor="text1"/>
        </w:rPr>
        <w:t xml:space="preserve"> etti. Yıldızların </w:t>
      </w:r>
      <w:hyperlink w:anchor="100487" w:history="1">
        <w:r w:rsidRPr="0091217F">
          <w:rPr>
            <w:rStyle w:val="Kpr"/>
            <w:rFonts w:cstheme="minorHAnsi"/>
          </w:rPr>
          <w:t>lisân-ı hâl</w:t>
        </w:r>
      </w:hyperlink>
      <w:r w:rsidRPr="00632D19">
        <w:rPr>
          <w:rFonts w:cstheme="minorHAnsi"/>
          <w:color w:val="000000" w:themeColor="text1"/>
        </w:rPr>
        <w:t xml:space="preserve"> ile konuşmalarını hayâlen işittim gibi bu yazıldı. </w:t>
      </w:r>
      <w:hyperlink w:anchor="11134" w:history="1">
        <w:r w:rsidRPr="00722181">
          <w:rPr>
            <w:rStyle w:val="Kpr"/>
            <w:rFonts w:cstheme="minorHAnsi"/>
          </w:rPr>
          <w:t>Nazım</w:t>
        </w:r>
      </w:hyperlink>
      <w:r w:rsidRPr="00632D19">
        <w:rPr>
          <w:rFonts w:cstheme="minorHAnsi"/>
          <w:color w:val="000000" w:themeColor="text1"/>
        </w:rPr>
        <w:t xml:space="preserve"> ve şiir bilmediğim için şiir kaidesine girmedi. </w:t>
      </w:r>
      <w:hyperlink w:anchor="101937" w:history="1">
        <w:r w:rsidRPr="0091217F">
          <w:rPr>
            <w:rStyle w:val="Kpr"/>
            <w:rFonts w:cstheme="minorHAnsi"/>
          </w:rPr>
          <w:t>Tahattur</w:t>
        </w:r>
      </w:hyperlink>
      <w:r w:rsidRPr="00632D19">
        <w:rPr>
          <w:rFonts w:cstheme="minorHAnsi"/>
          <w:color w:val="000000" w:themeColor="text1"/>
        </w:rPr>
        <w:t xml:space="preserve"> olduğu gibi yazılmış. Dördüncü Mektub ile Otuz İkinci Söz’ün Birinci </w:t>
      </w:r>
      <w:hyperlink w:anchor="116122" w:history="1">
        <w:r w:rsidRPr="00722181">
          <w:rPr>
            <w:rStyle w:val="Kpr"/>
            <w:rFonts w:cstheme="minorHAnsi"/>
          </w:rPr>
          <w:t>Mevkıf</w:t>
        </w:r>
      </w:hyperlink>
      <w:r w:rsidRPr="00632D19">
        <w:rPr>
          <w:rFonts w:cstheme="minorHAnsi"/>
          <w:color w:val="000000" w:themeColor="text1"/>
        </w:rPr>
        <w:t>ı’nın âhirinden alınmıştır.</w:t>
      </w:r>
    </w:p>
    <w:p w14:paraId="49BCFA2A" w14:textId="77777777" w:rsidR="00941D15" w:rsidRPr="00632D19" w:rsidRDefault="00941D15" w:rsidP="00941D15">
      <w:pPr>
        <w:spacing w:after="0" w:line="288" w:lineRule="auto"/>
        <w:jc w:val="both"/>
        <w:rPr>
          <w:rFonts w:ascii="Calibri" w:hAnsi="Calibri" w:cs="Calibri"/>
          <w:color w:val="000000" w:themeColor="text1"/>
        </w:rPr>
      </w:pPr>
    </w:p>
    <w:p w14:paraId="71D5F9A4" w14:textId="67C09FA0" w:rsidR="00941D15" w:rsidRPr="00632D19" w:rsidRDefault="00941D15" w:rsidP="00941D15">
      <w:pPr>
        <w:spacing w:after="0" w:line="288" w:lineRule="auto"/>
        <w:jc w:val="center"/>
        <w:rPr>
          <w:rFonts w:ascii="Calibri" w:hAnsi="Calibri" w:cs="Calibri"/>
          <w:color w:val="000000" w:themeColor="text1"/>
        </w:rPr>
      </w:pPr>
      <w:r w:rsidRPr="00632D19">
        <w:rPr>
          <w:rFonts w:cstheme="minorHAnsi"/>
          <w:b/>
          <w:bCs/>
          <w:color w:val="000000" w:themeColor="text1"/>
        </w:rPr>
        <w:t xml:space="preserve">Yıldızları konuşturan bir </w:t>
      </w:r>
      <w:hyperlink w:anchor="130056" w:history="1">
        <w:r w:rsidRPr="009D15E0">
          <w:rPr>
            <w:rStyle w:val="Kpr"/>
            <w:rFonts w:cstheme="minorHAnsi"/>
            <w:b/>
            <w:bCs/>
          </w:rPr>
          <w:t>yıldıznâme</w:t>
        </w:r>
      </w:hyperlink>
    </w:p>
    <w:p w14:paraId="38D7075C" w14:textId="77777777" w:rsidR="00941D15" w:rsidRPr="00632D19" w:rsidRDefault="00941D15" w:rsidP="00941D15">
      <w:pPr>
        <w:spacing w:after="0" w:line="288" w:lineRule="auto"/>
        <w:jc w:val="both"/>
        <w:rPr>
          <w:rFonts w:ascii="Calibri" w:hAnsi="Calibri" w:cs="Calibri"/>
          <w:color w:val="000000" w:themeColor="text1"/>
        </w:rPr>
      </w:pPr>
    </w:p>
    <w:p w14:paraId="2C4214C9" w14:textId="77777777" w:rsidR="00941D15" w:rsidRPr="00632D19" w:rsidRDefault="00941D15" w:rsidP="00941D15">
      <w:pPr>
        <w:spacing w:after="0" w:line="288" w:lineRule="auto"/>
        <w:jc w:val="center"/>
        <w:rPr>
          <w:rFonts w:cstheme="minorHAnsi"/>
          <w:color w:val="000000" w:themeColor="text1"/>
        </w:rPr>
        <w:sectPr w:rsidR="00941D15" w:rsidRPr="00632D19" w:rsidSect="009C1532">
          <w:type w:val="continuous"/>
          <w:pgSz w:w="11906" w:h="16838" w:code="9"/>
          <w:pgMar w:top="1134" w:right="1134" w:bottom="1134" w:left="1134" w:header="709" w:footer="709" w:gutter="0"/>
          <w:cols w:space="708"/>
          <w:docGrid w:linePitch="360"/>
        </w:sectPr>
      </w:pPr>
    </w:p>
    <w:p w14:paraId="7E243DFB" w14:textId="190029A5" w:rsidR="00941D15" w:rsidRPr="00632D19" w:rsidRDefault="00941D15" w:rsidP="00941D15">
      <w:pPr>
        <w:spacing w:after="0" w:line="288" w:lineRule="auto"/>
        <w:jc w:val="both"/>
        <w:rPr>
          <w:rFonts w:ascii="Calibri" w:hAnsi="Calibri" w:cs="Calibri"/>
          <w:color w:val="000000" w:themeColor="text1"/>
        </w:rPr>
      </w:pPr>
      <w:r w:rsidRPr="00632D19">
        <w:rPr>
          <w:rFonts w:cstheme="minorHAnsi"/>
          <w:color w:val="000000" w:themeColor="text1"/>
        </w:rPr>
        <w:lastRenderedPageBreak/>
        <w:t xml:space="preserve">Dinle de yıldızları, şu </w:t>
      </w:r>
      <w:hyperlink w:anchor="118870" w:history="1">
        <w:r w:rsidRPr="00722181">
          <w:rPr>
            <w:rStyle w:val="Kpr"/>
            <w:rFonts w:cstheme="minorHAnsi"/>
          </w:rPr>
          <w:t>hutbe-i şirin</w:t>
        </w:r>
      </w:hyperlink>
      <w:r w:rsidRPr="00632D19">
        <w:rPr>
          <w:rFonts w:cstheme="minorHAnsi"/>
          <w:color w:val="000000" w:themeColor="text1"/>
        </w:rPr>
        <w:t>ine,</w:t>
      </w:r>
    </w:p>
    <w:p w14:paraId="4F6AB3A7" w14:textId="5F64E566" w:rsidR="00941D15" w:rsidRPr="00632D19" w:rsidRDefault="00B078DD" w:rsidP="00941D15">
      <w:pPr>
        <w:spacing w:after="0" w:line="288" w:lineRule="auto"/>
        <w:jc w:val="both"/>
        <w:rPr>
          <w:rFonts w:ascii="Calibri" w:hAnsi="Calibri" w:cs="Calibri"/>
          <w:color w:val="000000" w:themeColor="text1"/>
        </w:rPr>
      </w:pPr>
      <w:hyperlink w:anchor="65401" w:history="1">
        <w:r w:rsidR="00941D15" w:rsidRPr="00F92772">
          <w:rPr>
            <w:rStyle w:val="Kpr"/>
            <w:rFonts w:cstheme="minorHAnsi"/>
          </w:rPr>
          <w:t>Nâme-i nurîn-i hikmet</w:t>
        </w:r>
      </w:hyperlink>
      <w:r w:rsidR="00941D15" w:rsidRPr="00632D19">
        <w:rPr>
          <w:rFonts w:cstheme="minorHAnsi"/>
          <w:color w:val="000000" w:themeColor="text1"/>
        </w:rPr>
        <w:t xml:space="preserve">, bak ne </w:t>
      </w:r>
      <w:hyperlink w:anchor="120037" w:history="1">
        <w:r w:rsidR="00941D15" w:rsidRPr="00F92772">
          <w:rPr>
            <w:rStyle w:val="Kpr"/>
            <w:rFonts w:cstheme="minorHAnsi"/>
          </w:rPr>
          <w:t>takrir</w:t>
        </w:r>
      </w:hyperlink>
      <w:r w:rsidR="00941D15" w:rsidRPr="00632D19">
        <w:rPr>
          <w:rFonts w:cstheme="minorHAnsi"/>
          <w:color w:val="000000" w:themeColor="text1"/>
        </w:rPr>
        <w:t xml:space="preserve"> eylemiş.</w:t>
      </w:r>
    </w:p>
    <w:p w14:paraId="4B7AF60B" w14:textId="77777777" w:rsidR="00941D15" w:rsidRPr="00632D19" w:rsidRDefault="00941D15" w:rsidP="00941D15">
      <w:pPr>
        <w:spacing w:after="0" w:line="288" w:lineRule="auto"/>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473DDECF" w14:textId="77777777" w:rsidR="00941D15" w:rsidRPr="00632D19" w:rsidRDefault="00941D15" w:rsidP="00941D15">
      <w:pPr>
        <w:spacing w:after="0" w:line="288" w:lineRule="auto"/>
        <w:jc w:val="both"/>
        <w:rPr>
          <w:rFonts w:ascii="Calibri" w:hAnsi="Calibri" w:cs="Calibri"/>
          <w:color w:val="000000" w:themeColor="text1"/>
        </w:rPr>
      </w:pPr>
      <w:r w:rsidRPr="00632D19">
        <w:rPr>
          <w:rFonts w:cstheme="minorHAnsi"/>
          <w:color w:val="000000" w:themeColor="text1"/>
        </w:rPr>
        <w:lastRenderedPageBreak/>
        <w:t>Hep beraber nutka gelmiş, hak lisanıyla derler:</w:t>
      </w:r>
    </w:p>
    <w:p w14:paraId="2B998ABC" w14:textId="77777777" w:rsidR="00941D15" w:rsidRPr="00632D19" w:rsidRDefault="00941D15" w:rsidP="00941D15">
      <w:pPr>
        <w:spacing w:after="0" w:line="288" w:lineRule="auto"/>
        <w:jc w:val="both"/>
        <w:rPr>
          <w:rFonts w:ascii="Calibri" w:hAnsi="Calibri" w:cs="Calibri"/>
          <w:color w:val="000000" w:themeColor="text1"/>
        </w:rPr>
      </w:pPr>
      <w:r w:rsidRPr="00632D19">
        <w:rPr>
          <w:rFonts w:cstheme="minorHAnsi"/>
          <w:color w:val="000000" w:themeColor="text1"/>
        </w:rPr>
        <w:lastRenderedPageBreak/>
        <w:t xml:space="preserve">"Bir Kadîr-i Zülcelâlin </w:t>
      </w:r>
      <w:hyperlink w:anchor="118872" w:history="1">
        <w:r w:rsidRPr="0091217F">
          <w:rPr>
            <w:rStyle w:val="Kpr"/>
            <w:rFonts w:cstheme="minorHAnsi"/>
          </w:rPr>
          <w:t>haşmet-i sultan</w:t>
        </w:r>
      </w:hyperlink>
      <w:r w:rsidRPr="00632D19">
        <w:rPr>
          <w:rFonts w:cstheme="minorHAnsi"/>
          <w:color w:val="000000" w:themeColor="text1"/>
        </w:rPr>
        <w:t>ına,</w:t>
      </w:r>
    </w:p>
    <w:p w14:paraId="3C6C187A" w14:textId="77777777" w:rsidR="00941D15" w:rsidRPr="00632D19" w:rsidRDefault="00941D15" w:rsidP="00941D15">
      <w:pPr>
        <w:spacing w:after="0" w:line="288" w:lineRule="auto"/>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19F3D36B" w14:textId="5BB0F27F" w:rsidR="00941D15" w:rsidRPr="00632D19" w:rsidRDefault="00941D15" w:rsidP="00941D15">
      <w:pPr>
        <w:spacing w:after="0" w:line="288" w:lineRule="auto"/>
        <w:jc w:val="both"/>
        <w:rPr>
          <w:rFonts w:ascii="Calibri" w:hAnsi="Calibri" w:cs="Calibri"/>
          <w:color w:val="000000" w:themeColor="text1"/>
        </w:rPr>
      </w:pPr>
      <w:r w:rsidRPr="00632D19">
        <w:rPr>
          <w:rFonts w:cstheme="minorHAnsi"/>
          <w:color w:val="000000" w:themeColor="text1"/>
        </w:rPr>
        <w:lastRenderedPageBreak/>
        <w:t xml:space="preserve">Birer </w:t>
      </w:r>
      <w:hyperlink w:anchor="118873" w:history="1">
        <w:r w:rsidRPr="003C31AA">
          <w:rPr>
            <w:rStyle w:val="Kpr"/>
            <w:rFonts w:cstheme="minorHAnsi"/>
          </w:rPr>
          <w:t>burhan-ı nurefşânı</w:t>
        </w:r>
      </w:hyperlink>
      <w:r w:rsidRPr="00632D19">
        <w:rPr>
          <w:rFonts w:cstheme="minorHAnsi"/>
          <w:color w:val="000000" w:themeColor="text1"/>
        </w:rPr>
        <w:t xml:space="preserve">z </w:t>
      </w:r>
      <w:hyperlink w:anchor="121219" w:history="1">
        <w:r w:rsidRPr="00722181">
          <w:rPr>
            <w:rStyle w:val="Kpr"/>
            <w:rFonts w:cstheme="minorHAnsi"/>
          </w:rPr>
          <w:t>vücud-u Sânia</w:t>
        </w:r>
      </w:hyperlink>
      <w:r w:rsidRPr="00632D19">
        <w:rPr>
          <w:rFonts w:cstheme="minorHAnsi"/>
          <w:color w:val="000000" w:themeColor="text1"/>
        </w:rPr>
        <w:t>,</w:t>
      </w:r>
    </w:p>
    <w:p w14:paraId="3A027435" w14:textId="77777777" w:rsidR="00941D15" w:rsidRPr="00632D19" w:rsidRDefault="00941D15" w:rsidP="00941D15">
      <w:pPr>
        <w:spacing w:after="0" w:line="288" w:lineRule="auto"/>
        <w:jc w:val="both"/>
        <w:rPr>
          <w:rFonts w:ascii="Calibri" w:hAnsi="Calibri" w:cs="Calibri"/>
          <w:color w:val="000000" w:themeColor="text1"/>
        </w:rPr>
      </w:pPr>
      <w:r w:rsidRPr="00632D19">
        <w:rPr>
          <w:rFonts w:cstheme="minorHAnsi"/>
          <w:color w:val="000000" w:themeColor="text1"/>
        </w:rPr>
        <w:lastRenderedPageBreak/>
        <w:t xml:space="preserve">Hem </w:t>
      </w:r>
      <w:hyperlink w:anchor="106135" w:history="1">
        <w:r w:rsidRPr="0091217F">
          <w:rPr>
            <w:rStyle w:val="Kpr"/>
            <w:rFonts w:cstheme="minorHAnsi"/>
          </w:rPr>
          <w:t>vahdet</w:t>
        </w:r>
      </w:hyperlink>
      <w:r w:rsidRPr="00632D19">
        <w:rPr>
          <w:rFonts w:cstheme="minorHAnsi"/>
          <w:color w:val="000000" w:themeColor="text1"/>
        </w:rPr>
        <w:t>e, hem kudrete şahitleriz biz.</w:t>
      </w:r>
    </w:p>
    <w:p w14:paraId="0B30E1E9" w14:textId="77777777" w:rsidR="00941D15" w:rsidRPr="00632D19" w:rsidRDefault="00941D15" w:rsidP="00941D15">
      <w:pPr>
        <w:spacing w:after="0" w:line="288" w:lineRule="auto"/>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6D575426" w14:textId="77777777" w:rsidR="00941D15" w:rsidRPr="00632D19" w:rsidRDefault="00941D15" w:rsidP="00941D15">
      <w:pPr>
        <w:spacing w:after="0" w:line="288" w:lineRule="auto"/>
        <w:jc w:val="both"/>
        <w:rPr>
          <w:rFonts w:ascii="Calibri" w:hAnsi="Calibri" w:cs="Calibri"/>
          <w:color w:val="000000" w:themeColor="text1"/>
        </w:rPr>
      </w:pPr>
      <w:r w:rsidRPr="00632D19">
        <w:rPr>
          <w:rFonts w:cstheme="minorHAnsi"/>
          <w:color w:val="000000" w:themeColor="text1"/>
        </w:rPr>
        <w:lastRenderedPageBreak/>
        <w:t>Şu zeminin yüzünü yaldızlayan,</w:t>
      </w:r>
    </w:p>
    <w:p w14:paraId="4A4431F6" w14:textId="106DCCE7" w:rsidR="00941D15" w:rsidRPr="00632D19" w:rsidRDefault="00941D15" w:rsidP="00941D15">
      <w:pPr>
        <w:spacing w:after="0" w:line="288" w:lineRule="auto"/>
        <w:jc w:val="both"/>
        <w:rPr>
          <w:rFonts w:ascii="Calibri" w:hAnsi="Calibri" w:cs="Calibri"/>
          <w:color w:val="000000" w:themeColor="text1"/>
        </w:rPr>
      </w:pPr>
      <w:r w:rsidRPr="00632D19">
        <w:rPr>
          <w:rFonts w:cstheme="minorHAnsi"/>
          <w:color w:val="000000" w:themeColor="text1"/>
        </w:rPr>
        <w:lastRenderedPageBreak/>
        <w:t xml:space="preserve">Nazenin mu'cizâtı </w:t>
      </w:r>
      <w:hyperlink w:anchor="101172" w:history="1">
        <w:r w:rsidRPr="00F92772">
          <w:rPr>
            <w:rStyle w:val="Kpr"/>
            <w:rFonts w:cstheme="minorHAnsi"/>
          </w:rPr>
          <w:t>çün</w:t>
        </w:r>
      </w:hyperlink>
      <w:r w:rsidRPr="00632D19">
        <w:rPr>
          <w:rFonts w:cstheme="minorHAnsi"/>
          <w:color w:val="000000" w:themeColor="text1"/>
        </w:rPr>
        <w:t xml:space="preserve"> melek </w:t>
      </w:r>
      <w:hyperlink w:anchor="114726" w:history="1">
        <w:r w:rsidRPr="00DF6D45">
          <w:rPr>
            <w:rStyle w:val="Kpr"/>
            <w:rFonts w:cstheme="minorHAnsi"/>
          </w:rPr>
          <w:t>seyran</w:t>
        </w:r>
      </w:hyperlink>
      <w:r w:rsidRPr="00632D19">
        <w:rPr>
          <w:rFonts w:cstheme="minorHAnsi"/>
          <w:color w:val="000000" w:themeColor="text1"/>
        </w:rPr>
        <w:t>ına,</w:t>
      </w:r>
    </w:p>
    <w:p w14:paraId="353D8375" w14:textId="77777777" w:rsidR="00941D15" w:rsidRPr="00632D19" w:rsidRDefault="00941D15" w:rsidP="00941D15">
      <w:pPr>
        <w:spacing w:after="0" w:line="288" w:lineRule="auto"/>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13E8F839" w14:textId="77777777" w:rsidR="00941D15" w:rsidRPr="00632D19" w:rsidRDefault="00941D15" w:rsidP="00941D15">
      <w:pPr>
        <w:spacing w:after="0" w:line="288" w:lineRule="auto"/>
        <w:jc w:val="both"/>
        <w:rPr>
          <w:rFonts w:ascii="Calibri" w:hAnsi="Calibri" w:cs="Calibri"/>
          <w:color w:val="000000" w:themeColor="text1"/>
        </w:rPr>
      </w:pPr>
      <w:r w:rsidRPr="00632D19">
        <w:rPr>
          <w:rFonts w:cstheme="minorHAnsi"/>
          <w:color w:val="000000" w:themeColor="text1"/>
        </w:rPr>
        <w:lastRenderedPageBreak/>
        <w:t>Bu semânın arza bakan, Cennete dikkat eden,</w:t>
      </w:r>
    </w:p>
    <w:p w14:paraId="6B875894" w14:textId="77777777" w:rsidR="00941D15" w:rsidRPr="00632D19" w:rsidRDefault="00941D15" w:rsidP="00941D15">
      <w:pPr>
        <w:spacing w:after="0" w:line="288" w:lineRule="auto"/>
        <w:jc w:val="both"/>
        <w:rPr>
          <w:rFonts w:ascii="Calibri" w:hAnsi="Calibri" w:cs="Calibri"/>
          <w:color w:val="000000" w:themeColor="text1"/>
        </w:rPr>
      </w:pPr>
      <w:r w:rsidRPr="00632D19">
        <w:rPr>
          <w:rFonts w:cstheme="minorHAnsi"/>
          <w:color w:val="000000" w:themeColor="text1"/>
        </w:rPr>
        <w:lastRenderedPageBreak/>
        <w:t xml:space="preserve">Binler </w:t>
      </w:r>
      <w:hyperlink w:anchor="100643" w:history="1">
        <w:r w:rsidRPr="0091217F">
          <w:rPr>
            <w:rStyle w:val="Kpr"/>
            <w:rFonts w:cstheme="minorHAnsi"/>
          </w:rPr>
          <w:t>müdakkik</w:t>
        </w:r>
      </w:hyperlink>
      <w:r w:rsidRPr="00632D19">
        <w:rPr>
          <w:rFonts w:cstheme="minorHAnsi"/>
          <w:color w:val="000000" w:themeColor="text1"/>
        </w:rPr>
        <w:t xml:space="preserve"> gözleriz biz. </w:t>
      </w:r>
      <w:r w:rsidRPr="00632D19">
        <w:rPr>
          <w:rFonts w:cstheme="minorHAnsi"/>
          <w:b/>
          <w:bCs/>
          <w:color w:val="000000" w:themeColor="text1"/>
          <w:vertAlign w:val="superscript"/>
        </w:rPr>
        <w:t>(Hâşiye)</w:t>
      </w:r>
    </w:p>
    <w:p w14:paraId="425E169C" w14:textId="77777777" w:rsidR="00941D15" w:rsidRPr="00632D19" w:rsidRDefault="00941D15" w:rsidP="00941D15">
      <w:pPr>
        <w:spacing w:after="0" w:line="288" w:lineRule="auto"/>
        <w:jc w:val="both"/>
        <w:rPr>
          <w:rFonts w:cstheme="minorHAnsi"/>
          <w:color w:val="000000" w:themeColor="text1"/>
        </w:rPr>
        <w:sectPr w:rsidR="00941D15" w:rsidRPr="00632D19" w:rsidSect="009C1532">
          <w:type w:val="continuous"/>
          <w:pgSz w:w="11906" w:h="16838" w:code="9"/>
          <w:pgMar w:top="1134" w:right="1134" w:bottom="1134" w:left="1134" w:header="709" w:footer="709" w:gutter="0"/>
          <w:cols w:num="2" w:space="708"/>
          <w:docGrid w:linePitch="360"/>
        </w:sectPr>
      </w:pPr>
    </w:p>
    <w:p w14:paraId="4A01385F" w14:textId="77777777" w:rsidR="00941D15" w:rsidRPr="00632D19" w:rsidRDefault="00941D15" w:rsidP="00941D15">
      <w:pPr>
        <w:spacing w:after="0" w:line="288" w:lineRule="auto"/>
        <w:jc w:val="both"/>
        <w:rPr>
          <w:rFonts w:ascii="Calibri" w:hAnsi="Calibri" w:cs="Calibri"/>
          <w:color w:val="000000" w:themeColor="text1"/>
        </w:rPr>
      </w:pPr>
      <w:r w:rsidRPr="00632D19">
        <w:rPr>
          <w:rFonts w:cstheme="minorHAnsi"/>
          <w:color w:val="000000" w:themeColor="text1"/>
        </w:rPr>
        <w:lastRenderedPageBreak/>
        <w:t>__________</w:t>
      </w:r>
    </w:p>
    <w:p w14:paraId="2BDC6476" w14:textId="14AE28E5" w:rsidR="00941D15" w:rsidRPr="00632D19" w:rsidRDefault="00941D15" w:rsidP="00D95FD1">
      <w:pPr>
        <w:spacing w:after="0" w:line="288" w:lineRule="auto"/>
        <w:ind w:right="-3544"/>
        <w:rPr>
          <w:rFonts w:ascii="Calibri" w:hAnsi="Calibri" w:cs="Calibri"/>
          <w:color w:val="000000" w:themeColor="text1"/>
        </w:rPr>
      </w:pPr>
      <w:r w:rsidRPr="00632D19">
        <w:rPr>
          <w:rFonts w:cstheme="minorHAnsi"/>
          <w:b/>
          <w:bCs/>
          <w:color w:val="000000" w:themeColor="text1"/>
        </w:rPr>
        <w:t>Hâşiye:</w:t>
      </w:r>
      <w:r w:rsidRPr="00632D19">
        <w:rPr>
          <w:rFonts w:cstheme="minorHAnsi"/>
          <w:color w:val="000000" w:themeColor="text1"/>
        </w:rPr>
        <w:t xml:space="preserve"> Yani cennet çiçeklerinin fidanlık ve </w:t>
      </w:r>
      <w:hyperlink w:anchor="111262" w:history="1">
        <w:r w:rsidRPr="0091217F">
          <w:rPr>
            <w:rStyle w:val="Kpr"/>
            <w:rFonts w:cstheme="minorHAnsi"/>
          </w:rPr>
          <w:t>mezraa</w:t>
        </w:r>
      </w:hyperlink>
      <w:r w:rsidRPr="00632D19">
        <w:rPr>
          <w:rFonts w:cstheme="minorHAnsi"/>
          <w:color w:val="000000" w:themeColor="text1"/>
        </w:rPr>
        <w:t xml:space="preserve">cığı olan zeminin yüzünde hadsiz </w:t>
      </w:r>
      <w:hyperlink w:anchor="110931" w:history="1">
        <w:r w:rsidRPr="00F92772">
          <w:rPr>
            <w:rStyle w:val="Kpr"/>
            <w:rFonts w:cstheme="minorHAnsi"/>
          </w:rPr>
          <w:t>mu‘cizât-ı kudre</w:t>
        </w:r>
      </w:hyperlink>
      <w:r w:rsidRPr="00632D19">
        <w:rPr>
          <w:rFonts w:cstheme="minorHAnsi"/>
          <w:color w:val="000000" w:themeColor="text1"/>
        </w:rPr>
        <w:t xml:space="preserve">t </w:t>
      </w:r>
      <w:hyperlink w:anchor="102014" w:history="1">
        <w:r w:rsidRPr="0091217F">
          <w:rPr>
            <w:rStyle w:val="Kpr"/>
            <w:rFonts w:cstheme="minorHAnsi"/>
          </w:rPr>
          <w:t>teşhîr</w:t>
        </w:r>
      </w:hyperlink>
      <w:r w:rsidRPr="00632D19">
        <w:rPr>
          <w:rFonts w:cstheme="minorHAnsi"/>
          <w:color w:val="000000" w:themeColor="text1"/>
        </w:rPr>
        <w:t xml:space="preserve"> edildiğinden; semâvât âlemindeki melâikeler, o mu‘cizâtı, o hârikaları temâşâ ettikleri gibi; </w:t>
      </w:r>
      <w:hyperlink w:anchor="129759" w:history="1">
        <w:r w:rsidRPr="003C31AA">
          <w:rPr>
            <w:rStyle w:val="Kpr"/>
            <w:rFonts w:cstheme="minorHAnsi"/>
          </w:rPr>
          <w:t>ecrâm-ı semâviye</w:t>
        </w:r>
      </w:hyperlink>
      <w:r w:rsidRPr="00632D19">
        <w:rPr>
          <w:rFonts w:cstheme="minorHAnsi"/>
          <w:color w:val="000000" w:themeColor="text1"/>
        </w:rPr>
        <w:t xml:space="preserve">nin gözleri hükmünde olan yıldızlar dahi, güya melâikeler gibi zemin yüzündeki </w:t>
      </w:r>
      <w:hyperlink w:anchor="111037" w:history="1">
        <w:r w:rsidRPr="0091217F">
          <w:rPr>
            <w:rStyle w:val="Kpr"/>
            <w:rFonts w:cstheme="minorHAnsi"/>
          </w:rPr>
          <w:t>nâzenîn</w:t>
        </w:r>
      </w:hyperlink>
      <w:r w:rsidRPr="00632D19">
        <w:rPr>
          <w:rFonts w:cstheme="minorHAnsi"/>
          <w:color w:val="000000" w:themeColor="text1"/>
        </w:rPr>
        <w:t xml:space="preserve"> </w:t>
      </w:r>
      <w:hyperlink w:anchor="110701" w:history="1">
        <w:r w:rsidRPr="00DF6D45">
          <w:rPr>
            <w:rStyle w:val="Kpr"/>
            <w:rFonts w:cstheme="minorHAnsi"/>
          </w:rPr>
          <w:t>masnûât</w:t>
        </w:r>
      </w:hyperlink>
      <w:r w:rsidRPr="00632D19">
        <w:rPr>
          <w:rFonts w:cstheme="minorHAnsi"/>
          <w:color w:val="000000" w:themeColor="text1"/>
        </w:rPr>
        <w:t xml:space="preserve">ı gördükçe cennet âlemine bakıyorlar. O </w:t>
      </w:r>
      <w:hyperlink w:anchor="100630" w:history="1">
        <w:r w:rsidRPr="00DF6D45">
          <w:rPr>
            <w:rStyle w:val="Kpr"/>
            <w:rFonts w:cstheme="minorHAnsi"/>
          </w:rPr>
          <w:t>muvakkat</w:t>
        </w:r>
      </w:hyperlink>
      <w:r w:rsidRPr="00632D19">
        <w:rPr>
          <w:rFonts w:cstheme="minorHAnsi"/>
          <w:color w:val="000000" w:themeColor="text1"/>
        </w:rPr>
        <w:t xml:space="preserve"> hârikaları bâkî bir sûrette cennette dahi müşâhede ediyorlar gibi, bir zemine, bir cennete bakıyorlar. Yani o iki âleme nezâretleri var, demektir.</w:t>
      </w:r>
    </w:p>
    <w:p w14:paraId="4106D570"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321A8207" w14:textId="502B5F7B" w:rsidR="00D95FD1" w:rsidRDefault="00D95FD1" w:rsidP="00D95FD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4</w:t>
      </w:r>
      <w:r w:rsidR="003329FB">
        <w:rPr>
          <w:rFonts w:ascii="Times New Roman" w:hAnsi="Times New Roman" w:cs="Times New Roman"/>
          <w:i/>
          <w:iCs/>
          <w:color w:val="FF0000"/>
          <w:highlight w:val="yellow"/>
          <w:u w:val="single"/>
        </w:rPr>
        <w:t>1</w:t>
      </w:r>
    </w:p>
    <w:p w14:paraId="29151C20" w14:textId="77777777" w:rsidR="00D95FD1" w:rsidRDefault="00B078DD" w:rsidP="00D95FD1">
      <w:pPr>
        <w:spacing w:after="0" w:line="288" w:lineRule="auto"/>
        <w:jc w:val="both"/>
        <w:rPr>
          <w:rFonts w:cstheme="minorHAnsi"/>
          <w:color w:val="000000" w:themeColor="text1"/>
        </w:rPr>
      </w:pPr>
      <w:hyperlink w:anchor="118876" w:history="1">
        <w:r w:rsidR="00D95FD1" w:rsidRPr="0091217F">
          <w:rPr>
            <w:rStyle w:val="Kpr"/>
            <w:rFonts w:cstheme="minorHAnsi"/>
          </w:rPr>
          <w:t>Tûbâ-yı hilkat</w:t>
        </w:r>
      </w:hyperlink>
      <w:r w:rsidR="00D95FD1" w:rsidRPr="00632D19">
        <w:rPr>
          <w:rFonts w:cstheme="minorHAnsi"/>
          <w:color w:val="000000" w:themeColor="text1"/>
        </w:rPr>
        <w:t xml:space="preserve">ten semâvât şıkkına </w:t>
      </w:r>
    </w:p>
    <w:p w14:paraId="2AC3866A" w14:textId="1187FD82" w:rsidR="00D95FD1" w:rsidRPr="00632D19" w:rsidRDefault="00D95FD1" w:rsidP="00D95FD1">
      <w:pPr>
        <w:spacing w:after="0" w:line="288" w:lineRule="auto"/>
        <w:jc w:val="both"/>
        <w:rPr>
          <w:rFonts w:ascii="Calibri" w:hAnsi="Calibri" w:cs="Calibri"/>
          <w:color w:val="000000" w:themeColor="text1"/>
        </w:rPr>
      </w:pPr>
      <w:r w:rsidRPr="00632D19">
        <w:rPr>
          <w:rFonts w:cstheme="minorHAnsi"/>
          <w:color w:val="000000" w:themeColor="text1"/>
        </w:rPr>
        <w:t xml:space="preserve">hep </w:t>
      </w:r>
      <w:hyperlink w:anchor="118415" w:history="1">
        <w:r w:rsidRPr="0091217F">
          <w:rPr>
            <w:rStyle w:val="Kpr"/>
            <w:rFonts w:cstheme="minorHAnsi"/>
          </w:rPr>
          <w:t>kehkeşân</w:t>
        </w:r>
      </w:hyperlink>
      <w:r w:rsidRPr="00632D19">
        <w:rPr>
          <w:rFonts w:cstheme="minorHAnsi"/>
          <w:color w:val="000000" w:themeColor="text1"/>
        </w:rPr>
        <w:t xml:space="preserve"> </w:t>
      </w:r>
      <w:hyperlink w:anchor="118877" w:history="1">
        <w:r w:rsidRPr="003C31AA">
          <w:rPr>
            <w:rStyle w:val="Kpr"/>
            <w:rFonts w:cstheme="minorHAnsi"/>
          </w:rPr>
          <w:t>ağsân</w:t>
        </w:r>
      </w:hyperlink>
      <w:r w:rsidRPr="00632D19">
        <w:rPr>
          <w:rFonts w:cstheme="minorHAnsi"/>
          <w:color w:val="000000" w:themeColor="text1"/>
        </w:rPr>
        <w:t>ına,</w:t>
      </w:r>
    </w:p>
    <w:p w14:paraId="2A76FED2" w14:textId="77777777" w:rsidR="00D95FD1" w:rsidRDefault="00D95FD1" w:rsidP="00D95FD1">
      <w:pPr>
        <w:spacing w:after="0" w:line="288" w:lineRule="auto"/>
        <w:jc w:val="both"/>
        <w:rPr>
          <w:rFonts w:cstheme="minorHAnsi"/>
          <w:color w:val="000000" w:themeColor="text1"/>
        </w:rPr>
      </w:pPr>
    </w:p>
    <w:p w14:paraId="61815609" w14:textId="77777777" w:rsidR="00D95FD1" w:rsidRDefault="00D95FD1" w:rsidP="00D95FD1">
      <w:pPr>
        <w:spacing w:after="0" w:line="288" w:lineRule="auto"/>
        <w:jc w:val="both"/>
        <w:rPr>
          <w:rFonts w:cstheme="minorHAnsi"/>
          <w:color w:val="000000" w:themeColor="text1"/>
        </w:rPr>
      </w:pPr>
    </w:p>
    <w:p w14:paraId="308C7AD2" w14:textId="1850948C" w:rsidR="00D95FD1" w:rsidRDefault="00D95FD1" w:rsidP="00D95FD1">
      <w:pPr>
        <w:spacing w:after="0" w:line="288" w:lineRule="auto"/>
        <w:jc w:val="both"/>
        <w:rPr>
          <w:rFonts w:cstheme="minorHAnsi"/>
          <w:color w:val="000000" w:themeColor="text1"/>
        </w:rPr>
      </w:pPr>
    </w:p>
    <w:p w14:paraId="665F728F" w14:textId="76BABE86" w:rsidR="00D95FD1" w:rsidRDefault="00D95FD1" w:rsidP="00D95FD1">
      <w:pPr>
        <w:spacing w:after="0" w:line="288" w:lineRule="auto"/>
        <w:jc w:val="both"/>
        <w:rPr>
          <w:rFonts w:cstheme="minorHAnsi"/>
          <w:color w:val="000000" w:themeColor="text1"/>
        </w:rPr>
      </w:pPr>
    </w:p>
    <w:p w14:paraId="752C0E11" w14:textId="362497E4" w:rsidR="00D95FD1" w:rsidRDefault="00D95FD1" w:rsidP="00D95FD1">
      <w:pPr>
        <w:spacing w:after="0" w:line="288" w:lineRule="auto"/>
        <w:jc w:val="both"/>
        <w:rPr>
          <w:rFonts w:cstheme="minorHAnsi"/>
          <w:color w:val="000000" w:themeColor="text1"/>
        </w:rPr>
      </w:pPr>
    </w:p>
    <w:p w14:paraId="34E3C717" w14:textId="77777777" w:rsidR="00D95FD1" w:rsidRDefault="00D95FD1" w:rsidP="00D95FD1">
      <w:pPr>
        <w:spacing w:after="0" w:line="288" w:lineRule="auto"/>
        <w:jc w:val="both"/>
        <w:rPr>
          <w:rFonts w:cstheme="minorHAnsi"/>
          <w:color w:val="000000" w:themeColor="text1"/>
        </w:rPr>
      </w:pPr>
    </w:p>
    <w:p w14:paraId="2A08487B" w14:textId="058092CD" w:rsidR="00D95FD1" w:rsidRPr="00632D19" w:rsidRDefault="00D95FD1" w:rsidP="00D95FD1">
      <w:pPr>
        <w:spacing w:after="0" w:line="288" w:lineRule="auto"/>
        <w:jc w:val="both"/>
        <w:rPr>
          <w:rFonts w:ascii="Calibri" w:hAnsi="Calibri" w:cs="Calibri"/>
          <w:color w:val="000000" w:themeColor="text1"/>
        </w:rPr>
      </w:pPr>
      <w:r w:rsidRPr="00632D19">
        <w:rPr>
          <w:rFonts w:cstheme="minorHAnsi"/>
          <w:color w:val="000000" w:themeColor="text1"/>
        </w:rPr>
        <w:t xml:space="preserve">Bir Cemîl-i Zülcelâl’in </w:t>
      </w:r>
      <w:hyperlink w:anchor="118878" w:history="1">
        <w:r w:rsidRPr="0091217F">
          <w:rPr>
            <w:rStyle w:val="Kpr"/>
            <w:rFonts w:cstheme="minorHAnsi"/>
          </w:rPr>
          <w:t>dest-i hikmet</w:t>
        </w:r>
      </w:hyperlink>
      <w:r w:rsidRPr="00632D19">
        <w:rPr>
          <w:rFonts w:cstheme="minorHAnsi"/>
          <w:color w:val="000000" w:themeColor="text1"/>
        </w:rPr>
        <w:t>le takılmış pek güzel meyveleriz biz.</w:t>
      </w:r>
    </w:p>
    <w:p w14:paraId="1AD16476" w14:textId="77777777" w:rsidR="00D95FD1" w:rsidRPr="00632D19" w:rsidRDefault="00D95FD1" w:rsidP="00D95FD1">
      <w:pPr>
        <w:spacing w:after="0" w:line="288" w:lineRule="auto"/>
        <w:jc w:val="center"/>
        <w:rPr>
          <w:rFonts w:cstheme="minorHAnsi"/>
          <w:color w:val="000000" w:themeColor="text1"/>
        </w:rPr>
        <w:sectPr w:rsidR="00D95FD1" w:rsidRPr="00632D19" w:rsidSect="00D95FD1">
          <w:type w:val="continuous"/>
          <w:pgSz w:w="11906" w:h="16838" w:code="9"/>
          <w:pgMar w:top="1134" w:right="1134" w:bottom="1134" w:left="1134" w:header="709" w:footer="709" w:gutter="0"/>
          <w:cols w:num="2" w:space="282"/>
          <w:docGrid w:linePitch="360"/>
        </w:sectPr>
      </w:pPr>
    </w:p>
    <w:p w14:paraId="6E07CB2C" w14:textId="77777777" w:rsidR="00D95FD1" w:rsidRPr="00632D19" w:rsidRDefault="00D95FD1" w:rsidP="00D95FD1">
      <w:pPr>
        <w:spacing w:after="0" w:line="288" w:lineRule="auto"/>
        <w:jc w:val="both"/>
        <w:rPr>
          <w:rFonts w:ascii="Calibri" w:hAnsi="Calibri" w:cs="Calibri"/>
          <w:color w:val="000000" w:themeColor="text1"/>
        </w:rPr>
      </w:pPr>
      <w:r w:rsidRPr="00632D19">
        <w:rPr>
          <w:rFonts w:cstheme="minorHAnsi"/>
          <w:color w:val="000000" w:themeColor="text1"/>
        </w:rPr>
        <w:lastRenderedPageBreak/>
        <w:t xml:space="preserve">Şu semâvât ehline birer </w:t>
      </w:r>
      <w:hyperlink w:anchor="118879" w:history="1">
        <w:r w:rsidRPr="0091217F">
          <w:rPr>
            <w:rStyle w:val="Kpr"/>
            <w:rFonts w:cstheme="minorHAnsi"/>
          </w:rPr>
          <w:t>mescid-i seyyâr</w:t>
        </w:r>
      </w:hyperlink>
      <w:r w:rsidRPr="00632D19">
        <w:rPr>
          <w:rFonts w:cstheme="minorHAnsi"/>
          <w:color w:val="000000" w:themeColor="text1"/>
        </w:rPr>
        <w:t xml:space="preserve">, birer </w:t>
      </w:r>
      <w:hyperlink w:anchor="118880" w:history="1">
        <w:r w:rsidRPr="003C31AA">
          <w:rPr>
            <w:rStyle w:val="Kpr"/>
            <w:rFonts w:cstheme="minorHAnsi"/>
          </w:rPr>
          <w:t>hâne-i devvâr</w:t>
        </w:r>
      </w:hyperlink>
      <w:r w:rsidRPr="00632D19">
        <w:rPr>
          <w:rFonts w:cstheme="minorHAnsi"/>
          <w:color w:val="000000" w:themeColor="text1"/>
        </w:rPr>
        <w:t>, birer ulvî</w:t>
      </w:r>
      <w:r w:rsidRPr="0091217F">
        <w:rPr>
          <w:rFonts w:cstheme="minorHAnsi"/>
          <w:color w:val="FF0000"/>
        </w:rPr>
        <w:t xml:space="preserve"> </w:t>
      </w:r>
      <w:hyperlink w:anchor="129760" w:history="1">
        <w:r w:rsidRPr="003C31AA">
          <w:rPr>
            <w:rStyle w:val="Kpr"/>
            <w:rFonts w:cstheme="minorHAnsi"/>
          </w:rPr>
          <w:t>âşiyân</w:t>
        </w:r>
      </w:hyperlink>
      <w:r w:rsidRPr="00632D19">
        <w:rPr>
          <w:rFonts w:cstheme="minorHAnsi"/>
          <w:color w:val="000000" w:themeColor="text1"/>
        </w:rPr>
        <w:t>e,</w:t>
      </w:r>
    </w:p>
    <w:p w14:paraId="063DBD00" w14:textId="77777777" w:rsidR="00D95FD1" w:rsidRDefault="00D95FD1" w:rsidP="00D95FD1">
      <w:pPr>
        <w:spacing w:after="0" w:line="288" w:lineRule="auto"/>
        <w:jc w:val="both"/>
        <w:rPr>
          <w:rFonts w:cstheme="minorHAnsi"/>
          <w:color w:val="000000" w:themeColor="text1"/>
        </w:rPr>
      </w:pPr>
    </w:p>
    <w:p w14:paraId="5227C546" w14:textId="77777777" w:rsidR="00D95FD1" w:rsidRDefault="00D95FD1" w:rsidP="00D95FD1">
      <w:pPr>
        <w:spacing w:after="0" w:line="288" w:lineRule="auto"/>
        <w:jc w:val="both"/>
        <w:rPr>
          <w:rFonts w:cstheme="minorHAnsi"/>
          <w:color w:val="000000" w:themeColor="text1"/>
        </w:rPr>
      </w:pPr>
    </w:p>
    <w:p w14:paraId="410F9D48" w14:textId="77777777" w:rsidR="00D95FD1" w:rsidRDefault="00D95FD1" w:rsidP="00D95FD1">
      <w:pPr>
        <w:spacing w:after="0" w:line="288" w:lineRule="auto"/>
        <w:jc w:val="both"/>
        <w:rPr>
          <w:rFonts w:cstheme="minorHAnsi"/>
          <w:color w:val="000000" w:themeColor="text1"/>
        </w:rPr>
      </w:pPr>
    </w:p>
    <w:p w14:paraId="367F4948" w14:textId="77777777" w:rsidR="00D95FD1" w:rsidRDefault="00D95FD1" w:rsidP="00D95FD1">
      <w:pPr>
        <w:spacing w:after="0" w:line="288" w:lineRule="auto"/>
        <w:jc w:val="both"/>
        <w:rPr>
          <w:rFonts w:cstheme="minorHAnsi"/>
          <w:color w:val="000000" w:themeColor="text1"/>
        </w:rPr>
      </w:pPr>
    </w:p>
    <w:p w14:paraId="2C274EF6" w14:textId="77777777" w:rsidR="00D95FD1" w:rsidRDefault="00D95FD1" w:rsidP="00D95FD1">
      <w:pPr>
        <w:spacing w:after="0" w:line="288" w:lineRule="auto"/>
        <w:jc w:val="both"/>
        <w:rPr>
          <w:rFonts w:cstheme="minorHAnsi"/>
          <w:color w:val="000000" w:themeColor="text1"/>
        </w:rPr>
      </w:pPr>
    </w:p>
    <w:p w14:paraId="3B930087" w14:textId="77777777" w:rsidR="00D95FD1" w:rsidRDefault="00D95FD1" w:rsidP="00D95FD1">
      <w:pPr>
        <w:spacing w:after="0" w:line="288" w:lineRule="auto"/>
        <w:jc w:val="both"/>
        <w:rPr>
          <w:rFonts w:cstheme="minorHAnsi"/>
          <w:color w:val="000000" w:themeColor="text1"/>
        </w:rPr>
      </w:pPr>
    </w:p>
    <w:p w14:paraId="3C0A3BB0" w14:textId="12B6D5CA" w:rsidR="00D95FD1" w:rsidRPr="00632D19" w:rsidRDefault="00D95FD1" w:rsidP="00D95FD1">
      <w:pPr>
        <w:spacing w:after="0" w:line="288" w:lineRule="auto"/>
        <w:jc w:val="both"/>
        <w:rPr>
          <w:rFonts w:ascii="Calibri" w:hAnsi="Calibri" w:cs="Calibri"/>
          <w:color w:val="000000" w:themeColor="text1"/>
        </w:rPr>
      </w:pPr>
      <w:r w:rsidRPr="00632D19">
        <w:rPr>
          <w:rFonts w:cstheme="minorHAnsi"/>
          <w:color w:val="000000" w:themeColor="text1"/>
        </w:rPr>
        <w:t xml:space="preserve">birer </w:t>
      </w:r>
      <w:hyperlink w:anchor="118882" w:history="1">
        <w:r w:rsidRPr="003C31AA">
          <w:rPr>
            <w:rStyle w:val="Kpr"/>
            <w:rFonts w:cstheme="minorHAnsi"/>
          </w:rPr>
          <w:t>misbâh-ı nevvâr</w:t>
        </w:r>
      </w:hyperlink>
      <w:r w:rsidRPr="00632D19">
        <w:rPr>
          <w:rFonts w:cstheme="minorHAnsi"/>
          <w:color w:val="000000" w:themeColor="text1"/>
        </w:rPr>
        <w:t xml:space="preserve">, birer </w:t>
      </w:r>
      <w:hyperlink w:anchor="118883" w:history="1">
        <w:r w:rsidRPr="00DF6D45">
          <w:rPr>
            <w:rStyle w:val="Kpr"/>
            <w:rFonts w:cstheme="minorHAnsi"/>
          </w:rPr>
          <w:t>gemi-i Cebbâr</w:t>
        </w:r>
      </w:hyperlink>
      <w:r w:rsidRPr="00632D19">
        <w:rPr>
          <w:rFonts w:cstheme="minorHAnsi"/>
          <w:color w:val="000000" w:themeColor="text1"/>
        </w:rPr>
        <w:t xml:space="preserve">, birer </w:t>
      </w:r>
      <w:hyperlink w:anchor="111212" w:history="1">
        <w:r w:rsidRPr="00DF6D45">
          <w:rPr>
            <w:rStyle w:val="Kpr"/>
            <w:rFonts w:cstheme="minorHAnsi"/>
          </w:rPr>
          <w:t>tayyâre</w:t>
        </w:r>
      </w:hyperlink>
      <w:r w:rsidRPr="00632D19">
        <w:rPr>
          <w:rFonts w:cstheme="minorHAnsi"/>
          <w:color w:val="000000" w:themeColor="text1"/>
        </w:rPr>
        <w:t>leriz biz.</w:t>
      </w:r>
    </w:p>
    <w:p w14:paraId="6FA0AD92" w14:textId="77777777" w:rsidR="00D95FD1" w:rsidRPr="00632D19" w:rsidRDefault="00D95FD1" w:rsidP="00D95FD1">
      <w:pPr>
        <w:spacing w:after="0" w:line="288" w:lineRule="auto"/>
        <w:jc w:val="center"/>
        <w:rPr>
          <w:rFonts w:cstheme="minorHAnsi"/>
          <w:color w:val="000000" w:themeColor="text1"/>
        </w:rPr>
        <w:sectPr w:rsidR="00D95FD1" w:rsidRPr="00632D19" w:rsidSect="009C1532">
          <w:type w:val="continuous"/>
          <w:pgSz w:w="11906" w:h="16838" w:code="9"/>
          <w:pgMar w:top="1134" w:right="1134" w:bottom="1134" w:left="1134" w:header="709" w:footer="709" w:gutter="0"/>
          <w:cols w:num="2" w:space="708"/>
          <w:docGrid w:linePitch="360"/>
        </w:sectPr>
      </w:pPr>
    </w:p>
    <w:p w14:paraId="5EA7B76C" w14:textId="77777777" w:rsidR="00D95FD1" w:rsidRDefault="00D95FD1" w:rsidP="00D95FD1">
      <w:pPr>
        <w:spacing w:after="0" w:line="288" w:lineRule="auto"/>
        <w:ind w:firstLine="708"/>
        <w:jc w:val="both"/>
        <w:rPr>
          <w:rFonts w:cstheme="minorHAnsi"/>
          <w:color w:val="000000" w:themeColor="text1"/>
        </w:rPr>
      </w:pPr>
    </w:p>
    <w:p w14:paraId="7070E1EF" w14:textId="77777777" w:rsidR="00D95FD1" w:rsidRDefault="00D95FD1" w:rsidP="00D95FD1">
      <w:pPr>
        <w:spacing w:after="0" w:line="288" w:lineRule="auto"/>
        <w:ind w:firstLine="708"/>
        <w:jc w:val="both"/>
        <w:rPr>
          <w:rFonts w:cstheme="minorHAnsi"/>
          <w:color w:val="000000" w:themeColor="text1"/>
        </w:rPr>
      </w:pPr>
      <w:r w:rsidRPr="00632D19">
        <w:rPr>
          <w:rFonts w:cstheme="minorHAnsi"/>
          <w:color w:val="000000" w:themeColor="text1"/>
        </w:rPr>
        <w:t xml:space="preserve">Bir Kadîr-i Zülkemâl’in, bir Hakîm-i Zülcelâl’in </w:t>
      </w:r>
    </w:p>
    <w:p w14:paraId="374B82C6" w14:textId="15A95A7B" w:rsidR="00D95FD1" w:rsidRDefault="00D95FD1" w:rsidP="00D95FD1">
      <w:pPr>
        <w:spacing w:after="0" w:line="288" w:lineRule="auto"/>
        <w:ind w:firstLine="708"/>
        <w:jc w:val="both"/>
        <w:rPr>
          <w:rFonts w:cstheme="minorHAnsi"/>
          <w:color w:val="000000" w:themeColor="text1"/>
        </w:rPr>
      </w:pPr>
      <w:r w:rsidRPr="00632D19">
        <w:rPr>
          <w:rFonts w:cstheme="minorHAnsi"/>
          <w:color w:val="000000" w:themeColor="text1"/>
        </w:rPr>
        <w:t xml:space="preserve">birer </w:t>
      </w:r>
      <w:hyperlink w:anchor="111031" w:history="1">
        <w:r w:rsidRPr="00977DEF">
          <w:rPr>
            <w:rStyle w:val="Kpr"/>
            <w:rFonts w:cstheme="minorHAnsi"/>
          </w:rPr>
          <w:t>mu‘cize-i kudret</w:t>
        </w:r>
      </w:hyperlink>
      <w:r w:rsidRPr="00632D19">
        <w:rPr>
          <w:rFonts w:cstheme="minorHAnsi"/>
          <w:color w:val="000000" w:themeColor="text1"/>
        </w:rPr>
        <w:t xml:space="preserve">, birer </w:t>
      </w:r>
      <w:hyperlink w:anchor="118884" w:history="1">
        <w:r w:rsidRPr="00DF6D45">
          <w:rPr>
            <w:rStyle w:val="Kpr"/>
            <w:rFonts w:cstheme="minorHAnsi"/>
          </w:rPr>
          <w:t>hârika-i san‘at-ı Hâlikāne</w:t>
        </w:r>
      </w:hyperlink>
      <w:r w:rsidRPr="00632D19">
        <w:rPr>
          <w:rFonts w:cstheme="minorHAnsi"/>
          <w:color w:val="000000" w:themeColor="text1"/>
        </w:rPr>
        <w:t>,</w:t>
      </w:r>
    </w:p>
    <w:p w14:paraId="71C5CCEA" w14:textId="617998A9" w:rsidR="00D95FD1" w:rsidRDefault="00D95FD1" w:rsidP="00D95FD1">
      <w:pPr>
        <w:spacing w:after="0" w:line="288" w:lineRule="auto"/>
        <w:ind w:firstLine="708"/>
        <w:jc w:val="both"/>
        <w:rPr>
          <w:rFonts w:cstheme="minorHAnsi"/>
          <w:color w:val="000000" w:themeColor="text1"/>
        </w:rPr>
      </w:pPr>
      <w:r w:rsidRPr="00632D19">
        <w:rPr>
          <w:rFonts w:cstheme="minorHAnsi"/>
          <w:color w:val="000000" w:themeColor="text1"/>
        </w:rPr>
        <w:t xml:space="preserve"> birer </w:t>
      </w:r>
      <w:hyperlink w:anchor="118885" w:history="1">
        <w:r w:rsidRPr="00DF6D45">
          <w:rPr>
            <w:rStyle w:val="Kpr"/>
            <w:rFonts w:cstheme="minorHAnsi"/>
          </w:rPr>
          <w:t>nâdire-i hikmet</w:t>
        </w:r>
      </w:hyperlink>
      <w:r w:rsidRPr="00632D19">
        <w:rPr>
          <w:rFonts w:cstheme="minorHAnsi"/>
          <w:color w:val="000000" w:themeColor="text1"/>
        </w:rPr>
        <w:t xml:space="preserve">, birer </w:t>
      </w:r>
      <w:hyperlink w:anchor="114034" w:history="1">
        <w:r w:rsidRPr="0091217F">
          <w:rPr>
            <w:rStyle w:val="Kpr"/>
            <w:rFonts w:cstheme="minorHAnsi"/>
          </w:rPr>
          <w:t>dâhiye-i hilkat</w:t>
        </w:r>
      </w:hyperlink>
      <w:r w:rsidRPr="00632D19">
        <w:rPr>
          <w:rFonts w:cstheme="minorHAnsi"/>
          <w:color w:val="000000" w:themeColor="text1"/>
        </w:rPr>
        <w:t>,</w:t>
      </w:r>
    </w:p>
    <w:p w14:paraId="2D8A2756" w14:textId="77777777" w:rsidR="00D95FD1" w:rsidRDefault="00D95FD1" w:rsidP="00D95FD1">
      <w:pPr>
        <w:spacing w:after="0" w:line="288" w:lineRule="auto"/>
        <w:ind w:firstLine="708"/>
        <w:jc w:val="both"/>
        <w:rPr>
          <w:rFonts w:cstheme="minorHAnsi"/>
          <w:color w:val="000000" w:themeColor="text1"/>
        </w:rPr>
      </w:pPr>
      <w:r w:rsidRPr="00632D19">
        <w:rPr>
          <w:rFonts w:cstheme="minorHAnsi"/>
          <w:color w:val="000000" w:themeColor="text1"/>
        </w:rPr>
        <w:t xml:space="preserve"> birer nûr âlemiyiz biz.</w:t>
      </w:r>
    </w:p>
    <w:p w14:paraId="3EEC3160" w14:textId="77777777" w:rsidR="00921953" w:rsidRDefault="00D95FD1" w:rsidP="00D95FD1">
      <w:pPr>
        <w:spacing w:after="0" w:line="288" w:lineRule="auto"/>
        <w:ind w:firstLine="708"/>
        <w:jc w:val="both"/>
        <w:rPr>
          <w:rFonts w:cstheme="minorHAnsi"/>
          <w:color w:val="000000" w:themeColor="text1"/>
        </w:rPr>
      </w:pPr>
      <w:r w:rsidRPr="00632D19">
        <w:rPr>
          <w:rFonts w:cstheme="minorHAnsi"/>
          <w:color w:val="000000" w:themeColor="text1"/>
        </w:rPr>
        <w:t xml:space="preserve"> Böyle yüz bin dil ile yüz bin burhân gösteririz,</w:t>
      </w:r>
    </w:p>
    <w:p w14:paraId="521F2AFC" w14:textId="77777777" w:rsidR="00921953" w:rsidRDefault="00D95FD1" w:rsidP="00D95FD1">
      <w:pPr>
        <w:spacing w:after="0" w:line="288" w:lineRule="auto"/>
        <w:ind w:firstLine="708"/>
        <w:jc w:val="both"/>
        <w:rPr>
          <w:rFonts w:cstheme="minorHAnsi"/>
          <w:color w:val="000000" w:themeColor="text1"/>
        </w:rPr>
      </w:pPr>
      <w:r w:rsidRPr="00632D19">
        <w:rPr>
          <w:rFonts w:cstheme="minorHAnsi"/>
          <w:color w:val="000000" w:themeColor="text1"/>
        </w:rPr>
        <w:t xml:space="preserve"> işittiririz insan olan insana. </w:t>
      </w:r>
    </w:p>
    <w:p w14:paraId="52B3E5B9" w14:textId="77777777" w:rsidR="00921953" w:rsidRDefault="00D95FD1" w:rsidP="00D95FD1">
      <w:pPr>
        <w:spacing w:after="0" w:line="288" w:lineRule="auto"/>
        <w:ind w:firstLine="708"/>
        <w:jc w:val="both"/>
        <w:rPr>
          <w:rFonts w:cstheme="minorHAnsi"/>
          <w:color w:val="000000" w:themeColor="text1"/>
        </w:rPr>
      </w:pPr>
      <w:r w:rsidRPr="00632D19">
        <w:rPr>
          <w:rFonts w:cstheme="minorHAnsi"/>
          <w:color w:val="000000" w:themeColor="text1"/>
        </w:rPr>
        <w:t xml:space="preserve">Kör olası dinsiz gözü, görmez oldu yüzümüzü, </w:t>
      </w:r>
    </w:p>
    <w:p w14:paraId="1863D83E" w14:textId="77777777" w:rsidR="00921953" w:rsidRDefault="00D95FD1" w:rsidP="00D95FD1">
      <w:pPr>
        <w:spacing w:after="0" w:line="288" w:lineRule="auto"/>
        <w:ind w:firstLine="708"/>
        <w:jc w:val="both"/>
        <w:rPr>
          <w:rFonts w:cstheme="minorHAnsi"/>
          <w:color w:val="000000" w:themeColor="text1"/>
        </w:rPr>
      </w:pPr>
      <w:r w:rsidRPr="00632D19">
        <w:rPr>
          <w:rFonts w:cstheme="minorHAnsi"/>
          <w:color w:val="000000" w:themeColor="text1"/>
        </w:rPr>
        <w:t xml:space="preserve">hem işitmez sözümüzü, hak söyleyen âyetleriz biz. </w:t>
      </w:r>
    </w:p>
    <w:p w14:paraId="3B6F661A" w14:textId="7CB31B66" w:rsidR="00921953" w:rsidRDefault="00B078DD" w:rsidP="00D95FD1">
      <w:pPr>
        <w:spacing w:after="0" w:line="288" w:lineRule="auto"/>
        <w:ind w:firstLine="708"/>
        <w:jc w:val="both"/>
        <w:rPr>
          <w:rFonts w:cstheme="minorHAnsi"/>
          <w:color w:val="000000" w:themeColor="text1"/>
        </w:rPr>
      </w:pPr>
      <w:hyperlink w:anchor="110453" w:history="1">
        <w:r w:rsidR="00D95FD1" w:rsidRPr="0091217F">
          <w:rPr>
            <w:rStyle w:val="Kpr"/>
            <w:rFonts w:cstheme="minorHAnsi"/>
          </w:rPr>
          <w:t>Sikke</w:t>
        </w:r>
      </w:hyperlink>
      <w:r w:rsidR="00D95FD1" w:rsidRPr="00632D19">
        <w:rPr>
          <w:rFonts w:cstheme="minorHAnsi"/>
          <w:color w:val="000000" w:themeColor="text1"/>
        </w:rPr>
        <w:t xml:space="preserve">miz bir, </w:t>
      </w:r>
      <w:hyperlink w:anchor="110452" w:history="1">
        <w:r w:rsidR="00D95FD1" w:rsidRPr="00DF6D45">
          <w:rPr>
            <w:rStyle w:val="Kpr"/>
            <w:rFonts w:cstheme="minorHAnsi"/>
          </w:rPr>
          <w:t>turra</w:t>
        </w:r>
      </w:hyperlink>
      <w:r w:rsidR="00D95FD1" w:rsidRPr="00632D19">
        <w:rPr>
          <w:rFonts w:cstheme="minorHAnsi"/>
          <w:color w:val="000000" w:themeColor="text1"/>
        </w:rPr>
        <w:t xml:space="preserve">mız bir, Rabbimize </w:t>
      </w:r>
      <w:hyperlink w:anchor="105800" w:history="1">
        <w:r w:rsidR="00D95FD1" w:rsidRPr="0091217F">
          <w:rPr>
            <w:rStyle w:val="Kpr"/>
            <w:rFonts w:cstheme="minorHAnsi"/>
          </w:rPr>
          <w:t>musahhar</w:t>
        </w:r>
      </w:hyperlink>
      <w:r w:rsidR="00D95FD1" w:rsidRPr="00632D19">
        <w:rPr>
          <w:rFonts w:cstheme="minorHAnsi"/>
          <w:color w:val="000000" w:themeColor="text1"/>
        </w:rPr>
        <w:t xml:space="preserve">ız, </w:t>
      </w:r>
      <w:hyperlink w:anchor="102570" w:history="1">
        <w:r w:rsidR="00D95FD1" w:rsidRPr="0091217F">
          <w:rPr>
            <w:rStyle w:val="Kpr"/>
            <w:rFonts w:cstheme="minorHAnsi"/>
          </w:rPr>
          <w:t>müsebbih</w:t>
        </w:r>
      </w:hyperlink>
      <w:r w:rsidR="00D95FD1" w:rsidRPr="00632D19">
        <w:rPr>
          <w:rFonts w:cstheme="minorHAnsi"/>
          <w:color w:val="000000" w:themeColor="text1"/>
        </w:rPr>
        <w:t xml:space="preserve">iz, zikrederiz </w:t>
      </w:r>
      <w:hyperlink w:anchor="118886" w:history="1">
        <w:r w:rsidR="00D95FD1" w:rsidRPr="003C31AA">
          <w:rPr>
            <w:rStyle w:val="Kpr"/>
            <w:rFonts w:cstheme="minorHAnsi"/>
          </w:rPr>
          <w:t>âbidâne</w:t>
        </w:r>
      </w:hyperlink>
      <w:r w:rsidR="00D95FD1" w:rsidRPr="00632D19">
        <w:rPr>
          <w:rFonts w:cstheme="minorHAnsi"/>
          <w:color w:val="000000" w:themeColor="text1"/>
        </w:rPr>
        <w:t xml:space="preserve">, </w:t>
      </w:r>
    </w:p>
    <w:p w14:paraId="4F1D356D" w14:textId="3BC17233" w:rsidR="003329FB" w:rsidRDefault="00D95FD1" w:rsidP="00D95FD1">
      <w:pPr>
        <w:spacing w:after="0" w:line="288" w:lineRule="auto"/>
        <w:ind w:firstLine="708"/>
        <w:jc w:val="both"/>
        <w:rPr>
          <w:rFonts w:cstheme="minorHAnsi"/>
          <w:color w:val="000000" w:themeColor="text1"/>
        </w:rPr>
      </w:pPr>
      <w:r w:rsidRPr="00632D19">
        <w:rPr>
          <w:rFonts w:cstheme="minorHAnsi"/>
          <w:color w:val="000000" w:themeColor="text1"/>
        </w:rPr>
        <w:t xml:space="preserve">kehkeşânın </w:t>
      </w:r>
      <w:hyperlink w:anchor="129742" w:history="1">
        <w:r w:rsidRPr="00977DEF">
          <w:rPr>
            <w:rStyle w:val="Kpr"/>
            <w:rFonts w:cstheme="minorHAnsi"/>
          </w:rPr>
          <w:t>halka-i kübrâ</w:t>
        </w:r>
      </w:hyperlink>
      <w:r w:rsidRPr="00632D19">
        <w:rPr>
          <w:rFonts w:cstheme="minorHAnsi"/>
          <w:color w:val="000000" w:themeColor="text1"/>
        </w:rPr>
        <w:t xml:space="preserve">sına mensub birer </w:t>
      </w:r>
      <w:hyperlink w:anchor="116630" w:history="1">
        <w:r w:rsidRPr="00977DEF">
          <w:rPr>
            <w:rStyle w:val="Kpr"/>
            <w:rFonts w:cstheme="minorHAnsi"/>
          </w:rPr>
          <w:t>meczub</w:t>
        </w:r>
      </w:hyperlink>
      <w:r w:rsidRPr="00632D19">
        <w:rPr>
          <w:rFonts w:cstheme="minorHAnsi"/>
          <w:color w:val="000000" w:themeColor="text1"/>
        </w:rPr>
        <w:t>larız biz.”</w:t>
      </w:r>
    </w:p>
    <w:p w14:paraId="78A77545" w14:textId="45DF29FA" w:rsidR="003329FB" w:rsidRDefault="00D95FD1" w:rsidP="00D95FD1">
      <w:pPr>
        <w:spacing w:after="0" w:line="288" w:lineRule="auto"/>
        <w:ind w:firstLine="708"/>
        <w:jc w:val="both"/>
        <w:rPr>
          <w:rFonts w:cstheme="minorHAnsi"/>
          <w:color w:val="000000" w:themeColor="text1"/>
        </w:rPr>
      </w:pPr>
      <w:r w:rsidRPr="00632D19">
        <w:rPr>
          <w:rFonts w:cstheme="minorHAnsi"/>
          <w:color w:val="000000" w:themeColor="text1"/>
        </w:rPr>
        <w:t xml:space="preserve"> dediklerini hayâlen dinledim.</w:t>
      </w:r>
    </w:p>
    <w:p w14:paraId="1D5A46F8" w14:textId="77777777" w:rsidR="003329FB" w:rsidRDefault="003329FB">
      <w:pPr>
        <w:rPr>
          <w:rFonts w:cstheme="minorHAnsi"/>
          <w:color w:val="000000" w:themeColor="text1"/>
        </w:rPr>
      </w:pPr>
      <w:r>
        <w:rPr>
          <w:rFonts w:cstheme="minorHAnsi"/>
          <w:color w:val="000000" w:themeColor="text1"/>
        </w:rPr>
        <w:br w:type="page"/>
      </w:r>
    </w:p>
    <w:p w14:paraId="52E7004F" w14:textId="3935082A" w:rsidR="003329FB" w:rsidRDefault="003329FB" w:rsidP="003329FB">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42</w:t>
      </w:r>
    </w:p>
    <w:p w14:paraId="3E3709F9" w14:textId="6408562F" w:rsidR="00941D15" w:rsidRPr="00632D19" w:rsidRDefault="00941D15" w:rsidP="00941D15">
      <w:pPr>
        <w:spacing w:after="0" w:line="288" w:lineRule="auto"/>
        <w:jc w:val="center"/>
        <w:rPr>
          <w:rFonts w:ascii="Calibri" w:hAnsi="Calibri" w:cs="Calibri"/>
          <w:color w:val="000000" w:themeColor="text1"/>
        </w:rPr>
      </w:pPr>
      <w:r w:rsidRPr="00632D19">
        <w:rPr>
          <w:rFonts w:cstheme="minorHAnsi"/>
          <w:b/>
          <w:bCs/>
          <w:color w:val="000000" w:themeColor="text1"/>
        </w:rPr>
        <w:t>Zeyil</w:t>
      </w:r>
    </w:p>
    <w:p w14:paraId="60865897" w14:textId="77777777" w:rsidR="00941D15" w:rsidRPr="00632D19" w:rsidRDefault="00941D15" w:rsidP="00941D15">
      <w:pPr>
        <w:spacing w:after="0" w:line="288" w:lineRule="auto"/>
        <w:jc w:val="both"/>
        <w:rPr>
          <w:rFonts w:ascii="Calibri" w:hAnsi="Calibri" w:cs="Calibri"/>
          <w:color w:val="000000" w:themeColor="text1"/>
        </w:rPr>
      </w:pPr>
    </w:p>
    <w:p w14:paraId="1D018F78" w14:textId="498A75C9"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En kısa bir </w:t>
      </w:r>
      <w:hyperlink w:anchor="113625" w:history="1">
        <w:r w:rsidRPr="0091217F">
          <w:rPr>
            <w:rStyle w:val="Kpr"/>
            <w:rFonts w:cstheme="minorHAnsi"/>
          </w:rPr>
          <w:t>tarîk-i Kur’ânî</w:t>
        </w:r>
      </w:hyperlink>
      <w:r w:rsidRPr="00632D19">
        <w:rPr>
          <w:rFonts w:cstheme="minorHAnsi"/>
          <w:color w:val="000000" w:themeColor="text1"/>
        </w:rPr>
        <w:t xml:space="preserve"> olan Kader Risâlesi’nin </w:t>
      </w:r>
      <w:hyperlink w:anchor="101024" w:history="1">
        <w:r w:rsidRPr="00977DEF">
          <w:rPr>
            <w:rStyle w:val="Kpr"/>
            <w:rFonts w:cstheme="minorHAnsi"/>
          </w:rPr>
          <w:t>zeyl</w:t>
        </w:r>
      </w:hyperlink>
      <w:r w:rsidRPr="00632D19">
        <w:rPr>
          <w:rFonts w:cstheme="minorHAnsi"/>
          <w:color w:val="000000" w:themeColor="text1"/>
        </w:rPr>
        <w:t xml:space="preserve">i, en acemi bir </w:t>
      </w:r>
      <w:hyperlink w:anchor="101722" w:history="1">
        <w:r w:rsidRPr="0091217F">
          <w:rPr>
            <w:rStyle w:val="Kpr"/>
            <w:rFonts w:cstheme="minorHAnsi"/>
          </w:rPr>
          <w:t>müstensih</w:t>
        </w:r>
      </w:hyperlink>
      <w:r w:rsidRPr="00632D19">
        <w:rPr>
          <w:rFonts w:cstheme="minorHAnsi"/>
          <w:color w:val="000000" w:themeColor="text1"/>
        </w:rPr>
        <w:t xml:space="preserve">in </w:t>
      </w:r>
      <w:hyperlink w:anchor="100947" w:history="1">
        <w:r w:rsidRPr="0091217F">
          <w:rPr>
            <w:rStyle w:val="Kpr"/>
            <w:rFonts w:cstheme="minorHAnsi"/>
          </w:rPr>
          <w:t>tevâfuk</w:t>
        </w:r>
      </w:hyperlink>
      <w:r w:rsidRPr="00632D19">
        <w:rPr>
          <w:rFonts w:cstheme="minorHAnsi"/>
          <w:color w:val="000000" w:themeColor="text1"/>
        </w:rPr>
        <w:t xml:space="preserve">u bilmeyerek perişan bir sûrette yazdığı nüshasında birinci sahîfesinde altmış altı kelime tevâfuka girdiğini hayretle gördük. İşaret koyduk. Aynen </w:t>
      </w:r>
      <w:hyperlink w:anchor="102410" w:history="1">
        <w:r w:rsidRPr="0091217F">
          <w:rPr>
            <w:rStyle w:val="Kpr"/>
            <w:rFonts w:cstheme="minorHAnsi"/>
          </w:rPr>
          <w:t>istinsâh</w:t>
        </w:r>
      </w:hyperlink>
      <w:r w:rsidRPr="00632D19">
        <w:rPr>
          <w:rFonts w:cstheme="minorHAnsi"/>
          <w:color w:val="000000" w:themeColor="text1"/>
        </w:rPr>
        <w:t xml:space="preserve"> ettik. Âdetâ misil kelime kalmamış, illâ birbirine tevâfuk etmiştir. Bundan anladık ki, bu küçücük zeylin büyük bir ehemmiyeti var. Herkese menfaatlidir. Kader Risâlesi’ni herkes okumadığı için ondan istifâde edilmiyordu. Bu sır, işaret etti ki, </w:t>
      </w:r>
      <w:hyperlink w:anchor="117656" w:history="1">
        <w:r w:rsidRPr="00977DEF">
          <w:rPr>
            <w:rStyle w:val="Kpr"/>
            <w:rFonts w:cstheme="minorHAnsi"/>
          </w:rPr>
          <w:t>müşkil</w:t>
        </w:r>
      </w:hyperlink>
      <w:r w:rsidRPr="00632D19">
        <w:rPr>
          <w:rFonts w:cstheme="minorHAnsi"/>
          <w:color w:val="000000" w:themeColor="text1"/>
        </w:rPr>
        <w:t xml:space="preserve"> Risâle-i Kader’den alınıp kolay bir yere yazılsın.</w:t>
      </w:r>
    </w:p>
    <w:p w14:paraId="5FE9B6AC"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بِسْمِ اللّٰهِ الرَّحْمٰنِ الرَّح۪يمِ</w:t>
      </w:r>
    </w:p>
    <w:p w14:paraId="2411DAA6" w14:textId="2B869AE9"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Cenâb-ı Hakk’a </w:t>
      </w:r>
      <w:hyperlink w:anchor="100985" w:history="1">
        <w:r w:rsidRPr="0091217F">
          <w:rPr>
            <w:rStyle w:val="Kpr"/>
            <w:rFonts w:cstheme="minorHAnsi"/>
          </w:rPr>
          <w:t>vâsıl</w:t>
        </w:r>
      </w:hyperlink>
      <w:r w:rsidRPr="00632D19">
        <w:rPr>
          <w:rFonts w:cstheme="minorHAnsi"/>
          <w:color w:val="000000" w:themeColor="text1"/>
        </w:rPr>
        <w:t xml:space="preserve"> olacak </w:t>
      </w:r>
      <w:hyperlink w:anchor="129205" w:history="1">
        <w:r w:rsidRPr="00977DEF">
          <w:rPr>
            <w:rStyle w:val="Kpr"/>
            <w:rFonts w:cstheme="minorHAnsi"/>
          </w:rPr>
          <w:t>tarîk</w:t>
        </w:r>
      </w:hyperlink>
      <w:r w:rsidRPr="00632D19">
        <w:rPr>
          <w:rFonts w:cstheme="minorHAnsi"/>
          <w:color w:val="000000" w:themeColor="text1"/>
        </w:rPr>
        <w:t xml:space="preserve">ler pek çoktur. Bütün hak tarîkler Kur’ân’dan alınmıştır. Fakat tarîkatlerin bazısı bazısından daha kısa, daha selâmetli, daha </w:t>
      </w:r>
      <w:hyperlink w:anchor="129899" w:history="1">
        <w:r w:rsidRPr="00977DEF">
          <w:rPr>
            <w:rStyle w:val="Kpr"/>
            <w:rFonts w:cstheme="minorHAnsi"/>
          </w:rPr>
          <w:t>umumiyet</w:t>
        </w:r>
      </w:hyperlink>
      <w:r w:rsidRPr="00632D19">
        <w:rPr>
          <w:rFonts w:cstheme="minorHAnsi"/>
          <w:color w:val="000000" w:themeColor="text1"/>
        </w:rPr>
        <w:t xml:space="preserve">li oluyor. O tarîkler içinde </w:t>
      </w:r>
      <w:hyperlink w:anchor="113628" w:history="1">
        <w:r w:rsidRPr="0091217F">
          <w:rPr>
            <w:rStyle w:val="Kpr"/>
            <w:rFonts w:cstheme="minorHAnsi"/>
          </w:rPr>
          <w:t>kāsır</w:t>
        </w:r>
      </w:hyperlink>
      <w:r w:rsidRPr="00632D19">
        <w:rPr>
          <w:rFonts w:cstheme="minorHAnsi"/>
          <w:color w:val="000000" w:themeColor="text1"/>
        </w:rPr>
        <w:t xml:space="preserve"> </w:t>
      </w:r>
      <w:hyperlink w:anchor="105403" w:history="1">
        <w:r w:rsidRPr="00EE2BAE">
          <w:rPr>
            <w:rStyle w:val="Kpr"/>
            <w:rFonts w:cstheme="minorHAnsi"/>
          </w:rPr>
          <w:t>fehim</w:t>
        </w:r>
      </w:hyperlink>
      <w:r w:rsidRPr="00632D19">
        <w:rPr>
          <w:rFonts w:cstheme="minorHAnsi"/>
          <w:color w:val="000000" w:themeColor="text1"/>
        </w:rPr>
        <w:t xml:space="preserve">imle Kur’ân’dan istifâde ettiğim </w:t>
      </w:r>
      <w:hyperlink w:anchor="105192" w:history="1">
        <w:r w:rsidRPr="0091217F">
          <w:rPr>
            <w:rStyle w:val="Kpr"/>
            <w:rFonts w:cstheme="minorHAnsi"/>
          </w:rPr>
          <w:t>acz</w:t>
        </w:r>
      </w:hyperlink>
      <w:r w:rsidRPr="00632D19">
        <w:rPr>
          <w:rFonts w:cstheme="minorHAnsi"/>
          <w:color w:val="000000" w:themeColor="text1"/>
        </w:rPr>
        <w:t xml:space="preserve"> ve </w:t>
      </w:r>
      <w:hyperlink w:anchor="111131" w:history="1">
        <w:r w:rsidRPr="0091217F">
          <w:rPr>
            <w:rStyle w:val="Kpr"/>
            <w:rFonts w:cstheme="minorHAnsi"/>
          </w:rPr>
          <w:t>fakr</w:t>
        </w:r>
      </w:hyperlink>
      <w:r w:rsidRPr="00632D19">
        <w:rPr>
          <w:rFonts w:cstheme="minorHAnsi"/>
          <w:color w:val="000000" w:themeColor="text1"/>
        </w:rPr>
        <w:t xml:space="preserve"> ve şefkat ve </w:t>
      </w:r>
      <w:hyperlink w:anchor="100925" w:history="1">
        <w:r w:rsidRPr="0091217F">
          <w:rPr>
            <w:rStyle w:val="Kpr"/>
            <w:rFonts w:cstheme="minorHAnsi"/>
          </w:rPr>
          <w:t>tefekkür</w:t>
        </w:r>
      </w:hyperlink>
      <w:r w:rsidRPr="00632D19">
        <w:rPr>
          <w:rFonts w:cstheme="minorHAnsi"/>
          <w:color w:val="000000" w:themeColor="text1"/>
        </w:rPr>
        <w:t xml:space="preserve"> tarîkîdir.</w:t>
      </w:r>
    </w:p>
    <w:p w14:paraId="72926305" w14:textId="72C266A7" w:rsidR="003329FB"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Evet, acz dahi aşk gibi, belki daha </w:t>
      </w:r>
      <w:hyperlink w:anchor="105385" w:history="1">
        <w:r w:rsidRPr="0091217F">
          <w:rPr>
            <w:rStyle w:val="Kpr"/>
            <w:rFonts w:cstheme="minorHAnsi"/>
          </w:rPr>
          <w:t>eslem</w:t>
        </w:r>
      </w:hyperlink>
      <w:r w:rsidRPr="00632D19">
        <w:rPr>
          <w:rFonts w:cstheme="minorHAnsi"/>
          <w:color w:val="000000" w:themeColor="text1"/>
        </w:rPr>
        <w:t xml:space="preserve"> bir tarîktir ki; </w:t>
      </w:r>
      <w:hyperlink w:anchor="102032" w:history="1">
        <w:r w:rsidRPr="00977DEF">
          <w:rPr>
            <w:rStyle w:val="Kpr"/>
            <w:rFonts w:cstheme="minorHAnsi"/>
          </w:rPr>
          <w:t>ubûdiyet</w:t>
        </w:r>
      </w:hyperlink>
      <w:r w:rsidRPr="00632D19">
        <w:rPr>
          <w:rFonts w:cstheme="minorHAnsi"/>
          <w:color w:val="000000" w:themeColor="text1"/>
        </w:rPr>
        <w:t xml:space="preserve"> tarîkiyle </w:t>
      </w:r>
      <w:hyperlink w:anchor="113629" w:history="1">
        <w:r w:rsidRPr="00EE2BAE">
          <w:rPr>
            <w:rStyle w:val="Kpr"/>
            <w:rFonts w:cstheme="minorHAnsi"/>
          </w:rPr>
          <w:t>mahbûbiyet</w:t>
        </w:r>
      </w:hyperlink>
      <w:r w:rsidRPr="00632D19">
        <w:rPr>
          <w:rFonts w:cstheme="minorHAnsi"/>
          <w:color w:val="000000" w:themeColor="text1"/>
        </w:rPr>
        <w:t xml:space="preserve">e kadar gider. Fakr dahi </w:t>
      </w:r>
      <w:hyperlink w:anchor="106269" w:history="1">
        <w:r w:rsidRPr="00977DEF">
          <w:rPr>
            <w:rStyle w:val="Kpr"/>
            <w:rFonts w:cstheme="minorHAnsi"/>
          </w:rPr>
          <w:t>Rahmân</w:t>
        </w:r>
      </w:hyperlink>
      <w:r w:rsidRPr="00632D19">
        <w:rPr>
          <w:rFonts w:cstheme="minorHAnsi"/>
          <w:color w:val="000000" w:themeColor="text1"/>
        </w:rPr>
        <w:t xml:space="preserve"> ismine </w:t>
      </w:r>
      <w:hyperlink w:anchor="113630" w:history="1">
        <w:r w:rsidRPr="0091217F">
          <w:rPr>
            <w:rStyle w:val="Kpr"/>
            <w:rFonts w:cstheme="minorHAnsi"/>
          </w:rPr>
          <w:t>îsâl</w:t>
        </w:r>
      </w:hyperlink>
      <w:r w:rsidRPr="00632D19">
        <w:rPr>
          <w:rFonts w:cstheme="minorHAnsi"/>
          <w:color w:val="000000" w:themeColor="text1"/>
        </w:rPr>
        <w:t xml:space="preserve"> eder. Hem şefkat dahi aşk gibi, belki daha keskin ve daha geniş bir tarîktir ki; </w:t>
      </w:r>
      <w:hyperlink w:anchor="115346" w:history="1">
        <w:r w:rsidRPr="00977DEF">
          <w:rPr>
            <w:rStyle w:val="Kpr"/>
            <w:rFonts w:cstheme="minorHAnsi"/>
          </w:rPr>
          <w:t>Rahîm</w:t>
        </w:r>
      </w:hyperlink>
      <w:r w:rsidRPr="00632D19">
        <w:rPr>
          <w:rFonts w:cstheme="minorHAnsi"/>
          <w:color w:val="000000" w:themeColor="text1"/>
        </w:rPr>
        <w:t xml:space="preserve"> ismine îsâl eder. Hem tefekkür dahi aşk gibi, belki daha zengin ve daha parlak bir tarîktir ki; </w:t>
      </w:r>
      <w:hyperlink w:anchor="101300" w:history="1">
        <w:r w:rsidRPr="00977DEF">
          <w:rPr>
            <w:rStyle w:val="Kpr"/>
            <w:rFonts w:cstheme="minorHAnsi"/>
          </w:rPr>
          <w:t>Hakîm</w:t>
        </w:r>
      </w:hyperlink>
      <w:r w:rsidRPr="00632D19">
        <w:rPr>
          <w:rFonts w:cstheme="minorHAnsi"/>
          <w:color w:val="000000" w:themeColor="text1"/>
        </w:rPr>
        <w:t xml:space="preserve"> ismine îsâl eder. </w:t>
      </w:r>
    </w:p>
    <w:p w14:paraId="5EE388F1" w14:textId="77777777" w:rsidR="003329FB" w:rsidRDefault="003329FB">
      <w:pPr>
        <w:rPr>
          <w:rFonts w:cstheme="minorHAnsi"/>
          <w:color w:val="000000" w:themeColor="text1"/>
        </w:rPr>
      </w:pPr>
      <w:r>
        <w:rPr>
          <w:rFonts w:cstheme="minorHAnsi"/>
          <w:color w:val="000000" w:themeColor="text1"/>
        </w:rPr>
        <w:br w:type="page"/>
      </w:r>
    </w:p>
    <w:p w14:paraId="41540535" w14:textId="3175E159" w:rsidR="003329FB" w:rsidRDefault="003329FB" w:rsidP="003329FB">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43</w:t>
      </w:r>
    </w:p>
    <w:p w14:paraId="5BFDD6F0" w14:textId="20A78FCB"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Şu tarîk, </w:t>
      </w:r>
      <w:hyperlink w:anchor="129761" w:history="1">
        <w:r w:rsidRPr="00577913">
          <w:rPr>
            <w:rStyle w:val="Kpr"/>
            <w:rFonts w:cstheme="minorHAnsi"/>
          </w:rPr>
          <w:t>hafî tarîkle</w:t>
        </w:r>
      </w:hyperlink>
      <w:r w:rsidRPr="00632D19">
        <w:rPr>
          <w:rFonts w:cstheme="minorHAnsi"/>
          <w:color w:val="000000" w:themeColor="text1"/>
        </w:rPr>
        <w:t xml:space="preserve">r </w:t>
      </w:r>
      <w:hyperlink w:anchor="105772" w:history="1">
        <w:r w:rsidRPr="00E353F8">
          <w:rPr>
            <w:rStyle w:val="Kpr"/>
            <w:rFonts w:cstheme="minorHAnsi"/>
          </w:rPr>
          <w:t>misillü</w:t>
        </w:r>
      </w:hyperlink>
      <w:r w:rsidRPr="00632D19">
        <w:rPr>
          <w:rFonts w:cstheme="minorHAnsi"/>
          <w:color w:val="000000" w:themeColor="text1"/>
        </w:rPr>
        <w:t>, ‘</w:t>
      </w:r>
      <w:hyperlink w:anchor="113631" w:history="1">
        <w:r w:rsidRPr="0091217F">
          <w:rPr>
            <w:rStyle w:val="Kpr"/>
            <w:rFonts w:cstheme="minorHAnsi"/>
          </w:rPr>
          <w:t>Letâif-i Aşere</w:t>
        </w:r>
      </w:hyperlink>
      <w:r w:rsidRPr="00632D19">
        <w:rPr>
          <w:rFonts w:cstheme="minorHAnsi"/>
          <w:color w:val="000000" w:themeColor="text1"/>
        </w:rPr>
        <w:t xml:space="preserve">’ gibi on </w:t>
      </w:r>
      <w:hyperlink w:anchor="113633" w:history="1">
        <w:r w:rsidRPr="0091217F">
          <w:rPr>
            <w:rStyle w:val="Kpr"/>
            <w:rFonts w:cstheme="minorHAnsi"/>
          </w:rPr>
          <w:t>hatve</w:t>
        </w:r>
      </w:hyperlink>
      <w:r w:rsidRPr="00632D19">
        <w:rPr>
          <w:rFonts w:cstheme="minorHAnsi"/>
          <w:color w:val="000000" w:themeColor="text1"/>
        </w:rPr>
        <w:t xml:space="preserve"> değil; ve </w:t>
      </w:r>
      <w:hyperlink w:anchor="22224" w:history="1">
        <w:r w:rsidRPr="00D03FB1">
          <w:rPr>
            <w:rStyle w:val="Kpr"/>
            <w:rFonts w:cstheme="minorHAnsi"/>
          </w:rPr>
          <w:t>tarîk-i cehrîye</w:t>
        </w:r>
      </w:hyperlink>
      <w:r w:rsidRPr="00632D19">
        <w:rPr>
          <w:rFonts w:cstheme="minorHAnsi"/>
          <w:color w:val="000000" w:themeColor="text1"/>
        </w:rPr>
        <w:t xml:space="preserve"> gibi ‘</w:t>
      </w:r>
      <w:hyperlink w:anchor="113632" w:history="1">
        <w:r w:rsidRPr="00EE2BAE">
          <w:rPr>
            <w:rStyle w:val="Kpr"/>
            <w:rFonts w:cstheme="minorHAnsi"/>
          </w:rPr>
          <w:t>Nüfûs-u Seb‘</w:t>
        </w:r>
      </w:hyperlink>
      <w:r w:rsidRPr="00632D19">
        <w:rPr>
          <w:rFonts w:cstheme="minorHAnsi"/>
          <w:color w:val="000000" w:themeColor="text1"/>
        </w:rPr>
        <w:t xml:space="preserve">a’ yedi mertebeye atılan adımlar değil, belki </w:t>
      </w:r>
      <w:r w:rsidRPr="00632D19">
        <w:rPr>
          <w:rFonts w:cstheme="minorHAnsi"/>
          <w:b/>
          <w:bCs/>
          <w:color w:val="000000" w:themeColor="text1"/>
        </w:rPr>
        <w:t xml:space="preserve">“dört hatve” </w:t>
      </w:r>
      <w:r w:rsidRPr="00632D19">
        <w:rPr>
          <w:rFonts w:cstheme="minorHAnsi"/>
          <w:color w:val="000000" w:themeColor="text1"/>
        </w:rPr>
        <w:t xml:space="preserve">den ibârettir. </w:t>
      </w:r>
      <w:hyperlink w:anchor="120369" w:history="1">
        <w:r w:rsidRPr="00977DEF">
          <w:rPr>
            <w:rStyle w:val="Kpr"/>
            <w:rFonts w:cstheme="minorHAnsi"/>
          </w:rPr>
          <w:t>Tarîkat</w:t>
        </w:r>
      </w:hyperlink>
      <w:r w:rsidRPr="00632D19">
        <w:rPr>
          <w:rFonts w:cstheme="minorHAnsi"/>
          <w:color w:val="000000" w:themeColor="text1"/>
        </w:rPr>
        <w:t xml:space="preserve">ten </w:t>
      </w:r>
      <w:hyperlink w:anchor="120178" w:history="1">
        <w:r w:rsidRPr="00E353F8">
          <w:rPr>
            <w:rStyle w:val="Kpr"/>
            <w:rFonts w:cstheme="minorHAnsi"/>
          </w:rPr>
          <w:t>ziyâde</w:t>
        </w:r>
      </w:hyperlink>
      <w:r w:rsidRPr="00632D19">
        <w:rPr>
          <w:rFonts w:cstheme="minorHAnsi"/>
          <w:color w:val="000000" w:themeColor="text1"/>
        </w:rPr>
        <w:t xml:space="preserve"> hakîkattir, şerîattır. -Yanlış anlaşılmasın- acz ve fakr ve kusurunu Cenâb-ı Hakk’a karşı görmek demektir. Yoksa onları yapmak veya halka göstermek demek değildir. Şu kısa tarîkin </w:t>
      </w:r>
      <w:hyperlink w:anchor="101234" w:history="1">
        <w:r w:rsidRPr="0091217F">
          <w:rPr>
            <w:rStyle w:val="Kpr"/>
            <w:rFonts w:cstheme="minorHAnsi"/>
          </w:rPr>
          <w:t>evrâd</w:t>
        </w:r>
      </w:hyperlink>
      <w:r w:rsidRPr="00632D19">
        <w:rPr>
          <w:rFonts w:cstheme="minorHAnsi"/>
          <w:color w:val="000000" w:themeColor="text1"/>
        </w:rPr>
        <w:t xml:space="preserve">ı </w:t>
      </w:r>
      <w:hyperlink w:anchor="101456" w:history="1">
        <w:r w:rsidRPr="0091217F">
          <w:rPr>
            <w:rStyle w:val="Kpr"/>
            <w:rFonts w:cstheme="minorHAnsi"/>
          </w:rPr>
          <w:t>ittibâ‘-ı sünnet</w:t>
        </w:r>
      </w:hyperlink>
      <w:r w:rsidRPr="00632D19">
        <w:rPr>
          <w:rFonts w:cstheme="minorHAnsi"/>
          <w:color w:val="000000" w:themeColor="text1"/>
        </w:rPr>
        <w:t xml:space="preserve">tir. </w:t>
      </w:r>
      <w:hyperlink w:anchor="116120" w:history="1">
        <w:r w:rsidRPr="0091217F">
          <w:rPr>
            <w:rStyle w:val="Kpr"/>
            <w:rFonts w:cstheme="minorHAnsi"/>
          </w:rPr>
          <w:t>Ferâiz</w:t>
        </w:r>
      </w:hyperlink>
      <w:r w:rsidRPr="00632D19">
        <w:rPr>
          <w:rFonts w:cstheme="minorHAnsi"/>
          <w:color w:val="000000" w:themeColor="text1"/>
        </w:rPr>
        <w:t xml:space="preserve">i işlemek, </w:t>
      </w:r>
      <w:hyperlink w:anchor="111246" w:history="1">
        <w:r w:rsidRPr="0091217F">
          <w:rPr>
            <w:rStyle w:val="Kpr"/>
            <w:rFonts w:cstheme="minorHAnsi"/>
          </w:rPr>
          <w:t>kebâir</w:t>
        </w:r>
      </w:hyperlink>
      <w:r w:rsidRPr="00632D19">
        <w:rPr>
          <w:rFonts w:cstheme="minorHAnsi"/>
          <w:color w:val="000000" w:themeColor="text1"/>
        </w:rPr>
        <w:t xml:space="preserve">i terk etmektir. Ve bilhassa namazı </w:t>
      </w:r>
      <w:hyperlink w:anchor="130256" w:history="1">
        <w:r w:rsidRPr="00B078DD">
          <w:rPr>
            <w:rStyle w:val="Kpr"/>
            <w:rFonts w:cstheme="minorHAnsi"/>
          </w:rPr>
          <w:t>ta‘dîl-i erkân</w:t>
        </w:r>
      </w:hyperlink>
      <w:r w:rsidRPr="00632D19">
        <w:rPr>
          <w:rFonts w:cstheme="minorHAnsi"/>
          <w:color w:val="000000" w:themeColor="text1"/>
        </w:rPr>
        <w:t xml:space="preserve"> ile kılmak, namazın arkasındaki </w:t>
      </w:r>
      <w:hyperlink w:anchor="122716" w:history="1">
        <w:r w:rsidRPr="00977DEF">
          <w:rPr>
            <w:rStyle w:val="Kpr"/>
            <w:rFonts w:cstheme="minorHAnsi"/>
          </w:rPr>
          <w:t>tesbîhât</w:t>
        </w:r>
      </w:hyperlink>
      <w:r w:rsidRPr="00632D19">
        <w:rPr>
          <w:rFonts w:cstheme="minorHAnsi"/>
          <w:color w:val="000000" w:themeColor="text1"/>
        </w:rPr>
        <w:t>ı yapmaktır.</w:t>
      </w:r>
    </w:p>
    <w:p w14:paraId="342B9DB7"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b/>
          <w:bCs/>
          <w:color w:val="000000" w:themeColor="text1"/>
        </w:rPr>
        <w:t>Birinci Hatveye</w:t>
      </w:r>
      <w:r w:rsidRPr="00632D19">
        <w:rPr>
          <w:rFonts w:cstheme="minorHAnsi"/>
          <w:color w:val="000000" w:themeColor="text1"/>
        </w:rPr>
        <w:t xml:space="preserve"> </w:t>
      </w:r>
      <w:r w:rsidRPr="00632D19">
        <w:rPr>
          <w:rFonts w:cs="Shaikh Hamdullah Mushaf"/>
          <w:color w:val="FF0000"/>
          <w:szCs w:val="28"/>
          <w:rtl/>
        </w:rPr>
        <w:t>فَلَا تُزَكُّٓوا اَنْفُسَكُمْ</w:t>
      </w:r>
      <w:r w:rsidRPr="00632D19">
        <w:rPr>
          <w:rFonts w:cstheme="minorHAnsi"/>
          <w:color w:val="000000" w:themeColor="text1"/>
        </w:rPr>
        <w:t xml:space="preserve"> âyeti işaret ediyor.</w:t>
      </w:r>
    </w:p>
    <w:p w14:paraId="084E37DF"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b/>
          <w:bCs/>
          <w:color w:val="000000" w:themeColor="text1"/>
        </w:rPr>
        <w:t>İkinci Hatveye</w:t>
      </w:r>
      <w:r w:rsidRPr="00632D19">
        <w:rPr>
          <w:rFonts w:cstheme="minorHAnsi"/>
          <w:color w:val="000000" w:themeColor="text1"/>
        </w:rPr>
        <w:t xml:space="preserve"> </w:t>
      </w:r>
      <w:r w:rsidRPr="00632D19">
        <w:rPr>
          <w:rFonts w:cs="Shaikh Hamdullah Mushaf"/>
          <w:color w:val="FF0000"/>
          <w:szCs w:val="28"/>
          <w:rtl/>
        </w:rPr>
        <w:t>وَلَا تَكُونُوا كَالَّذ۪ينَ نَسُوا اللّٰهَ فَاَنْسٰيهُمْ اَنْفُسَهُمْ</w:t>
      </w:r>
      <w:r w:rsidRPr="00632D19">
        <w:rPr>
          <w:rFonts w:cstheme="minorHAnsi"/>
          <w:color w:val="000000" w:themeColor="text1"/>
        </w:rPr>
        <w:t xml:space="preserve"> âyeti işaret ediyor.</w:t>
      </w:r>
    </w:p>
    <w:p w14:paraId="3BC216F1"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b/>
          <w:bCs/>
          <w:color w:val="000000" w:themeColor="text1"/>
        </w:rPr>
        <w:t xml:space="preserve">Üçüncü Hatveye </w:t>
      </w:r>
      <w:r w:rsidRPr="00632D19">
        <w:rPr>
          <w:rFonts w:cs="Shaikh Hamdullah Mushaf"/>
          <w:color w:val="FF0000"/>
          <w:szCs w:val="28"/>
          <w:rtl/>
        </w:rPr>
        <w:t>مَٓا اَصَابَكَ مِنْ حَسَنَةٍ فَمِنَ اللّٰهِ وَمَٓا اَصَابَكَ مِنْ سَيِّئَةٍ فَمِنْ نَفْسِكَ</w:t>
      </w:r>
      <w:r w:rsidRPr="00632D19">
        <w:rPr>
          <w:rFonts w:cstheme="minorHAnsi"/>
          <w:color w:val="000000" w:themeColor="text1"/>
        </w:rPr>
        <w:t xml:space="preserve"> âyeti işaret ediyor.</w:t>
      </w:r>
    </w:p>
    <w:p w14:paraId="1FF6E67B"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b/>
          <w:bCs/>
          <w:color w:val="000000" w:themeColor="text1"/>
        </w:rPr>
        <w:t>Dördüncü Hatveye</w:t>
      </w:r>
      <w:r w:rsidRPr="00632D19">
        <w:rPr>
          <w:rFonts w:cstheme="minorHAnsi"/>
          <w:color w:val="000000" w:themeColor="text1"/>
        </w:rPr>
        <w:t xml:space="preserve"> </w:t>
      </w:r>
      <w:r w:rsidRPr="00632D19">
        <w:rPr>
          <w:rFonts w:cs="Shaikh Hamdullah Mushaf"/>
          <w:color w:val="FF0000"/>
          <w:szCs w:val="28"/>
          <w:rtl/>
        </w:rPr>
        <w:t>كُلُّ شَيْءٍ هَالِكٌ اِلَّا وَجْهَهُ</w:t>
      </w:r>
      <w:r w:rsidRPr="00632D19">
        <w:rPr>
          <w:rFonts w:cstheme="minorHAnsi"/>
          <w:color w:val="000000" w:themeColor="text1"/>
        </w:rPr>
        <w:t xml:space="preserve"> âyeti işaret ediyor. Şu dört hatvenin kısa bir îzâhı şudur ki:</w:t>
      </w:r>
    </w:p>
    <w:p w14:paraId="55AED1D9" w14:textId="29DA6955" w:rsidR="00F07798" w:rsidRDefault="00941D15" w:rsidP="00941D15">
      <w:pPr>
        <w:spacing w:after="0" w:line="288" w:lineRule="auto"/>
        <w:ind w:firstLine="709"/>
        <w:jc w:val="both"/>
        <w:rPr>
          <w:rFonts w:cstheme="minorHAnsi"/>
          <w:color w:val="000000" w:themeColor="text1"/>
        </w:rPr>
      </w:pPr>
      <w:r w:rsidRPr="00632D19">
        <w:rPr>
          <w:rFonts w:cstheme="minorHAnsi"/>
          <w:b/>
          <w:bCs/>
          <w:color w:val="000000" w:themeColor="text1"/>
        </w:rPr>
        <w:t>Birinci Hatvede:</w:t>
      </w:r>
      <w:r w:rsidRPr="00632D19">
        <w:rPr>
          <w:rFonts w:cstheme="minorHAnsi"/>
          <w:color w:val="000000" w:themeColor="text1"/>
        </w:rPr>
        <w:t xml:space="preserve"> </w:t>
      </w:r>
      <w:r w:rsidRPr="00632D19">
        <w:rPr>
          <w:rFonts w:cs="Shaikh Hamdullah Mushaf"/>
          <w:color w:val="FF0000"/>
          <w:szCs w:val="28"/>
          <w:rtl/>
        </w:rPr>
        <w:t>فَلَا تُزَكُّٓوا اَنْفُسَكُمْ</w:t>
      </w:r>
      <w:r w:rsidRPr="00632D19">
        <w:rPr>
          <w:rFonts w:cstheme="minorHAnsi"/>
          <w:color w:val="000000" w:themeColor="text1"/>
        </w:rPr>
        <w:t xml:space="preserve"> âyeti işaret ettiği gibi, </w:t>
      </w:r>
      <w:hyperlink w:anchor="113634" w:history="1">
        <w:r w:rsidRPr="00032EB5">
          <w:rPr>
            <w:rStyle w:val="Kpr"/>
            <w:rFonts w:cstheme="minorHAnsi"/>
          </w:rPr>
          <w:t>tezkiye-i nefis</w:t>
        </w:r>
      </w:hyperlink>
      <w:r w:rsidRPr="00632D19">
        <w:rPr>
          <w:rFonts w:cstheme="minorHAnsi"/>
          <w:color w:val="000000" w:themeColor="text1"/>
        </w:rPr>
        <w:t xml:space="preserve"> etmemek. </w:t>
      </w:r>
      <w:hyperlink w:anchor="101029" w:history="1">
        <w:r w:rsidRPr="00977DEF">
          <w:rPr>
            <w:rStyle w:val="Kpr"/>
            <w:rFonts w:cstheme="minorHAnsi"/>
          </w:rPr>
          <w:t>Zîrâ</w:t>
        </w:r>
      </w:hyperlink>
      <w:r w:rsidRPr="00632D19">
        <w:rPr>
          <w:rFonts w:cstheme="minorHAnsi"/>
          <w:color w:val="000000" w:themeColor="text1"/>
        </w:rPr>
        <w:t xml:space="preserve"> insan </w:t>
      </w:r>
      <w:hyperlink w:anchor="113635" w:history="1">
        <w:r w:rsidRPr="0091217F">
          <w:rPr>
            <w:rStyle w:val="Kpr"/>
            <w:rFonts w:cstheme="minorHAnsi"/>
          </w:rPr>
          <w:t>cibilliyet</w:t>
        </w:r>
      </w:hyperlink>
      <w:r w:rsidRPr="00632D19">
        <w:rPr>
          <w:rFonts w:cstheme="minorHAnsi"/>
          <w:color w:val="000000" w:themeColor="text1"/>
        </w:rPr>
        <w:t xml:space="preserve">i ve </w:t>
      </w:r>
      <w:hyperlink w:anchor="123401" w:history="1">
        <w:r w:rsidRPr="00977DEF">
          <w:rPr>
            <w:rStyle w:val="Kpr"/>
            <w:rFonts w:cstheme="minorHAnsi"/>
          </w:rPr>
          <w:t>fıtrat</w:t>
        </w:r>
      </w:hyperlink>
      <w:r w:rsidRPr="00632D19">
        <w:rPr>
          <w:rFonts w:cstheme="minorHAnsi"/>
          <w:color w:val="000000" w:themeColor="text1"/>
        </w:rPr>
        <w:t xml:space="preserve">ı </w:t>
      </w:r>
      <w:hyperlink w:anchor="120130" w:history="1">
        <w:r w:rsidRPr="00977DEF">
          <w:rPr>
            <w:rStyle w:val="Kpr"/>
            <w:rFonts w:cstheme="minorHAnsi"/>
          </w:rPr>
          <w:t>haseb</w:t>
        </w:r>
      </w:hyperlink>
      <w:r w:rsidRPr="00632D19">
        <w:rPr>
          <w:rFonts w:cstheme="minorHAnsi"/>
          <w:color w:val="000000" w:themeColor="text1"/>
        </w:rPr>
        <w:t xml:space="preserve">iyle nefsini sever. Belki </w:t>
      </w:r>
      <w:hyperlink w:anchor="100206" w:history="1">
        <w:r w:rsidRPr="00977DEF">
          <w:rPr>
            <w:rStyle w:val="Kpr"/>
            <w:rFonts w:cstheme="minorHAnsi"/>
          </w:rPr>
          <w:t>evvelen</w:t>
        </w:r>
      </w:hyperlink>
      <w:r w:rsidRPr="00632D19">
        <w:rPr>
          <w:rFonts w:cstheme="minorHAnsi"/>
          <w:color w:val="000000" w:themeColor="text1"/>
        </w:rPr>
        <w:t xml:space="preserve"> ve </w:t>
      </w:r>
      <w:hyperlink w:anchor="100095" w:history="1">
        <w:r w:rsidRPr="00977DEF">
          <w:rPr>
            <w:rStyle w:val="Kpr"/>
            <w:rFonts w:cstheme="minorHAnsi"/>
          </w:rPr>
          <w:t>bizzât</w:t>
        </w:r>
      </w:hyperlink>
      <w:r w:rsidRPr="00632D19">
        <w:rPr>
          <w:rFonts w:cstheme="minorHAnsi"/>
          <w:color w:val="000000" w:themeColor="text1"/>
        </w:rPr>
        <w:t xml:space="preserve"> yalnız zâtını sever. Başka her şeyi nefsine fedâ eder. </w:t>
      </w:r>
      <w:hyperlink w:anchor="100491" w:history="1">
        <w:r w:rsidRPr="0091217F">
          <w:rPr>
            <w:rStyle w:val="Kpr"/>
            <w:rFonts w:cstheme="minorHAnsi"/>
          </w:rPr>
          <w:t>Ma‘bûd</w:t>
        </w:r>
      </w:hyperlink>
      <w:r w:rsidRPr="00632D19">
        <w:rPr>
          <w:rFonts w:cstheme="minorHAnsi"/>
          <w:color w:val="000000" w:themeColor="text1"/>
        </w:rPr>
        <w:t xml:space="preserve">’a lâyık bir tarzda </w:t>
      </w:r>
    </w:p>
    <w:p w14:paraId="7CF0EDF8" w14:textId="77777777" w:rsidR="00F07798" w:rsidRDefault="00F07798">
      <w:pPr>
        <w:rPr>
          <w:rFonts w:cstheme="minorHAnsi"/>
          <w:color w:val="000000" w:themeColor="text1"/>
        </w:rPr>
      </w:pPr>
      <w:r>
        <w:rPr>
          <w:rFonts w:cstheme="minorHAnsi"/>
          <w:color w:val="000000" w:themeColor="text1"/>
        </w:rPr>
        <w:br w:type="page"/>
      </w:r>
    </w:p>
    <w:p w14:paraId="75E50551" w14:textId="0C207716" w:rsidR="00F07798" w:rsidRDefault="00F07798" w:rsidP="00F07798">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44</w:t>
      </w:r>
    </w:p>
    <w:p w14:paraId="12C5BC27" w14:textId="2A01535E" w:rsidR="00941D15" w:rsidRPr="00632D19" w:rsidRDefault="00941D15" w:rsidP="00F07798">
      <w:pPr>
        <w:spacing w:after="0" w:line="288" w:lineRule="auto"/>
        <w:jc w:val="both"/>
        <w:rPr>
          <w:rFonts w:ascii="Calibri" w:hAnsi="Calibri" w:cs="Calibri"/>
          <w:color w:val="000000" w:themeColor="text1"/>
        </w:rPr>
      </w:pPr>
      <w:r w:rsidRPr="00632D19">
        <w:rPr>
          <w:rFonts w:cstheme="minorHAnsi"/>
          <w:color w:val="000000" w:themeColor="text1"/>
        </w:rPr>
        <w:t xml:space="preserve">nefsini </w:t>
      </w:r>
      <w:hyperlink w:anchor="112964" w:history="1">
        <w:r w:rsidRPr="00E353F8">
          <w:rPr>
            <w:rStyle w:val="Kpr"/>
            <w:rFonts w:cstheme="minorHAnsi"/>
          </w:rPr>
          <w:t>medh</w:t>
        </w:r>
      </w:hyperlink>
      <w:r w:rsidRPr="00632D19">
        <w:rPr>
          <w:rFonts w:cstheme="minorHAnsi"/>
          <w:color w:val="000000" w:themeColor="text1"/>
        </w:rPr>
        <w:t xml:space="preserve">eder. </w:t>
      </w:r>
      <w:hyperlink w:anchor="100491" w:history="1">
        <w:r w:rsidRPr="00E353F8">
          <w:rPr>
            <w:rStyle w:val="Kpr"/>
            <w:rFonts w:cstheme="minorHAnsi"/>
          </w:rPr>
          <w:t>Ma‘bûd</w:t>
        </w:r>
      </w:hyperlink>
      <w:r w:rsidRPr="00632D19">
        <w:rPr>
          <w:rFonts w:cstheme="minorHAnsi"/>
          <w:color w:val="000000" w:themeColor="text1"/>
        </w:rPr>
        <w:t xml:space="preserve">’a lâyık bir </w:t>
      </w:r>
      <w:hyperlink w:anchor="112957" w:history="1">
        <w:r w:rsidRPr="0091217F">
          <w:rPr>
            <w:rStyle w:val="Kpr"/>
            <w:rFonts w:cstheme="minorHAnsi"/>
          </w:rPr>
          <w:t>tenzîh</w:t>
        </w:r>
      </w:hyperlink>
      <w:r w:rsidRPr="00632D19">
        <w:rPr>
          <w:rFonts w:cstheme="minorHAnsi"/>
          <w:color w:val="000000" w:themeColor="text1"/>
        </w:rPr>
        <w:t xml:space="preserve"> ile nefsini </w:t>
      </w:r>
      <w:hyperlink w:anchor="113636" w:history="1">
        <w:r w:rsidRPr="00032EB5">
          <w:rPr>
            <w:rStyle w:val="Kpr"/>
            <w:rFonts w:cstheme="minorHAnsi"/>
          </w:rPr>
          <w:t>meâyib</w:t>
        </w:r>
      </w:hyperlink>
      <w:r w:rsidRPr="00632D19">
        <w:rPr>
          <w:rFonts w:cstheme="minorHAnsi"/>
          <w:color w:val="000000" w:themeColor="text1"/>
        </w:rPr>
        <w:t xml:space="preserve">den tenzîh ve </w:t>
      </w:r>
      <w:hyperlink w:anchor="113637" w:history="1">
        <w:r w:rsidRPr="0091217F">
          <w:rPr>
            <w:rStyle w:val="Kpr"/>
            <w:rFonts w:cstheme="minorHAnsi"/>
          </w:rPr>
          <w:t>tebrie</w:t>
        </w:r>
      </w:hyperlink>
      <w:r w:rsidRPr="00632D19">
        <w:rPr>
          <w:rFonts w:cstheme="minorHAnsi"/>
          <w:color w:val="000000" w:themeColor="text1"/>
        </w:rPr>
        <w:t xml:space="preserve"> eder. Elden geldiği kadar kusurları kendine lâyık görmez ve kabul etmez. Nefsine </w:t>
      </w:r>
      <w:hyperlink w:anchor="111252" w:history="1">
        <w:r w:rsidRPr="0091217F">
          <w:rPr>
            <w:rStyle w:val="Kpr"/>
            <w:rFonts w:cstheme="minorHAnsi"/>
          </w:rPr>
          <w:t>perestiş</w:t>
        </w:r>
      </w:hyperlink>
      <w:r w:rsidRPr="00632D19">
        <w:rPr>
          <w:rFonts w:cstheme="minorHAnsi"/>
          <w:color w:val="000000" w:themeColor="text1"/>
        </w:rPr>
        <w:t xml:space="preserve"> eder tarzında şiddetle müdâfaa eder. Hatta </w:t>
      </w:r>
      <w:hyperlink w:anchor="118732" w:history="1">
        <w:r w:rsidRPr="00E353F8">
          <w:rPr>
            <w:rStyle w:val="Kpr"/>
            <w:rFonts w:cstheme="minorHAnsi"/>
          </w:rPr>
          <w:t>fıtrat</w:t>
        </w:r>
      </w:hyperlink>
      <w:r w:rsidRPr="00632D19">
        <w:rPr>
          <w:rFonts w:cstheme="minorHAnsi"/>
          <w:color w:val="000000" w:themeColor="text1"/>
        </w:rPr>
        <w:t xml:space="preserve">ında </w:t>
      </w:r>
      <w:hyperlink w:anchor="106107" w:history="1">
        <w:r w:rsidRPr="0091217F">
          <w:rPr>
            <w:rStyle w:val="Kpr"/>
            <w:rFonts w:cstheme="minorHAnsi"/>
          </w:rPr>
          <w:t>tevdî‘</w:t>
        </w:r>
      </w:hyperlink>
      <w:r w:rsidRPr="00632D19">
        <w:rPr>
          <w:rFonts w:cstheme="minorHAnsi"/>
          <w:color w:val="000000" w:themeColor="text1"/>
        </w:rPr>
        <w:t xml:space="preserve"> edilen ve </w:t>
      </w:r>
      <w:hyperlink w:anchor="112621" w:history="1">
        <w:r w:rsidRPr="00E353F8">
          <w:rPr>
            <w:rStyle w:val="Kpr"/>
            <w:rFonts w:cstheme="minorHAnsi"/>
          </w:rPr>
          <w:t>Ma‘bûd-u Hakîk</w:t>
        </w:r>
      </w:hyperlink>
      <w:r w:rsidRPr="00632D19">
        <w:rPr>
          <w:rFonts w:cstheme="minorHAnsi"/>
          <w:color w:val="000000" w:themeColor="text1"/>
        </w:rPr>
        <w:t xml:space="preserve">î’nin </w:t>
      </w:r>
      <w:hyperlink w:anchor="101319" w:history="1">
        <w:r w:rsidRPr="00E353F8">
          <w:rPr>
            <w:rStyle w:val="Kpr"/>
            <w:rFonts w:cstheme="minorHAnsi"/>
          </w:rPr>
          <w:t>hamd</w:t>
        </w:r>
      </w:hyperlink>
      <w:r w:rsidRPr="00632D19">
        <w:rPr>
          <w:rFonts w:cstheme="minorHAnsi"/>
          <w:color w:val="000000" w:themeColor="text1"/>
        </w:rPr>
        <w:t xml:space="preserve"> ve tesbîhi için ona verilen cihâzât ve </w:t>
      </w:r>
      <w:hyperlink w:anchor="130057" w:history="1">
        <w:r w:rsidRPr="00E353F8">
          <w:rPr>
            <w:rStyle w:val="Kpr"/>
            <w:rFonts w:cstheme="minorHAnsi"/>
          </w:rPr>
          <w:t>isti‘dâd</w:t>
        </w:r>
      </w:hyperlink>
      <w:r w:rsidRPr="00632D19">
        <w:rPr>
          <w:rFonts w:cstheme="minorHAnsi"/>
          <w:color w:val="000000" w:themeColor="text1"/>
        </w:rPr>
        <w:t xml:space="preserve">ı, kendi nefsine sarf ederek </w:t>
      </w:r>
      <w:r w:rsidRPr="00632D19">
        <w:rPr>
          <w:rFonts w:cs="Shaikh Hamdullah Mushaf"/>
          <w:color w:val="FF0000"/>
          <w:szCs w:val="28"/>
          <w:rtl/>
        </w:rPr>
        <w:t>مَنِ اتَّخَذَ اِلٰهَهُ هَوٰيهُ</w:t>
      </w:r>
      <w:r w:rsidRPr="00632D19">
        <w:rPr>
          <w:rFonts w:cstheme="minorHAnsi"/>
          <w:color w:val="000000" w:themeColor="text1"/>
        </w:rPr>
        <w:t xml:space="preserve"> sırrına </w:t>
      </w:r>
      <w:hyperlink w:anchor="101581" w:history="1">
        <w:r w:rsidRPr="00E353F8">
          <w:rPr>
            <w:rStyle w:val="Kpr"/>
            <w:rFonts w:cstheme="minorHAnsi"/>
          </w:rPr>
          <w:t>mazhar</w:t>
        </w:r>
      </w:hyperlink>
      <w:r w:rsidRPr="00632D19">
        <w:rPr>
          <w:rFonts w:cstheme="minorHAnsi"/>
          <w:color w:val="000000" w:themeColor="text1"/>
        </w:rPr>
        <w:t xml:space="preserve"> olur. Kendini görür, kendine güvenir, kendini beğenir. İşte şu mertebede, şu </w:t>
      </w:r>
      <w:hyperlink w:anchor="113633" w:history="1">
        <w:r w:rsidRPr="00E353F8">
          <w:rPr>
            <w:rStyle w:val="Kpr"/>
            <w:rFonts w:cstheme="minorHAnsi"/>
          </w:rPr>
          <w:t>hatve</w:t>
        </w:r>
      </w:hyperlink>
      <w:r w:rsidRPr="00632D19">
        <w:rPr>
          <w:rFonts w:cstheme="minorHAnsi"/>
          <w:color w:val="000000" w:themeColor="text1"/>
        </w:rPr>
        <w:t xml:space="preserve">de </w:t>
      </w:r>
      <w:hyperlink w:anchor="113644" w:history="1">
        <w:r w:rsidRPr="00E353F8">
          <w:rPr>
            <w:rStyle w:val="Kpr"/>
            <w:rFonts w:cstheme="minorHAnsi"/>
          </w:rPr>
          <w:t>tezkiye</w:t>
        </w:r>
      </w:hyperlink>
      <w:r w:rsidRPr="00632D19">
        <w:rPr>
          <w:rFonts w:cstheme="minorHAnsi"/>
          <w:color w:val="000000" w:themeColor="text1"/>
        </w:rPr>
        <w:t xml:space="preserve">si, </w:t>
      </w:r>
      <w:hyperlink w:anchor="100905" w:history="1">
        <w:r w:rsidRPr="0091217F">
          <w:rPr>
            <w:rStyle w:val="Kpr"/>
            <w:rFonts w:cstheme="minorHAnsi"/>
          </w:rPr>
          <w:t>tathîr</w:t>
        </w:r>
      </w:hyperlink>
      <w:r w:rsidRPr="00632D19">
        <w:rPr>
          <w:rFonts w:cstheme="minorHAnsi"/>
          <w:color w:val="000000" w:themeColor="text1"/>
        </w:rPr>
        <w:t>i, onu tezkiye etmemek, tebrie etmemektir.</w:t>
      </w:r>
    </w:p>
    <w:p w14:paraId="46CFCE34" w14:textId="295A19EC"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b/>
          <w:bCs/>
          <w:color w:val="000000" w:themeColor="text1"/>
        </w:rPr>
        <w:t>İkinci Hatvede:</w:t>
      </w:r>
      <w:r w:rsidRPr="00632D19">
        <w:rPr>
          <w:rFonts w:cstheme="minorHAnsi"/>
          <w:color w:val="000000" w:themeColor="text1"/>
        </w:rPr>
        <w:t xml:space="preserve"> </w:t>
      </w:r>
      <w:r w:rsidRPr="00632D19">
        <w:rPr>
          <w:rFonts w:cs="Shaikh Hamdullah Mushaf"/>
          <w:color w:val="FF0000"/>
          <w:szCs w:val="28"/>
          <w:rtl/>
        </w:rPr>
        <w:t>وَلَا تَكُونُوا كَالَّذ۪ينَ نَسُوا</w:t>
      </w:r>
      <w:r w:rsidRPr="00632D19">
        <w:rPr>
          <w:rFonts w:cs="Shaikh Hamdullah Mushaf" w:hint="cs"/>
          <w:color w:val="FF0000"/>
          <w:szCs w:val="28"/>
          <w:rtl/>
        </w:rPr>
        <w:t xml:space="preserve"> </w:t>
      </w:r>
      <w:r w:rsidRPr="00632D19">
        <w:rPr>
          <w:rFonts w:cs="Shaikh Hamdullah Mushaf"/>
          <w:color w:val="FF0000"/>
          <w:szCs w:val="28"/>
          <w:rtl/>
        </w:rPr>
        <w:t>اللّٰهَ فَاَنْسٰيهُمْ اَنْفُسَهُمْ</w:t>
      </w:r>
      <w:r w:rsidRPr="00632D19">
        <w:rPr>
          <w:rFonts w:cstheme="minorHAnsi"/>
          <w:color w:val="000000" w:themeColor="text1"/>
        </w:rPr>
        <w:t xml:space="preserve"> dersini verdiği gibi, kendini unutmuş, kendinden haberi yok. </w:t>
      </w:r>
      <w:hyperlink w:anchor="100577" w:history="1">
        <w:r w:rsidRPr="00DF40E6">
          <w:rPr>
            <w:rStyle w:val="Kpr"/>
            <w:rFonts w:cstheme="minorHAnsi"/>
          </w:rPr>
          <w:t>Mevt</w:t>
        </w:r>
      </w:hyperlink>
      <w:r w:rsidRPr="00632D19">
        <w:rPr>
          <w:rFonts w:cstheme="minorHAnsi"/>
          <w:color w:val="000000" w:themeColor="text1"/>
        </w:rPr>
        <w:t xml:space="preserve">i düşünse, başkasına verir. Fenâ ve zevâli görse, kendine almaz ve külfet ve hizmet makamında nefsini unutmak, fakat </w:t>
      </w:r>
      <w:hyperlink w:anchor="111455" w:history="1">
        <w:r w:rsidRPr="0091217F">
          <w:rPr>
            <w:rStyle w:val="Kpr"/>
            <w:rFonts w:cstheme="minorHAnsi"/>
          </w:rPr>
          <w:t>ahz-ı ücret</w:t>
        </w:r>
      </w:hyperlink>
      <w:r w:rsidRPr="00632D19">
        <w:rPr>
          <w:rFonts w:cstheme="minorHAnsi"/>
          <w:color w:val="000000" w:themeColor="text1"/>
        </w:rPr>
        <w:t xml:space="preserve"> ve </w:t>
      </w:r>
      <w:hyperlink w:anchor="113638" w:history="1">
        <w:r w:rsidRPr="00032EB5">
          <w:rPr>
            <w:rStyle w:val="Kpr"/>
            <w:rFonts w:cstheme="minorHAnsi"/>
          </w:rPr>
          <w:t>istifâde-i huzûzât</w:t>
        </w:r>
      </w:hyperlink>
      <w:r w:rsidRPr="00632D19">
        <w:rPr>
          <w:rFonts w:cstheme="minorHAnsi"/>
          <w:color w:val="000000" w:themeColor="text1"/>
        </w:rPr>
        <w:t xml:space="preserve"> makamında nefsini düşünmek, şiddetle </w:t>
      </w:r>
      <w:hyperlink w:anchor="124397" w:history="1">
        <w:r w:rsidRPr="00DF40E6">
          <w:rPr>
            <w:rStyle w:val="Kpr"/>
            <w:rFonts w:cstheme="minorHAnsi"/>
          </w:rPr>
          <w:t>iltizâm</w:t>
        </w:r>
      </w:hyperlink>
      <w:r w:rsidRPr="00632D19">
        <w:rPr>
          <w:rFonts w:cstheme="minorHAnsi"/>
          <w:color w:val="000000" w:themeColor="text1"/>
        </w:rPr>
        <w:t xml:space="preserve"> etmek, </w:t>
      </w:r>
      <w:hyperlink w:anchor="105874" w:history="1">
        <w:r w:rsidRPr="00DF40E6">
          <w:rPr>
            <w:rStyle w:val="Kpr"/>
            <w:rFonts w:cstheme="minorHAnsi"/>
          </w:rPr>
          <w:t>nefs-i emmâre</w:t>
        </w:r>
      </w:hyperlink>
      <w:r w:rsidRPr="00632D19">
        <w:rPr>
          <w:rFonts w:cstheme="minorHAnsi"/>
          <w:color w:val="000000" w:themeColor="text1"/>
        </w:rPr>
        <w:t xml:space="preserve">nin </w:t>
      </w:r>
      <w:hyperlink w:anchor="105798" w:history="1">
        <w:r w:rsidRPr="00DF40E6">
          <w:rPr>
            <w:rStyle w:val="Kpr"/>
            <w:rFonts w:cstheme="minorHAnsi"/>
          </w:rPr>
          <w:t>muktezâ</w:t>
        </w:r>
      </w:hyperlink>
      <w:r w:rsidRPr="00632D19">
        <w:rPr>
          <w:rFonts w:cstheme="minorHAnsi"/>
          <w:color w:val="000000" w:themeColor="text1"/>
        </w:rPr>
        <w:t xml:space="preserve">sıdır. Şu makamda tezkiyesi, tathîri, terbiyesi, şu hâlin aksidir. Yani </w:t>
      </w:r>
      <w:hyperlink w:anchor="129762" w:history="1">
        <w:r w:rsidRPr="00F2163E">
          <w:rPr>
            <w:rStyle w:val="Kpr"/>
            <w:rFonts w:cstheme="minorHAnsi"/>
          </w:rPr>
          <w:t>nisyân-ı nefis</w:t>
        </w:r>
      </w:hyperlink>
      <w:r w:rsidRPr="00632D19">
        <w:rPr>
          <w:rFonts w:cstheme="minorHAnsi"/>
          <w:color w:val="000000" w:themeColor="text1"/>
        </w:rPr>
        <w:t xml:space="preserve"> içinde nisyân etmemek, yani </w:t>
      </w:r>
      <w:hyperlink w:anchor="113640" w:history="1">
        <w:r w:rsidRPr="00DF40E6">
          <w:rPr>
            <w:rStyle w:val="Kpr"/>
            <w:rFonts w:cstheme="minorHAnsi"/>
          </w:rPr>
          <w:t>huzûzât</w:t>
        </w:r>
      </w:hyperlink>
      <w:r w:rsidRPr="00632D19">
        <w:rPr>
          <w:rFonts w:cstheme="minorHAnsi"/>
          <w:color w:val="000000" w:themeColor="text1"/>
        </w:rPr>
        <w:t xml:space="preserve"> ve </w:t>
      </w:r>
      <w:hyperlink w:anchor="113641" w:history="1">
        <w:r w:rsidRPr="0091217F">
          <w:rPr>
            <w:rStyle w:val="Kpr"/>
            <w:rFonts w:cstheme="minorHAnsi"/>
          </w:rPr>
          <w:t>ihtirâsât</w:t>
        </w:r>
      </w:hyperlink>
      <w:r w:rsidRPr="00632D19">
        <w:rPr>
          <w:rFonts w:cstheme="minorHAnsi"/>
          <w:color w:val="000000" w:themeColor="text1"/>
        </w:rPr>
        <w:t>ta unutmak ve mevtte ve hizmette düşünmek.</w:t>
      </w:r>
    </w:p>
    <w:p w14:paraId="18C18102" w14:textId="77777777" w:rsidR="00F07798" w:rsidRDefault="00941D15" w:rsidP="00941D15">
      <w:pPr>
        <w:spacing w:after="0" w:line="288" w:lineRule="auto"/>
        <w:ind w:firstLine="709"/>
        <w:jc w:val="both"/>
        <w:rPr>
          <w:rFonts w:cstheme="minorHAnsi"/>
          <w:color w:val="000000" w:themeColor="text1"/>
        </w:rPr>
      </w:pPr>
      <w:r w:rsidRPr="00632D19">
        <w:rPr>
          <w:rFonts w:cstheme="minorHAnsi"/>
          <w:b/>
          <w:bCs/>
          <w:color w:val="000000" w:themeColor="text1"/>
        </w:rPr>
        <w:t>Üçüncü Hatvede:</w:t>
      </w:r>
      <w:r w:rsidRPr="00632D19">
        <w:rPr>
          <w:rFonts w:cstheme="minorHAnsi"/>
          <w:color w:val="000000" w:themeColor="text1"/>
        </w:rPr>
        <w:t xml:space="preserve"> </w:t>
      </w:r>
      <w:r w:rsidRPr="00632D19">
        <w:rPr>
          <w:rFonts w:cs="Shaikh Hamdullah Mushaf"/>
          <w:color w:val="FF0000"/>
          <w:szCs w:val="28"/>
          <w:rtl/>
        </w:rPr>
        <w:t>مَٓا اَصَابَكَ مِنْ حَسَنَةٍ فَمِنَ اللّٰهِ وَمَٓا اَصَابَكَ مِنْ سَيِّئَةٍ فَمِنْ نَفْسِكَ</w:t>
      </w:r>
      <w:r w:rsidRPr="00632D19">
        <w:rPr>
          <w:rFonts w:cstheme="minorHAnsi"/>
          <w:color w:val="000000" w:themeColor="text1"/>
        </w:rPr>
        <w:t xml:space="preserve"> Dersini verdiği gibi, nefsin muktezâsı dâimâ iyiliği kendinden </w:t>
      </w:r>
    </w:p>
    <w:p w14:paraId="671E6F64" w14:textId="77777777" w:rsidR="00F07798" w:rsidRDefault="00F07798">
      <w:pPr>
        <w:rPr>
          <w:rFonts w:cstheme="minorHAnsi"/>
          <w:color w:val="000000" w:themeColor="text1"/>
        </w:rPr>
      </w:pPr>
      <w:r>
        <w:rPr>
          <w:rFonts w:cstheme="minorHAnsi"/>
          <w:color w:val="000000" w:themeColor="text1"/>
        </w:rPr>
        <w:br w:type="page"/>
      </w:r>
    </w:p>
    <w:p w14:paraId="2DA6E21C" w14:textId="1FCBD696" w:rsidR="00F07798" w:rsidRDefault="00F07798" w:rsidP="00F07798">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45</w:t>
      </w:r>
    </w:p>
    <w:p w14:paraId="2D2676E9" w14:textId="093FF029" w:rsidR="00941D15" w:rsidRPr="00632D19" w:rsidRDefault="00941D15" w:rsidP="00F07798">
      <w:pPr>
        <w:spacing w:after="0" w:line="288" w:lineRule="auto"/>
        <w:jc w:val="both"/>
        <w:rPr>
          <w:rFonts w:ascii="Calibri" w:hAnsi="Calibri" w:cs="Calibri"/>
          <w:color w:val="000000" w:themeColor="text1"/>
        </w:rPr>
      </w:pPr>
      <w:r w:rsidRPr="00632D19">
        <w:rPr>
          <w:rFonts w:cstheme="minorHAnsi"/>
          <w:color w:val="000000" w:themeColor="text1"/>
        </w:rPr>
        <w:t xml:space="preserve">bilip </w:t>
      </w:r>
      <w:hyperlink w:anchor="101241" w:history="1">
        <w:r w:rsidRPr="00DF40E6">
          <w:rPr>
            <w:rStyle w:val="Kpr"/>
            <w:rFonts w:cstheme="minorHAnsi"/>
          </w:rPr>
          <w:t>fahır</w:t>
        </w:r>
      </w:hyperlink>
      <w:r w:rsidRPr="00632D19">
        <w:rPr>
          <w:rFonts w:cstheme="minorHAnsi"/>
          <w:color w:val="000000" w:themeColor="text1"/>
        </w:rPr>
        <w:t xml:space="preserve"> ve </w:t>
      </w:r>
      <w:hyperlink w:anchor="113642" w:history="1">
        <w:r w:rsidRPr="00032EB5">
          <w:rPr>
            <w:rStyle w:val="Kpr"/>
            <w:rFonts w:cstheme="minorHAnsi"/>
          </w:rPr>
          <w:t>ucub</w:t>
        </w:r>
      </w:hyperlink>
      <w:r w:rsidRPr="00632D19">
        <w:rPr>
          <w:rFonts w:cstheme="minorHAnsi"/>
          <w:color w:val="000000" w:themeColor="text1"/>
        </w:rPr>
        <w:t xml:space="preserve">a girer. Bu hatvede nefsinde, yalnız kusuru ve </w:t>
      </w:r>
      <w:hyperlink w:anchor="115188" w:history="1">
        <w:r w:rsidRPr="00DF40E6">
          <w:rPr>
            <w:rStyle w:val="Kpr"/>
            <w:rFonts w:cstheme="minorHAnsi"/>
          </w:rPr>
          <w:t>naks</w:t>
        </w:r>
      </w:hyperlink>
      <w:r w:rsidRPr="00632D19">
        <w:rPr>
          <w:rFonts w:cstheme="minorHAnsi"/>
          <w:color w:val="000000" w:themeColor="text1"/>
        </w:rPr>
        <w:t xml:space="preserve">ı ve </w:t>
      </w:r>
      <w:hyperlink w:anchor="112508" w:history="1">
        <w:r w:rsidRPr="00DF40E6">
          <w:rPr>
            <w:rStyle w:val="Kpr"/>
            <w:rFonts w:cstheme="minorHAnsi"/>
          </w:rPr>
          <w:t>acz</w:t>
        </w:r>
      </w:hyperlink>
      <w:r w:rsidRPr="00632D19">
        <w:rPr>
          <w:rFonts w:cstheme="minorHAnsi"/>
          <w:color w:val="000000" w:themeColor="text1"/>
        </w:rPr>
        <w:t xml:space="preserve">i ve </w:t>
      </w:r>
      <w:hyperlink w:anchor="111131" w:history="1">
        <w:r w:rsidRPr="00DF40E6">
          <w:rPr>
            <w:rStyle w:val="Kpr"/>
            <w:rFonts w:cstheme="minorHAnsi"/>
          </w:rPr>
          <w:t>fakr</w:t>
        </w:r>
      </w:hyperlink>
      <w:r w:rsidRPr="00632D19">
        <w:rPr>
          <w:rFonts w:cstheme="minorHAnsi"/>
          <w:color w:val="000000" w:themeColor="text1"/>
        </w:rPr>
        <w:t xml:space="preserve">ı görüp, bütün </w:t>
      </w:r>
      <w:hyperlink w:anchor="112934" w:history="1">
        <w:r w:rsidRPr="0091217F">
          <w:rPr>
            <w:rStyle w:val="Kpr"/>
            <w:rFonts w:cstheme="minorHAnsi"/>
          </w:rPr>
          <w:t>mehâsin</w:t>
        </w:r>
      </w:hyperlink>
      <w:r w:rsidRPr="00632D19">
        <w:rPr>
          <w:rFonts w:cstheme="minorHAnsi"/>
          <w:color w:val="000000" w:themeColor="text1"/>
        </w:rPr>
        <w:t xml:space="preserve"> ve </w:t>
      </w:r>
      <w:hyperlink w:anchor="100452" w:history="1">
        <w:r w:rsidRPr="0091217F">
          <w:rPr>
            <w:rStyle w:val="Kpr"/>
            <w:rFonts w:cstheme="minorHAnsi"/>
          </w:rPr>
          <w:t>kemâl</w:t>
        </w:r>
      </w:hyperlink>
      <w:r w:rsidRPr="00632D19">
        <w:rPr>
          <w:rFonts w:cstheme="minorHAnsi"/>
          <w:color w:val="000000" w:themeColor="text1"/>
        </w:rPr>
        <w:t xml:space="preserve">âtını Fâtır-ı Zülcelâl tarafından ona ihsân edilmiş ni‘metler olduğunu anlayıp, fahır yerinde şükür ve </w:t>
      </w:r>
      <w:hyperlink w:anchor="113643" w:history="1">
        <w:r w:rsidRPr="0091217F">
          <w:rPr>
            <w:rStyle w:val="Kpr"/>
            <w:rFonts w:cstheme="minorHAnsi"/>
          </w:rPr>
          <w:t>temeddüh</w:t>
        </w:r>
      </w:hyperlink>
      <w:r w:rsidRPr="00632D19">
        <w:rPr>
          <w:rFonts w:cstheme="minorHAnsi"/>
          <w:color w:val="000000" w:themeColor="text1"/>
        </w:rPr>
        <w:t xml:space="preserve"> yerinde hamdetmektir. Şu mertebede tezkiyesi </w:t>
      </w:r>
      <w:r w:rsidRPr="00632D19">
        <w:rPr>
          <w:rFonts w:cs="Shaikh Hamdullah Mushaf"/>
          <w:color w:val="FF0000"/>
          <w:szCs w:val="28"/>
          <w:rtl/>
        </w:rPr>
        <w:t>قَدْ اَفْلَحَ مَنْ زَكّٰيهَا</w:t>
      </w:r>
      <w:r w:rsidRPr="00632D19">
        <w:rPr>
          <w:rFonts w:cstheme="minorHAnsi"/>
          <w:color w:val="000000" w:themeColor="text1"/>
        </w:rPr>
        <w:t xml:space="preserve"> sırrıyla şudur ki, kemâlini kemâlsizlikte, kudretini aczde, </w:t>
      </w:r>
      <w:hyperlink w:anchor="105432" w:history="1">
        <w:r w:rsidRPr="0091217F">
          <w:rPr>
            <w:rStyle w:val="Kpr"/>
            <w:rFonts w:cstheme="minorHAnsi"/>
          </w:rPr>
          <w:t>gınâ</w:t>
        </w:r>
      </w:hyperlink>
      <w:r w:rsidRPr="00632D19">
        <w:rPr>
          <w:rFonts w:cstheme="minorHAnsi"/>
          <w:color w:val="000000" w:themeColor="text1"/>
        </w:rPr>
        <w:t>sını fakrda bilmektir.</w:t>
      </w:r>
    </w:p>
    <w:p w14:paraId="37AC9034" w14:textId="2B4924AD"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b/>
          <w:bCs/>
          <w:color w:val="000000" w:themeColor="text1"/>
        </w:rPr>
        <w:t>Dördüncü Hatvede:</w:t>
      </w:r>
      <w:r w:rsidRPr="00632D19">
        <w:rPr>
          <w:rFonts w:cstheme="minorHAnsi"/>
          <w:color w:val="000000" w:themeColor="text1"/>
        </w:rPr>
        <w:t xml:space="preserve"> </w:t>
      </w:r>
      <w:r w:rsidRPr="00632D19">
        <w:rPr>
          <w:rFonts w:cs="Shaikh Hamdullah Mushaf"/>
          <w:color w:val="FF0000"/>
          <w:szCs w:val="28"/>
          <w:rtl/>
        </w:rPr>
        <w:t>كُلُّ شَيْءٍ هَالِكٌ اِلَّا وَجْهَهُ</w:t>
      </w:r>
      <w:r w:rsidRPr="00632D19">
        <w:rPr>
          <w:rFonts w:cstheme="minorHAnsi"/>
          <w:color w:val="000000" w:themeColor="text1"/>
        </w:rPr>
        <w:t xml:space="preserve"> dersini verdiği gibi; nefis kendini serbest ve </w:t>
      </w:r>
      <w:hyperlink w:anchor="122300" w:history="1">
        <w:r w:rsidRPr="00DF40E6">
          <w:rPr>
            <w:rStyle w:val="Kpr"/>
            <w:rFonts w:cstheme="minorHAnsi"/>
          </w:rPr>
          <w:t>müstakil</w:t>
        </w:r>
      </w:hyperlink>
      <w:r w:rsidRPr="00632D19">
        <w:rPr>
          <w:rFonts w:cstheme="minorHAnsi"/>
          <w:color w:val="000000" w:themeColor="text1"/>
        </w:rPr>
        <w:t xml:space="preserve"> ve bizzât mevcûd bilir. Ondan bir nevi‘ </w:t>
      </w:r>
      <w:hyperlink w:anchor="115634" w:history="1">
        <w:r w:rsidRPr="00DF40E6">
          <w:rPr>
            <w:rStyle w:val="Kpr"/>
            <w:rFonts w:cstheme="minorHAnsi"/>
          </w:rPr>
          <w:t>rubûbiyet</w:t>
        </w:r>
      </w:hyperlink>
      <w:r w:rsidRPr="00632D19">
        <w:rPr>
          <w:rFonts w:cstheme="minorHAnsi"/>
          <w:color w:val="000000" w:themeColor="text1"/>
        </w:rPr>
        <w:t xml:space="preserve"> da‘vâ eder. Ma‘bûduna karşı </w:t>
      </w:r>
      <w:hyperlink w:anchor="22290" w:history="1">
        <w:r w:rsidRPr="00032EB5">
          <w:rPr>
            <w:rStyle w:val="Kpr"/>
            <w:rFonts w:cstheme="minorHAnsi"/>
          </w:rPr>
          <w:t>adâvetkârâne</w:t>
        </w:r>
      </w:hyperlink>
      <w:r w:rsidRPr="00632D19">
        <w:rPr>
          <w:rFonts w:cstheme="minorHAnsi"/>
          <w:color w:val="000000" w:themeColor="text1"/>
        </w:rPr>
        <w:t xml:space="preserve"> bir isyanı taşır. İşte gelecek şu hakîkati </w:t>
      </w:r>
      <w:hyperlink w:anchor="106213" w:history="1">
        <w:r w:rsidRPr="00DF40E6">
          <w:rPr>
            <w:rStyle w:val="Kpr"/>
            <w:rFonts w:cstheme="minorHAnsi"/>
          </w:rPr>
          <w:t>derk</w:t>
        </w:r>
      </w:hyperlink>
      <w:r w:rsidRPr="00632D19">
        <w:rPr>
          <w:rFonts w:cstheme="minorHAnsi"/>
          <w:color w:val="000000" w:themeColor="text1"/>
        </w:rPr>
        <w:t xml:space="preserve"> etmekle ondan kurtulur. Hakîkat şudur ki, her şey nefsinde </w:t>
      </w:r>
      <w:hyperlink w:anchor="113057" w:history="1">
        <w:r w:rsidRPr="0091217F">
          <w:rPr>
            <w:rStyle w:val="Kpr"/>
            <w:rFonts w:cstheme="minorHAnsi"/>
          </w:rPr>
          <w:t>ma‘nâ-yı ismi</w:t>
        </w:r>
      </w:hyperlink>
      <w:r w:rsidRPr="00632D19">
        <w:rPr>
          <w:rFonts w:cstheme="minorHAnsi"/>
          <w:color w:val="000000" w:themeColor="text1"/>
        </w:rPr>
        <w:t xml:space="preserve">yle fânîdir, </w:t>
      </w:r>
      <w:hyperlink w:anchor="113647" w:history="1">
        <w:r w:rsidRPr="00F2163E">
          <w:rPr>
            <w:rStyle w:val="Kpr"/>
            <w:rFonts w:cstheme="minorHAnsi"/>
          </w:rPr>
          <w:t>mefkûd</w:t>
        </w:r>
      </w:hyperlink>
      <w:r w:rsidRPr="00632D19">
        <w:rPr>
          <w:rFonts w:cstheme="minorHAnsi"/>
          <w:color w:val="000000" w:themeColor="text1"/>
        </w:rPr>
        <w:t xml:space="preserve">dur, </w:t>
      </w:r>
      <w:hyperlink w:anchor="113648" w:history="1">
        <w:r w:rsidRPr="0091217F">
          <w:rPr>
            <w:rStyle w:val="Kpr"/>
            <w:rFonts w:cstheme="minorHAnsi"/>
          </w:rPr>
          <w:t>hâdis</w:t>
        </w:r>
      </w:hyperlink>
      <w:r w:rsidRPr="00632D19">
        <w:rPr>
          <w:rFonts w:cstheme="minorHAnsi"/>
          <w:color w:val="000000" w:themeColor="text1"/>
        </w:rPr>
        <w:t xml:space="preserve">tir, </w:t>
      </w:r>
      <w:hyperlink w:anchor="102466" w:history="1">
        <w:r w:rsidRPr="0091217F">
          <w:rPr>
            <w:rStyle w:val="Kpr"/>
            <w:rFonts w:cstheme="minorHAnsi"/>
          </w:rPr>
          <w:t>ma‘dûm</w:t>
        </w:r>
      </w:hyperlink>
      <w:r w:rsidRPr="00632D19">
        <w:rPr>
          <w:rFonts w:cstheme="minorHAnsi"/>
          <w:color w:val="000000" w:themeColor="text1"/>
        </w:rPr>
        <w:t xml:space="preserve">dur. Fakat </w:t>
      </w:r>
      <w:hyperlink w:anchor="113056" w:history="1">
        <w:r w:rsidRPr="00032EB5">
          <w:rPr>
            <w:rStyle w:val="Kpr"/>
            <w:rFonts w:cstheme="minorHAnsi"/>
          </w:rPr>
          <w:t>ma‘nâ-yı harf</w:t>
        </w:r>
      </w:hyperlink>
      <w:r w:rsidRPr="00632D19">
        <w:rPr>
          <w:rFonts w:cstheme="minorHAnsi"/>
          <w:color w:val="000000" w:themeColor="text1"/>
        </w:rPr>
        <w:t xml:space="preserve">iyle ve Sâni‘-i Zülcelâl’in esmâsına aynadârlık cihetiyle ve vazîfedârlık i‘tibâriyle şâhiddir, </w:t>
      </w:r>
      <w:hyperlink w:anchor="110832" w:history="1">
        <w:r w:rsidRPr="0091217F">
          <w:rPr>
            <w:rStyle w:val="Kpr"/>
            <w:rFonts w:cstheme="minorHAnsi"/>
          </w:rPr>
          <w:t>meşhûd</w:t>
        </w:r>
      </w:hyperlink>
      <w:r w:rsidRPr="00632D19">
        <w:rPr>
          <w:rFonts w:cstheme="minorHAnsi"/>
          <w:color w:val="000000" w:themeColor="text1"/>
        </w:rPr>
        <w:t xml:space="preserve">dur, </w:t>
      </w:r>
      <w:hyperlink w:anchor="113649" w:history="1">
        <w:r w:rsidRPr="00F2163E">
          <w:rPr>
            <w:rStyle w:val="Kpr"/>
            <w:rFonts w:cstheme="minorHAnsi"/>
          </w:rPr>
          <w:t>vâcid</w:t>
        </w:r>
      </w:hyperlink>
      <w:r w:rsidRPr="00632D19">
        <w:rPr>
          <w:rFonts w:cstheme="minorHAnsi"/>
          <w:color w:val="000000" w:themeColor="text1"/>
        </w:rPr>
        <w:t>dir, mevcûddur.</w:t>
      </w:r>
    </w:p>
    <w:p w14:paraId="51FA695D" w14:textId="64918B1E" w:rsidR="00F07798"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Şu makamda tezkiyesi ve tathîri şudur ki, vücûdunda </w:t>
      </w:r>
      <w:hyperlink w:anchor="101047" w:history="1">
        <w:r w:rsidRPr="00DF40E6">
          <w:rPr>
            <w:rStyle w:val="Kpr"/>
            <w:rFonts w:cstheme="minorHAnsi"/>
          </w:rPr>
          <w:t>adem</w:t>
        </w:r>
      </w:hyperlink>
      <w:r w:rsidRPr="00632D19">
        <w:rPr>
          <w:rFonts w:cstheme="minorHAnsi"/>
          <w:color w:val="000000" w:themeColor="text1"/>
        </w:rPr>
        <w:t xml:space="preserve">, ademinde vücûdu vardır. Yani kendini bilse, vücûd verse, kâinât kadar bir </w:t>
      </w:r>
      <w:hyperlink w:anchor="113650" w:history="1">
        <w:r w:rsidRPr="0091217F">
          <w:rPr>
            <w:rStyle w:val="Kpr"/>
            <w:rFonts w:cstheme="minorHAnsi"/>
          </w:rPr>
          <w:t>zulümât-ı adem</w:t>
        </w:r>
      </w:hyperlink>
      <w:r w:rsidRPr="00632D19">
        <w:rPr>
          <w:rFonts w:cstheme="minorHAnsi"/>
          <w:color w:val="000000" w:themeColor="text1"/>
        </w:rPr>
        <w:t xml:space="preserve"> içindedir. Yani vücûd-u şahsîsine güvenip, </w:t>
      </w:r>
      <w:hyperlink w:anchor="23066" w:history="1">
        <w:r w:rsidRPr="00DF40E6">
          <w:rPr>
            <w:rStyle w:val="Kpr"/>
            <w:rFonts w:cstheme="minorHAnsi"/>
          </w:rPr>
          <w:t>Mûcid-i Hakîkî</w:t>
        </w:r>
      </w:hyperlink>
      <w:r w:rsidRPr="00632D19">
        <w:rPr>
          <w:rFonts w:cstheme="minorHAnsi"/>
          <w:color w:val="000000" w:themeColor="text1"/>
        </w:rPr>
        <w:t xml:space="preserve">’den gaflet etse, yıldız böceği gibi bir şahsî </w:t>
      </w:r>
      <w:hyperlink w:anchor="123696" w:history="1">
        <w:r w:rsidRPr="00DF40E6">
          <w:rPr>
            <w:rStyle w:val="Kpr"/>
            <w:rFonts w:cstheme="minorHAnsi"/>
          </w:rPr>
          <w:t>ziyâ-yı vücûd</w:t>
        </w:r>
      </w:hyperlink>
      <w:r w:rsidRPr="00632D19">
        <w:rPr>
          <w:rFonts w:cstheme="minorHAnsi"/>
          <w:color w:val="000000" w:themeColor="text1"/>
        </w:rPr>
        <w:t xml:space="preserve">u nihâyetsiz </w:t>
      </w:r>
      <w:hyperlink w:anchor="130058" w:history="1">
        <w:r w:rsidRPr="00DF40E6">
          <w:rPr>
            <w:rStyle w:val="Kpr"/>
            <w:rFonts w:cstheme="minorHAnsi"/>
          </w:rPr>
          <w:t>zulümât-ı adem ve firâk</w:t>
        </w:r>
      </w:hyperlink>
      <w:r w:rsidRPr="00632D19">
        <w:rPr>
          <w:rFonts w:cstheme="minorHAnsi"/>
          <w:color w:val="000000" w:themeColor="text1"/>
        </w:rPr>
        <w:t xml:space="preserve">lar içinde bulunur, boğulur. Fakat </w:t>
      </w:r>
      <w:hyperlink w:anchor="100190" w:history="1">
        <w:r w:rsidRPr="0091217F">
          <w:rPr>
            <w:rStyle w:val="Kpr"/>
            <w:rFonts w:cstheme="minorHAnsi"/>
          </w:rPr>
          <w:t>enâniyet</w:t>
        </w:r>
      </w:hyperlink>
      <w:r w:rsidRPr="00632D19">
        <w:rPr>
          <w:rFonts w:cstheme="minorHAnsi"/>
          <w:color w:val="000000" w:themeColor="text1"/>
        </w:rPr>
        <w:t xml:space="preserve">i bırakıp, bizzât nefsi hiç olduğunu ve </w:t>
      </w:r>
      <w:r w:rsidRPr="00DF40E6">
        <w:rPr>
          <w:rFonts w:cstheme="minorHAnsi"/>
        </w:rPr>
        <w:t>Mûcid-i Hakîkî</w:t>
      </w:r>
      <w:r w:rsidRPr="00632D19">
        <w:rPr>
          <w:rFonts w:cstheme="minorHAnsi"/>
          <w:color w:val="000000" w:themeColor="text1"/>
        </w:rPr>
        <w:t xml:space="preserve">’nin </w:t>
      </w:r>
    </w:p>
    <w:p w14:paraId="019244E8" w14:textId="77777777" w:rsidR="00F07798" w:rsidRDefault="00F07798">
      <w:pPr>
        <w:rPr>
          <w:rFonts w:cstheme="minorHAnsi"/>
          <w:color w:val="000000" w:themeColor="text1"/>
        </w:rPr>
      </w:pPr>
      <w:r>
        <w:rPr>
          <w:rFonts w:cstheme="minorHAnsi"/>
          <w:color w:val="000000" w:themeColor="text1"/>
        </w:rPr>
        <w:br w:type="page"/>
      </w:r>
    </w:p>
    <w:p w14:paraId="152D59EF" w14:textId="33779B70" w:rsidR="00F07798" w:rsidRDefault="00F07798" w:rsidP="00F07798">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46</w:t>
      </w:r>
    </w:p>
    <w:p w14:paraId="0BBCBEEA" w14:textId="43B44851" w:rsidR="00941D15" w:rsidRPr="00632D19" w:rsidRDefault="00941D15" w:rsidP="00F07798">
      <w:pPr>
        <w:spacing w:after="0" w:line="288" w:lineRule="auto"/>
        <w:jc w:val="both"/>
        <w:rPr>
          <w:rFonts w:ascii="Calibri" w:hAnsi="Calibri" w:cs="Calibri"/>
          <w:color w:val="000000" w:themeColor="text1"/>
        </w:rPr>
      </w:pPr>
      <w:r w:rsidRPr="00632D19">
        <w:rPr>
          <w:rFonts w:cstheme="minorHAnsi"/>
          <w:color w:val="000000" w:themeColor="text1"/>
        </w:rPr>
        <w:t xml:space="preserve">bir </w:t>
      </w:r>
      <w:hyperlink w:anchor="45772" w:history="1">
        <w:r w:rsidRPr="00DF40E6">
          <w:rPr>
            <w:rStyle w:val="Kpr"/>
            <w:rFonts w:cstheme="minorHAnsi"/>
          </w:rPr>
          <w:t>âyîne-i tecellî</w:t>
        </w:r>
      </w:hyperlink>
      <w:r w:rsidRPr="00632D19">
        <w:rPr>
          <w:rFonts w:cstheme="minorHAnsi"/>
          <w:color w:val="000000" w:themeColor="text1"/>
        </w:rPr>
        <w:t xml:space="preserve">si bulunduğunu gördüğü vakit, bütün mevcûdâtı ve nihâyetsiz bir vücûdu kazanır. Zîrâ bütün mevcûdât, </w:t>
      </w:r>
      <w:hyperlink w:anchor="112996" w:history="1">
        <w:r w:rsidRPr="00DF40E6">
          <w:rPr>
            <w:rStyle w:val="Kpr"/>
            <w:rFonts w:cstheme="minorHAnsi"/>
          </w:rPr>
          <w:t>esmâ</w:t>
        </w:r>
      </w:hyperlink>
      <w:r w:rsidRPr="00632D19">
        <w:rPr>
          <w:rFonts w:cstheme="minorHAnsi"/>
          <w:color w:val="000000" w:themeColor="text1"/>
        </w:rPr>
        <w:t xml:space="preserve">sının </w:t>
      </w:r>
      <w:hyperlink w:anchor="105305" w:history="1">
        <w:r w:rsidRPr="00DF40E6">
          <w:rPr>
            <w:rStyle w:val="Kpr"/>
            <w:rFonts w:cstheme="minorHAnsi"/>
          </w:rPr>
          <w:t>cilve</w:t>
        </w:r>
      </w:hyperlink>
      <w:r w:rsidRPr="00632D19">
        <w:rPr>
          <w:rFonts w:cstheme="minorHAnsi"/>
          <w:color w:val="000000" w:themeColor="text1"/>
        </w:rPr>
        <w:t xml:space="preserve">lerine </w:t>
      </w:r>
      <w:hyperlink w:anchor="101581" w:history="1">
        <w:r w:rsidRPr="00DF40E6">
          <w:rPr>
            <w:rStyle w:val="Kpr"/>
            <w:rFonts w:cstheme="minorHAnsi"/>
          </w:rPr>
          <w:t>mazhar</w:t>
        </w:r>
      </w:hyperlink>
      <w:r w:rsidRPr="00632D19">
        <w:rPr>
          <w:rFonts w:cstheme="minorHAnsi"/>
          <w:color w:val="000000" w:themeColor="text1"/>
        </w:rPr>
        <w:t xml:space="preserve"> olan </w:t>
      </w:r>
      <w:hyperlink w:anchor="113651" w:history="1">
        <w:r w:rsidRPr="00786887">
          <w:rPr>
            <w:rStyle w:val="Kpr"/>
            <w:rFonts w:cstheme="minorHAnsi"/>
          </w:rPr>
          <w:t>Zât-ı Vâcibü’l-Vücûd</w:t>
        </w:r>
      </w:hyperlink>
      <w:r w:rsidRPr="00632D19">
        <w:rPr>
          <w:rFonts w:cstheme="minorHAnsi"/>
          <w:color w:val="000000" w:themeColor="text1"/>
        </w:rPr>
        <w:t>’u bulan bir kalb, her şeyi bulur.</w:t>
      </w:r>
    </w:p>
    <w:p w14:paraId="62F4D69F" w14:textId="693B1A14" w:rsidR="00941D15" w:rsidRPr="00632D19" w:rsidRDefault="00B078DD" w:rsidP="00941D15">
      <w:pPr>
        <w:spacing w:after="0" w:line="288" w:lineRule="auto"/>
        <w:ind w:firstLine="709"/>
        <w:jc w:val="both"/>
        <w:rPr>
          <w:rFonts w:ascii="Calibri" w:hAnsi="Calibri" w:cs="Calibri"/>
          <w:color w:val="000000" w:themeColor="text1"/>
        </w:rPr>
      </w:pPr>
      <w:hyperlink w:anchor="101339" w:history="1">
        <w:r w:rsidR="00941D15" w:rsidRPr="00DF40E6">
          <w:rPr>
            <w:rStyle w:val="Kpr"/>
            <w:rFonts w:cstheme="minorHAnsi"/>
            <w:b/>
            <w:bCs/>
          </w:rPr>
          <w:t>Hâtime</w:t>
        </w:r>
      </w:hyperlink>
      <w:r w:rsidR="00941D15" w:rsidRPr="00632D19">
        <w:rPr>
          <w:rFonts w:cstheme="minorHAnsi"/>
          <w:b/>
          <w:bCs/>
          <w:color w:val="000000" w:themeColor="text1"/>
        </w:rPr>
        <w:t>:</w:t>
      </w:r>
      <w:r w:rsidR="00941D15" w:rsidRPr="00632D19">
        <w:rPr>
          <w:rFonts w:cstheme="minorHAnsi"/>
          <w:color w:val="000000" w:themeColor="text1"/>
        </w:rPr>
        <w:t xml:space="preserve"> Şu acz, fakr, şefkat, </w:t>
      </w:r>
      <w:hyperlink w:anchor="128839" w:history="1">
        <w:r w:rsidR="00941D15" w:rsidRPr="00DF40E6">
          <w:rPr>
            <w:rStyle w:val="Kpr"/>
            <w:rFonts w:cstheme="minorHAnsi"/>
          </w:rPr>
          <w:t>tefekkür</w:t>
        </w:r>
      </w:hyperlink>
      <w:r w:rsidR="00941D15" w:rsidRPr="00632D19">
        <w:rPr>
          <w:rFonts w:cstheme="minorHAnsi"/>
          <w:color w:val="000000" w:themeColor="text1"/>
        </w:rPr>
        <w:t xml:space="preserve"> </w:t>
      </w:r>
      <w:hyperlink w:anchor="129205" w:history="1">
        <w:r w:rsidR="00941D15" w:rsidRPr="00DF40E6">
          <w:rPr>
            <w:rStyle w:val="Kpr"/>
            <w:rFonts w:cstheme="minorHAnsi"/>
          </w:rPr>
          <w:t>tarîk</w:t>
        </w:r>
      </w:hyperlink>
      <w:r w:rsidR="00941D15" w:rsidRPr="00632D19">
        <w:rPr>
          <w:rFonts w:cstheme="minorHAnsi"/>
          <w:color w:val="000000" w:themeColor="text1"/>
        </w:rPr>
        <w:t xml:space="preserve">indeki dört </w:t>
      </w:r>
      <w:hyperlink w:anchor="113633" w:history="1">
        <w:r w:rsidR="00941D15" w:rsidRPr="00DF40E6">
          <w:rPr>
            <w:rStyle w:val="Kpr"/>
            <w:rFonts w:cstheme="minorHAnsi"/>
          </w:rPr>
          <w:t>hatve</w:t>
        </w:r>
      </w:hyperlink>
      <w:r w:rsidR="00941D15" w:rsidRPr="00632D19">
        <w:rPr>
          <w:rFonts w:cstheme="minorHAnsi"/>
          <w:color w:val="000000" w:themeColor="text1"/>
        </w:rPr>
        <w:t xml:space="preserve">nin </w:t>
      </w:r>
      <w:hyperlink w:anchor="101461" w:history="1">
        <w:r w:rsidR="00941D15" w:rsidRPr="00DF40E6">
          <w:rPr>
            <w:rStyle w:val="Kpr"/>
            <w:rFonts w:cstheme="minorHAnsi"/>
          </w:rPr>
          <w:t>îzâhât</w:t>
        </w:r>
      </w:hyperlink>
      <w:r w:rsidR="00941D15" w:rsidRPr="00632D19">
        <w:rPr>
          <w:rFonts w:cstheme="minorHAnsi"/>
          <w:color w:val="000000" w:themeColor="text1"/>
        </w:rPr>
        <w:t xml:space="preserve">ı, hakîkatin ilmine, şerîatın hakîkatine, Kur’ân’ın hikmetine dâir olan yirmi altı aded Sözler’de geçmiştir. Yalnız şurada bir-iki noktaya kısa bir işaret edeceğiz. Şöyle ki: Evet, şu tarîk daha kısadır. Çünkü dört hatvedir. Acz elini nefisten çekse, doğrudan doğruya Kadîr-i Zülcelâl’e verir. Halbuki en keskin tarîk olan aşk, nefsinden elini çeker, fakat </w:t>
      </w:r>
      <w:hyperlink w:anchor="113652" w:history="1">
        <w:r w:rsidR="00941D15" w:rsidRPr="00DB17BB">
          <w:rPr>
            <w:rStyle w:val="Kpr"/>
            <w:rFonts w:cstheme="minorHAnsi"/>
          </w:rPr>
          <w:t>ma</w:t>
        </w:r>
        <w:r w:rsidR="00941D15">
          <w:rPr>
            <w:rStyle w:val="Kpr"/>
            <w:rFonts w:cstheme="minorHAnsi"/>
          </w:rPr>
          <w:t>’</w:t>
        </w:r>
        <w:r w:rsidR="00941D15" w:rsidRPr="00DB17BB">
          <w:rPr>
            <w:rStyle w:val="Kpr"/>
            <w:rFonts w:cstheme="minorHAnsi"/>
          </w:rPr>
          <w:t>şûk</w:t>
        </w:r>
        <w:r w:rsidR="00941D15">
          <w:rPr>
            <w:rStyle w:val="Kpr"/>
            <w:rFonts w:cstheme="minorHAnsi"/>
          </w:rPr>
          <w:t>-</w:t>
        </w:r>
        <w:r w:rsidR="00941D15" w:rsidRPr="00DB17BB">
          <w:rPr>
            <w:rStyle w:val="Kpr"/>
            <w:rFonts w:cstheme="minorHAnsi"/>
          </w:rPr>
          <w:t>u mecâzî</w:t>
        </w:r>
      </w:hyperlink>
      <w:r w:rsidR="00941D15">
        <w:rPr>
          <w:rFonts w:cstheme="minorHAnsi"/>
          <w:color w:val="000000" w:themeColor="text1"/>
        </w:rPr>
        <w:t xml:space="preserve"> </w:t>
      </w:r>
      <w:r w:rsidR="00941D15" w:rsidRPr="00632D19">
        <w:rPr>
          <w:rFonts w:cstheme="minorHAnsi"/>
          <w:color w:val="000000" w:themeColor="text1"/>
        </w:rPr>
        <w:t xml:space="preserve">ye yapışır. Onun </w:t>
      </w:r>
      <w:hyperlink w:anchor="106188" w:history="1">
        <w:r w:rsidR="00941D15" w:rsidRPr="0091217F">
          <w:rPr>
            <w:rStyle w:val="Kpr"/>
            <w:rFonts w:cstheme="minorHAnsi"/>
          </w:rPr>
          <w:t>zevâl</w:t>
        </w:r>
      </w:hyperlink>
      <w:r w:rsidR="00941D15" w:rsidRPr="00632D19">
        <w:rPr>
          <w:rFonts w:cstheme="minorHAnsi"/>
          <w:color w:val="000000" w:themeColor="text1"/>
        </w:rPr>
        <w:t xml:space="preserve">ini bulduktan sonra </w:t>
      </w:r>
      <w:hyperlink w:anchor="25497" w:history="1">
        <w:r w:rsidR="00941D15" w:rsidRPr="00DF40E6">
          <w:rPr>
            <w:rStyle w:val="Kpr"/>
            <w:rFonts w:cstheme="minorHAnsi"/>
          </w:rPr>
          <w:t>Mahbûb-u Hakîkî</w:t>
        </w:r>
      </w:hyperlink>
      <w:r w:rsidR="00941D15" w:rsidRPr="00632D19">
        <w:rPr>
          <w:rFonts w:cstheme="minorHAnsi"/>
          <w:color w:val="000000" w:themeColor="text1"/>
        </w:rPr>
        <w:t>’ye gider.</w:t>
      </w:r>
    </w:p>
    <w:p w14:paraId="65DA73C4" w14:textId="13D57E58"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şu tarîk daha </w:t>
      </w:r>
      <w:hyperlink w:anchor="105385" w:history="1">
        <w:r w:rsidRPr="00DF40E6">
          <w:rPr>
            <w:rStyle w:val="Kpr"/>
            <w:rFonts w:cstheme="minorHAnsi"/>
          </w:rPr>
          <w:t>eslem</w:t>
        </w:r>
      </w:hyperlink>
      <w:r w:rsidRPr="00632D19">
        <w:rPr>
          <w:rFonts w:cstheme="minorHAnsi"/>
          <w:color w:val="000000" w:themeColor="text1"/>
        </w:rPr>
        <w:t xml:space="preserve">dir. Çünkü nefsin </w:t>
      </w:r>
      <w:hyperlink w:anchor="113653" w:history="1">
        <w:r w:rsidRPr="0091217F">
          <w:rPr>
            <w:rStyle w:val="Kpr"/>
            <w:rFonts w:cstheme="minorHAnsi"/>
          </w:rPr>
          <w:t>şatahât</w:t>
        </w:r>
      </w:hyperlink>
      <w:r w:rsidRPr="00632D19">
        <w:rPr>
          <w:rFonts w:cstheme="minorHAnsi"/>
          <w:color w:val="000000" w:themeColor="text1"/>
        </w:rPr>
        <w:t xml:space="preserve"> ve </w:t>
      </w:r>
      <w:hyperlink w:anchor="21231" w:history="1">
        <w:r w:rsidRPr="00786887">
          <w:rPr>
            <w:rStyle w:val="Kpr"/>
            <w:rFonts w:cstheme="minorHAnsi"/>
          </w:rPr>
          <w:t>bâlâ-pervâzâne</w:t>
        </w:r>
      </w:hyperlink>
      <w:r w:rsidRPr="0091217F">
        <w:rPr>
          <w:rFonts w:cstheme="minorHAnsi"/>
          <w:color w:val="FF0000"/>
        </w:rPr>
        <w:t xml:space="preserve"> </w:t>
      </w:r>
      <w:r w:rsidRPr="00632D19">
        <w:rPr>
          <w:rFonts w:cstheme="minorHAnsi"/>
          <w:color w:val="000000" w:themeColor="text1"/>
        </w:rPr>
        <w:t>da‘vâları bulunmaz. Çünkü acz ve fakr ve kusurdan başka nefsinde bulunmuyor ki, haddinden fazla geçsin.</w:t>
      </w:r>
    </w:p>
    <w:p w14:paraId="32AB035C" w14:textId="726BC5E6" w:rsidR="00F07798"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Hem bu tarîk daha umûmî ve </w:t>
      </w:r>
      <w:hyperlink w:anchor="100099" w:history="1">
        <w:r w:rsidRPr="00DF40E6">
          <w:rPr>
            <w:rStyle w:val="Kpr"/>
            <w:rFonts w:cstheme="minorHAnsi"/>
          </w:rPr>
          <w:t>cadde-i kübrâ</w:t>
        </w:r>
      </w:hyperlink>
      <w:r w:rsidRPr="00632D19">
        <w:rPr>
          <w:rFonts w:cstheme="minorHAnsi"/>
          <w:color w:val="000000" w:themeColor="text1"/>
        </w:rPr>
        <w:t xml:space="preserve">dır. Çünkü kâinâtı, </w:t>
      </w:r>
      <w:hyperlink w:anchor="113654" w:history="1">
        <w:r w:rsidRPr="00786887">
          <w:rPr>
            <w:rStyle w:val="Kpr"/>
            <w:rFonts w:cstheme="minorHAnsi"/>
          </w:rPr>
          <w:t>ehl-i vahdetü’l-vücûd</w:t>
        </w:r>
      </w:hyperlink>
      <w:r w:rsidRPr="00632D19">
        <w:rPr>
          <w:rFonts w:cstheme="minorHAnsi"/>
          <w:color w:val="000000" w:themeColor="text1"/>
        </w:rPr>
        <w:t xml:space="preserve"> gibi, </w:t>
      </w:r>
      <w:hyperlink w:anchor="113655" w:history="1">
        <w:r w:rsidRPr="00DF40E6">
          <w:rPr>
            <w:rStyle w:val="Kpr"/>
            <w:rFonts w:cstheme="minorHAnsi"/>
          </w:rPr>
          <w:t>huzûr-u dâimî</w:t>
        </w:r>
      </w:hyperlink>
      <w:r w:rsidRPr="00632D19">
        <w:rPr>
          <w:rFonts w:cstheme="minorHAnsi"/>
          <w:color w:val="000000" w:themeColor="text1"/>
        </w:rPr>
        <w:t xml:space="preserve"> kazanmak için i‘dâma mahkûm zannedip </w:t>
      </w:r>
      <w:r w:rsidRPr="00632D19">
        <w:rPr>
          <w:rFonts w:cs="Shaikh Hamdullah Mushaf"/>
          <w:color w:val="FF0000"/>
          <w:szCs w:val="28"/>
          <w:rtl/>
        </w:rPr>
        <w:t>لَا مَوْجُودَ اِلَّا هُوَ</w:t>
      </w:r>
      <w:r w:rsidRPr="00632D19">
        <w:rPr>
          <w:rFonts w:cstheme="minorHAnsi"/>
          <w:color w:val="000000" w:themeColor="text1"/>
        </w:rPr>
        <w:t xml:space="preserve"> hükmetmeye; veyahud </w:t>
      </w:r>
      <w:hyperlink w:anchor="113656" w:history="1">
        <w:r w:rsidRPr="00786887">
          <w:rPr>
            <w:rStyle w:val="Kpr"/>
            <w:rFonts w:cstheme="minorHAnsi"/>
          </w:rPr>
          <w:t>ehl-i vahdetü’ş-şuhûd</w:t>
        </w:r>
      </w:hyperlink>
      <w:r w:rsidRPr="00632D19">
        <w:rPr>
          <w:rFonts w:cstheme="minorHAnsi"/>
          <w:color w:val="000000" w:themeColor="text1"/>
        </w:rPr>
        <w:t xml:space="preserve"> gibi, </w:t>
      </w:r>
      <w:hyperlink w:anchor="113655" w:history="1">
        <w:r w:rsidRPr="00B078DD">
          <w:rPr>
            <w:rStyle w:val="Kpr"/>
            <w:rFonts w:cstheme="minorHAnsi"/>
          </w:rPr>
          <w:t>huzûr-u dâimî</w:t>
        </w:r>
      </w:hyperlink>
      <w:r w:rsidRPr="00632D19">
        <w:rPr>
          <w:rFonts w:cstheme="minorHAnsi"/>
          <w:color w:val="000000" w:themeColor="text1"/>
        </w:rPr>
        <w:t xml:space="preserve"> için kâinâtı </w:t>
      </w:r>
      <w:hyperlink w:anchor="113657" w:history="1">
        <w:r w:rsidRPr="00FF7F44">
          <w:rPr>
            <w:rStyle w:val="Kpr"/>
            <w:rFonts w:cstheme="minorHAnsi"/>
          </w:rPr>
          <w:t>nisyân-ı mutlak</w:t>
        </w:r>
      </w:hyperlink>
      <w:r w:rsidRPr="00632D19">
        <w:rPr>
          <w:rFonts w:cstheme="minorHAnsi"/>
          <w:color w:val="000000" w:themeColor="text1"/>
        </w:rPr>
        <w:t xml:space="preserve"> hapsinde hapse mahkûm </w:t>
      </w:r>
      <w:hyperlink w:anchor="111421" w:history="1">
        <w:r w:rsidRPr="0091217F">
          <w:rPr>
            <w:rStyle w:val="Kpr"/>
            <w:rFonts w:cstheme="minorHAnsi"/>
          </w:rPr>
          <w:t>tahayyül</w:t>
        </w:r>
      </w:hyperlink>
      <w:r w:rsidRPr="00632D19">
        <w:rPr>
          <w:rFonts w:cstheme="minorHAnsi"/>
          <w:color w:val="000000" w:themeColor="text1"/>
        </w:rPr>
        <w:t xml:space="preserve"> edip </w:t>
      </w:r>
      <w:r w:rsidRPr="00632D19">
        <w:rPr>
          <w:rFonts w:cs="Shaikh Hamdullah Mushaf"/>
          <w:color w:val="FF0000"/>
          <w:szCs w:val="28"/>
          <w:rtl/>
        </w:rPr>
        <w:t>لَا مَشْهُودَ اِلَّا هُوَ</w:t>
      </w:r>
      <w:r w:rsidRPr="00632D19">
        <w:rPr>
          <w:rFonts w:cstheme="minorHAnsi"/>
          <w:color w:val="000000" w:themeColor="text1"/>
        </w:rPr>
        <w:t xml:space="preserve"> demeye mecbûr olmuyor. Belki i‘dâmdan ve hapisten gayet </w:t>
      </w:r>
      <w:hyperlink w:anchor="118590" w:history="1">
        <w:r w:rsidRPr="00DF40E6">
          <w:rPr>
            <w:rStyle w:val="Kpr"/>
            <w:rFonts w:cstheme="minorHAnsi"/>
          </w:rPr>
          <w:t>zâhir</w:t>
        </w:r>
      </w:hyperlink>
      <w:r w:rsidRPr="00632D19">
        <w:rPr>
          <w:rFonts w:cstheme="minorHAnsi"/>
          <w:color w:val="000000" w:themeColor="text1"/>
        </w:rPr>
        <w:t xml:space="preserve"> olarak Kur’ân affettiğinden,</w:t>
      </w:r>
    </w:p>
    <w:p w14:paraId="2C0589F3" w14:textId="77777777" w:rsidR="00F07798" w:rsidRDefault="00F07798">
      <w:pPr>
        <w:rPr>
          <w:rFonts w:cstheme="minorHAnsi"/>
          <w:color w:val="000000" w:themeColor="text1"/>
        </w:rPr>
      </w:pPr>
      <w:r>
        <w:rPr>
          <w:rFonts w:cstheme="minorHAnsi"/>
          <w:color w:val="000000" w:themeColor="text1"/>
        </w:rPr>
        <w:br w:type="page"/>
      </w:r>
    </w:p>
    <w:p w14:paraId="5D4F253D" w14:textId="05DC3A84" w:rsidR="00F07798" w:rsidRDefault="00F07798" w:rsidP="00F07798">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47</w:t>
      </w:r>
    </w:p>
    <w:p w14:paraId="08981686" w14:textId="08486675" w:rsidR="00941D15" w:rsidRPr="00632D19" w:rsidRDefault="00941D15" w:rsidP="00F07798">
      <w:pPr>
        <w:spacing w:after="0" w:line="288" w:lineRule="auto"/>
        <w:jc w:val="both"/>
        <w:rPr>
          <w:rFonts w:ascii="Calibri" w:hAnsi="Calibri" w:cs="Calibri"/>
          <w:color w:val="000000" w:themeColor="text1"/>
        </w:rPr>
      </w:pPr>
      <w:r w:rsidRPr="00632D19">
        <w:rPr>
          <w:rFonts w:cstheme="minorHAnsi"/>
          <w:color w:val="000000" w:themeColor="text1"/>
        </w:rPr>
        <w:t xml:space="preserve">o da </w:t>
      </w:r>
      <w:hyperlink w:anchor="113658" w:history="1">
        <w:r w:rsidRPr="0091217F">
          <w:rPr>
            <w:rStyle w:val="Kpr"/>
            <w:rFonts w:cstheme="minorHAnsi"/>
          </w:rPr>
          <w:t>sarf-ı nazar</w:t>
        </w:r>
      </w:hyperlink>
      <w:r w:rsidRPr="00632D19">
        <w:rPr>
          <w:rFonts w:cstheme="minorHAnsi"/>
          <w:color w:val="000000" w:themeColor="text1"/>
        </w:rPr>
        <w:t xml:space="preserve"> edip ve </w:t>
      </w:r>
      <w:hyperlink w:anchor="112439" w:history="1">
        <w:r w:rsidRPr="00A77508">
          <w:rPr>
            <w:rStyle w:val="Kpr"/>
            <w:rFonts w:cstheme="minorHAnsi"/>
          </w:rPr>
          <w:t>mevcûdât</w:t>
        </w:r>
      </w:hyperlink>
      <w:r w:rsidRPr="00632D19">
        <w:rPr>
          <w:rFonts w:cstheme="minorHAnsi"/>
          <w:color w:val="000000" w:themeColor="text1"/>
        </w:rPr>
        <w:t xml:space="preserve">ı kendileri hesabına hizmetten </w:t>
      </w:r>
      <w:hyperlink w:anchor="117006" w:history="1">
        <w:r w:rsidRPr="00D87915">
          <w:rPr>
            <w:rStyle w:val="Kpr"/>
            <w:rFonts w:cstheme="minorHAnsi"/>
          </w:rPr>
          <w:t>azl</w:t>
        </w:r>
      </w:hyperlink>
      <w:r w:rsidRPr="00632D19">
        <w:rPr>
          <w:rFonts w:cstheme="minorHAnsi"/>
          <w:color w:val="000000" w:themeColor="text1"/>
        </w:rPr>
        <w:t xml:space="preserve">ederek </w:t>
      </w:r>
      <w:hyperlink w:anchor="119362" w:history="1">
        <w:r w:rsidRPr="00A77508">
          <w:rPr>
            <w:rStyle w:val="Kpr"/>
            <w:rFonts w:cstheme="minorHAnsi"/>
          </w:rPr>
          <w:t>Fâtır-ı Zülcelâl</w:t>
        </w:r>
      </w:hyperlink>
      <w:r w:rsidRPr="00632D19">
        <w:rPr>
          <w:rFonts w:cstheme="minorHAnsi"/>
          <w:color w:val="000000" w:themeColor="text1"/>
        </w:rPr>
        <w:t xml:space="preserve"> hesabına </w:t>
      </w:r>
      <w:hyperlink w:anchor="100414" w:history="1">
        <w:r w:rsidRPr="0091217F">
          <w:rPr>
            <w:rStyle w:val="Kpr"/>
            <w:rFonts w:cstheme="minorHAnsi"/>
          </w:rPr>
          <w:t>istihdâm</w:t>
        </w:r>
      </w:hyperlink>
      <w:r w:rsidRPr="00632D19">
        <w:rPr>
          <w:rFonts w:cstheme="minorHAnsi"/>
          <w:color w:val="000000" w:themeColor="text1"/>
        </w:rPr>
        <w:t xml:space="preserve"> edip, </w:t>
      </w:r>
      <w:hyperlink w:anchor="101230" w:history="1">
        <w:r w:rsidRPr="0091217F">
          <w:rPr>
            <w:rStyle w:val="Kpr"/>
            <w:rFonts w:cstheme="minorHAnsi"/>
          </w:rPr>
          <w:t>esmâ-yı hüsnâ</w:t>
        </w:r>
      </w:hyperlink>
      <w:r w:rsidRPr="00632D19">
        <w:rPr>
          <w:rFonts w:cstheme="minorHAnsi"/>
          <w:color w:val="000000" w:themeColor="text1"/>
        </w:rPr>
        <w:t xml:space="preserve">sının </w:t>
      </w:r>
      <w:hyperlink w:anchor="105711" w:history="1">
        <w:r w:rsidRPr="0091217F">
          <w:rPr>
            <w:rStyle w:val="Kpr"/>
            <w:rFonts w:cstheme="minorHAnsi"/>
          </w:rPr>
          <w:t>mazhariyet</w:t>
        </w:r>
      </w:hyperlink>
      <w:r w:rsidRPr="00632D19">
        <w:rPr>
          <w:rFonts w:cstheme="minorHAnsi"/>
          <w:color w:val="000000" w:themeColor="text1"/>
        </w:rPr>
        <w:t xml:space="preserve"> ve </w:t>
      </w:r>
      <w:hyperlink w:anchor="125085" w:history="1">
        <w:r w:rsidRPr="00A77508">
          <w:rPr>
            <w:rStyle w:val="Kpr"/>
            <w:rFonts w:cstheme="minorHAnsi"/>
          </w:rPr>
          <w:t>aynadâr</w:t>
        </w:r>
      </w:hyperlink>
      <w:r w:rsidRPr="00632D19">
        <w:rPr>
          <w:rFonts w:cstheme="minorHAnsi"/>
          <w:color w:val="000000" w:themeColor="text1"/>
        </w:rPr>
        <w:t xml:space="preserve">lık vazîfesinde </w:t>
      </w:r>
      <w:hyperlink w:anchor="100407" w:history="1">
        <w:r w:rsidRPr="0091217F">
          <w:rPr>
            <w:rStyle w:val="Kpr"/>
            <w:rFonts w:cstheme="minorHAnsi"/>
          </w:rPr>
          <w:t>isti‘mâl</w:t>
        </w:r>
      </w:hyperlink>
      <w:r w:rsidRPr="00632D19">
        <w:rPr>
          <w:rFonts w:cstheme="minorHAnsi"/>
          <w:color w:val="000000" w:themeColor="text1"/>
        </w:rPr>
        <w:t xml:space="preserve"> ederek </w:t>
      </w:r>
      <w:hyperlink w:anchor="113056" w:history="1">
        <w:r w:rsidRPr="00A77508">
          <w:rPr>
            <w:rStyle w:val="Kpr"/>
            <w:rFonts w:cstheme="minorHAnsi"/>
          </w:rPr>
          <w:t>ma‘nâ-yı harf</w:t>
        </w:r>
      </w:hyperlink>
      <w:r w:rsidRPr="00632D19">
        <w:rPr>
          <w:rFonts w:cstheme="minorHAnsi"/>
          <w:color w:val="000000" w:themeColor="text1"/>
        </w:rPr>
        <w:t xml:space="preserve">î </w:t>
      </w:r>
      <w:hyperlink w:anchor="120780" w:history="1">
        <w:r w:rsidRPr="00A77508">
          <w:rPr>
            <w:rStyle w:val="Kpr"/>
            <w:rFonts w:cstheme="minorHAnsi"/>
          </w:rPr>
          <w:t>nazar</w:t>
        </w:r>
      </w:hyperlink>
      <w:r w:rsidRPr="00632D19">
        <w:rPr>
          <w:rFonts w:cstheme="minorHAnsi"/>
          <w:color w:val="000000" w:themeColor="text1"/>
        </w:rPr>
        <w:t xml:space="preserve">ıyla onlara bakıp, mutlak gafletten kurtulup </w:t>
      </w:r>
      <w:hyperlink w:anchor="113655" w:history="1">
        <w:r w:rsidRPr="00A77508">
          <w:rPr>
            <w:rStyle w:val="Kpr"/>
            <w:rFonts w:cstheme="minorHAnsi"/>
          </w:rPr>
          <w:t>huzûr-u dâimî</w:t>
        </w:r>
      </w:hyperlink>
      <w:r w:rsidRPr="00632D19">
        <w:rPr>
          <w:rFonts w:cstheme="minorHAnsi"/>
          <w:color w:val="000000" w:themeColor="text1"/>
        </w:rPr>
        <w:t>ye girmektir. Her şeyde Cenâb-ı Hakk’a bir yol bulmaktır.</w:t>
      </w:r>
    </w:p>
    <w:p w14:paraId="4DA4D0DF" w14:textId="3614EA99" w:rsidR="00941D15" w:rsidRPr="00632D19" w:rsidRDefault="00B078DD" w:rsidP="00941D15">
      <w:pPr>
        <w:spacing w:after="0" w:line="288" w:lineRule="auto"/>
        <w:ind w:firstLine="709"/>
        <w:jc w:val="both"/>
        <w:rPr>
          <w:rFonts w:ascii="Calibri" w:hAnsi="Calibri" w:cs="Calibri"/>
          <w:color w:val="000000" w:themeColor="text1"/>
        </w:rPr>
      </w:pPr>
      <w:hyperlink w:anchor="105366" w:history="1">
        <w:r w:rsidR="00941D15" w:rsidRPr="00A77508">
          <w:rPr>
            <w:rStyle w:val="Kpr"/>
            <w:rFonts w:cstheme="minorHAnsi"/>
            <w:b/>
            <w:bCs/>
          </w:rPr>
          <w:t>Elhâsıl</w:t>
        </w:r>
      </w:hyperlink>
      <w:r w:rsidR="00941D15" w:rsidRPr="00632D19">
        <w:rPr>
          <w:rFonts w:cstheme="minorHAnsi"/>
          <w:b/>
          <w:bCs/>
          <w:color w:val="000000" w:themeColor="text1"/>
        </w:rPr>
        <w:t>:</w:t>
      </w:r>
      <w:r w:rsidR="00941D15" w:rsidRPr="00632D19">
        <w:rPr>
          <w:rFonts w:cstheme="minorHAnsi"/>
          <w:color w:val="000000" w:themeColor="text1"/>
        </w:rPr>
        <w:t xml:space="preserve"> Mevcûdâtı, mevcûdât hesabına hizmetten </w:t>
      </w:r>
      <w:hyperlink w:anchor="117006" w:history="1">
        <w:r w:rsidR="00941D15" w:rsidRPr="00A77508">
          <w:rPr>
            <w:rStyle w:val="Kpr"/>
            <w:rFonts w:cstheme="minorHAnsi"/>
          </w:rPr>
          <w:t>azl</w:t>
        </w:r>
      </w:hyperlink>
      <w:r w:rsidR="00941D15" w:rsidRPr="00632D19">
        <w:rPr>
          <w:rFonts w:cstheme="minorHAnsi"/>
          <w:color w:val="000000" w:themeColor="text1"/>
        </w:rPr>
        <w:t xml:space="preserve">ederek, </w:t>
      </w:r>
      <w:hyperlink w:anchor="113057" w:history="1">
        <w:r w:rsidR="00941D15" w:rsidRPr="00A77508">
          <w:rPr>
            <w:rStyle w:val="Kpr"/>
            <w:rFonts w:cstheme="minorHAnsi"/>
          </w:rPr>
          <w:t>ma‘nâ-yı ism</w:t>
        </w:r>
      </w:hyperlink>
      <w:r w:rsidR="00941D15" w:rsidRPr="00632D19">
        <w:rPr>
          <w:rFonts w:cstheme="minorHAnsi"/>
          <w:color w:val="000000" w:themeColor="text1"/>
        </w:rPr>
        <w:t>iyle bakmamaktır.</w:t>
      </w:r>
    </w:p>
    <w:p w14:paraId="7F8C10E0" w14:textId="77777777" w:rsidR="003A4BB2" w:rsidRDefault="003A4BB2" w:rsidP="00941D15">
      <w:pPr>
        <w:spacing w:after="0" w:line="288" w:lineRule="auto"/>
        <w:jc w:val="center"/>
        <w:rPr>
          <w:rFonts w:cstheme="minorHAnsi"/>
          <w:b/>
          <w:bCs/>
          <w:color w:val="000000" w:themeColor="text1"/>
        </w:rPr>
      </w:pPr>
    </w:p>
    <w:p w14:paraId="600ECB83" w14:textId="77777777" w:rsidR="003A4BB2" w:rsidRDefault="003A4BB2" w:rsidP="00941D15">
      <w:pPr>
        <w:spacing w:after="0" w:line="288" w:lineRule="auto"/>
        <w:jc w:val="center"/>
        <w:rPr>
          <w:rFonts w:cstheme="minorHAnsi"/>
          <w:b/>
          <w:bCs/>
          <w:color w:val="000000" w:themeColor="text1"/>
        </w:rPr>
      </w:pPr>
    </w:p>
    <w:p w14:paraId="2BACD0A5" w14:textId="3B7058E3" w:rsidR="00941D15" w:rsidRPr="00632D19" w:rsidRDefault="00941D15" w:rsidP="00941D15">
      <w:pPr>
        <w:spacing w:after="0" w:line="288" w:lineRule="auto"/>
        <w:jc w:val="center"/>
        <w:rPr>
          <w:rFonts w:ascii="Calibri" w:hAnsi="Calibri" w:cs="Calibri"/>
          <w:color w:val="000000" w:themeColor="text1"/>
        </w:rPr>
      </w:pPr>
      <w:r w:rsidRPr="00632D19">
        <w:rPr>
          <w:rFonts w:cstheme="minorHAnsi"/>
          <w:b/>
          <w:bCs/>
          <w:color w:val="000000" w:themeColor="text1"/>
        </w:rPr>
        <w:t>ON SEKİZİNCİ SÖZ</w:t>
      </w:r>
    </w:p>
    <w:p w14:paraId="1FCD2761" w14:textId="77777777" w:rsidR="00941D15" w:rsidRPr="00632D19" w:rsidRDefault="00941D15" w:rsidP="00941D15">
      <w:pPr>
        <w:spacing w:after="0" w:line="288" w:lineRule="auto"/>
        <w:jc w:val="both"/>
        <w:rPr>
          <w:rFonts w:ascii="Calibri" w:hAnsi="Calibri" w:cs="Calibri"/>
          <w:color w:val="000000" w:themeColor="text1"/>
        </w:rPr>
      </w:pPr>
    </w:p>
    <w:p w14:paraId="1C6C7B1F"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Bu sözün iki makamı var. İkinci makamı daha yazılmamıştır. Birinci makamı </w:t>
      </w:r>
      <w:r w:rsidRPr="00632D19">
        <w:rPr>
          <w:rFonts w:cstheme="minorHAnsi"/>
          <w:b/>
          <w:bCs/>
          <w:color w:val="000000" w:themeColor="text1"/>
        </w:rPr>
        <w:t xml:space="preserve">“Üç Nokta” </w:t>
      </w:r>
      <w:r w:rsidRPr="00632D19">
        <w:rPr>
          <w:rFonts w:cstheme="minorHAnsi"/>
          <w:color w:val="000000" w:themeColor="text1"/>
        </w:rPr>
        <w:t>dır.</w:t>
      </w:r>
    </w:p>
    <w:p w14:paraId="08BC27A9"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b/>
          <w:bCs/>
          <w:color w:val="000000" w:themeColor="text1"/>
        </w:rPr>
        <w:t>Birinci Nokta:</w:t>
      </w:r>
    </w:p>
    <w:p w14:paraId="354A383D" w14:textId="77777777" w:rsidR="00941D15" w:rsidRPr="00632D19" w:rsidRDefault="00941D15" w:rsidP="00941D15">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لَا تَحْسَبَنَّ الَّذ۪ينَ يَفْرَحُونَ بِمَٓا اَتَوْا وَيُحِبُّونَ اَنْ يُحْمَدُوا بِمَا لَمْ يَفْعَلُوا فَلَا تَحْسَبَنَّهُمْ بِمَفَازَةٍ مِنَ الْعَذَابِ وَلَهُمْ عَذَابٌ اَل۪يمٌ </w:t>
      </w:r>
      <w:r w:rsidRPr="00632D19">
        <w:rPr>
          <w:rFonts w:cs="Shaikh Hamdullah Mushaf"/>
          <w:color w:val="000000" w:themeColor="text1"/>
          <w:szCs w:val="28"/>
          <w:rtl/>
        </w:rPr>
        <w:t>٭</w:t>
      </w:r>
    </w:p>
    <w:p w14:paraId="7B5C5EB0" w14:textId="77777777" w:rsidR="00941D15" w:rsidRPr="00632D19" w:rsidRDefault="00B078DD" w:rsidP="00941D15">
      <w:pPr>
        <w:spacing w:after="0" w:line="288" w:lineRule="auto"/>
        <w:ind w:firstLine="708"/>
        <w:jc w:val="both"/>
        <w:rPr>
          <w:rFonts w:ascii="Calibri" w:hAnsi="Calibri" w:cs="Calibri"/>
          <w:color w:val="000000" w:themeColor="text1"/>
        </w:rPr>
      </w:pPr>
      <w:hyperlink w:anchor="105874" w:history="1">
        <w:r w:rsidR="00941D15" w:rsidRPr="0091217F">
          <w:rPr>
            <w:rStyle w:val="Kpr"/>
            <w:rFonts w:cstheme="minorHAnsi"/>
          </w:rPr>
          <w:t>Nefs-i emmâre</w:t>
        </w:r>
      </w:hyperlink>
      <w:r w:rsidR="00941D15" w:rsidRPr="00632D19">
        <w:rPr>
          <w:rFonts w:cstheme="minorHAnsi"/>
          <w:color w:val="000000" w:themeColor="text1"/>
        </w:rPr>
        <w:t xml:space="preserve">me bir </w:t>
      </w:r>
      <w:hyperlink w:anchor="111022" w:history="1">
        <w:r w:rsidR="00941D15" w:rsidRPr="00E86CF6">
          <w:rPr>
            <w:rStyle w:val="Kpr"/>
            <w:rFonts w:cstheme="minorHAnsi"/>
          </w:rPr>
          <w:t>sille-i te’dîb</w:t>
        </w:r>
      </w:hyperlink>
      <w:r w:rsidR="00941D15" w:rsidRPr="00632D19">
        <w:rPr>
          <w:rFonts w:cstheme="minorHAnsi"/>
          <w:color w:val="000000" w:themeColor="text1"/>
        </w:rPr>
        <w:t>.</w:t>
      </w:r>
    </w:p>
    <w:p w14:paraId="1848D5DD" w14:textId="0A132173" w:rsidR="003A4BB2"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Ey </w:t>
      </w:r>
      <w:hyperlink w:anchor="111365" w:history="1">
        <w:r w:rsidRPr="00A77508">
          <w:rPr>
            <w:rStyle w:val="Kpr"/>
            <w:rFonts w:cstheme="minorHAnsi"/>
          </w:rPr>
          <w:t>fahr</w:t>
        </w:r>
      </w:hyperlink>
      <w:r w:rsidRPr="00632D19">
        <w:rPr>
          <w:rFonts w:cstheme="minorHAnsi"/>
          <w:color w:val="000000" w:themeColor="text1"/>
        </w:rPr>
        <w:t xml:space="preserve">e </w:t>
      </w:r>
      <w:hyperlink w:anchor="105727" w:history="1">
        <w:r w:rsidRPr="0091217F">
          <w:rPr>
            <w:rStyle w:val="Kpr"/>
            <w:rFonts w:cstheme="minorHAnsi"/>
          </w:rPr>
          <w:t>meftun</w:t>
        </w:r>
      </w:hyperlink>
      <w:r w:rsidRPr="00632D19">
        <w:rPr>
          <w:rFonts w:cstheme="minorHAnsi"/>
          <w:color w:val="000000" w:themeColor="text1"/>
        </w:rPr>
        <w:t xml:space="preserve">, şöhrete </w:t>
      </w:r>
      <w:hyperlink w:anchor="101682" w:history="1">
        <w:r w:rsidRPr="00A77508">
          <w:rPr>
            <w:rStyle w:val="Kpr"/>
            <w:rFonts w:cstheme="minorHAnsi"/>
          </w:rPr>
          <w:t>mübtelâ</w:t>
        </w:r>
      </w:hyperlink>
      <w:r w:rsidRPr="00632D19">
        <w:rPr>
          <w:rFonts w:cstheme="minorHAnsi"/>
          <w:color w:val="000000" w:themeColor="text1"/>
        </w:rPr>
        <w:t xml:space="preserve">, </w:t>
      </w:r>
      <w:hyperlink w:anchor="112964" w:history="1">
        <w:r w:rsidRPr="00A77508">
          <w:rPr>
            <w:rStyle w:val="Kpr"/>
            <w:rFonts w:cstheme="minorHAnsi"/>
          </w:rPr>
          <w:t>medh</w:t>
        </w:r>
      </w:hyperlink>
      <w:r w:rsidRPr="00632D19">
        <w:rPr>
          <w:rFonts w:cstheme="minorHAnsi"/>
          <w:color w:val="000000" w:themeColor="text1"/>
        </w:rPr>
        <w:t xml:space="preserve">e düşkün, </w:t>
      </w:r>
      <w:hyperlink w:anchor="111157" w:history="1">
        <w:r w:rsidRPr="0091217F">
          <w:rPr>
            <w:rStyle w:val="Kpr"/>
            <w:rFonts w:cstheme="minorHAnsi"/>
          </w:rPr>
          <w:t>hodbîn</w:t>
        </w:r>
      </w:hyperlink>
      <w:r w:rsidRPr="00632D19">
        <w:rPr>
          <w:rFonts w:cstheme="minorHAnsi"/>
          <w:color w:val="000000" w:themeColor="text1"/>
        </w:rPr>
        <w:t xml:space="preserve">likte </w:t>
      </w:r>
      <w:hyperlink w:anchor="112926" w:history="1">
        <w:r w:rsidRPr="00E86CF6">
          <w:rPr>
            <w:rStyle w:val="Kpr"/>
            <w:rFonts w:cstheme="minorHAnsi"/>
          </w:rPr>
          <w:t>bî-hemt</w:t>
        </w:r>
      </w:hyperlink>
      <w:r w:rsidRPr="00632D19">
        <w:rPr>
          <w:rFonts w:cstheme="minorHAnsi"/>
          <w:color w:val="000000" w:themeColor="text1"/>
        </w:rPr>
        <w:t xml:space="preserve">â sersem nefsim! Eğer binler meyve veren incirin </w:t>
      </w:r>
      <w:hyperlink w:anchor="102506" w:history="1">
        <w:r w:rsidRPr="00737016">
          <w:rPr>
            <w:rStyle w:val="Kpr"/>
            <w:rFonts w:cstheme="minorHAnsi"/>
          </w:rPr>
          <w:t>menşei</w:t>
        </w:r>
      </w:hyperlink>
      <w:r w:rsidRPr="00632D19">
        <w:rPr>
          <w:rFonts w:cstheme="minorHAnsi"/>
          <w:color w:val="000000" w:themeColor="text1"/>
        </w:rPr>
        <w:t xml:space="preserve"> olan küçücük bir çekirdeği ve yüz salkım ona takılan üzümün siyah kurucuk çubuğu bütün o meyveleri,</w:t>
      </w:r>
    </w:p>
    <w:p w14:paraId="0AF1813F" w14:textId="77777777" w:rsidR="003A4BB2" w:rsidRDefault="003A4BB2">
      <w:pPr>
        <w:rPr>
          <w:rFonts w:cstheme="minorHAnsi"/>
          <w:color w:val="000000" w:themeColor="text1"/>
        </w:rPr>
      </w:pPr>
      <w:r>
        <w:rPr>
          <w:rFonts w:cstheme="minorHAnsi"/>
          <w:color w:val="000000" w:themeColor="text1"/>
        </w:rPr>
        <w:br w:type="page"/>
      </w:r>
    </w:p>
    <w:p w14:paraId="288E0E64" w14:textId="3CB3E33F" w:rsidR="00162191" w:rsidRDefault="00162191" w:rsidP="0016219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48</w:t>
      </w:r>
    </w:p>
    <w:p w14:paraId="21A980AC" w14:textId="016713BC" w:rsidR="00941D15" w:rsidRPr="00632D19" w:rsidRDefault="00941D15" w:rsidP="003A4BB2">
      <w:pPr>
        <w:spacing w:after="0" w:line="288" w:lineRule="auto"/>
        <w:jc w:val="both"/>
        <w:rPr>
          <w:rFonts w:ascii="Calibri" w:hAnsi="Calibri" w:cs="Calibri"/>
          <w:color w:val="000000" w:themeColor="text1"/>
        </w:rPr>
      </w:pPr>
      <w:r w:rsidRPr="00632D19">
        <w:rPr>
          <w:rFonts w:cstheme="minorHAnsi"/>
          <w:color w:val="000000" w:themeColor="text1"/>
        </w:rPr>
        <w:t xml:space="preserve">o salkımları kendi hünerleri olduğu; ve onlardan istifâde edenler, o çubuğa, o çekirdeğe medih ve hürmet etmek lâzım olduğu, hak bir da‘vâ ise, senin dahi sana yüklenen ni‘metler için fahre, gurura belki bir hakkın var. Halbuki sen dâim </w:t>
      </w:r>
      <w:hyperlink w:anchor="102102" w:history="1">
        <w:r w:rsidRPr="0091217F">
          <w:rPr>
            <w:rStyle w:val="Kpr"/>
            <w:rFonts w:cstheme="minorHAnsi"/>
          </w:rPr>
          <w:t>zem</w:t>
        </w:r>
      </w:hyperlink>
      <w:r w:rsidRPr="00632D19">
        <w:rPr>
          <w:rFonts w:cstheme="minorHAnsi"/>
          <w:color w:val="000000" w:themeColor="text1"/>
        </w:rPr>
        <w:t xml:space="preserve">me müstehaksın! Zîrâ o çekirdek ve o çubuk gibi değilsin. Senin bir </w:t>
      </w:r>
      <w:hyperlink w:anchor="102194" w:history="1">
        <w:r w:rsidRPr="00E86CF6">
          <w:rPr>
            <w:rStyle w:val="Kpr"/>
            <w:rFonts w:cstheme="minorHAnsi"/>
          </w:rPr>
          <w:t>cüz’-i ihtiyârî</w:t>
        </w:r>
      </w:hyperlink>
      <w:r w:rsidRPr="00632D19">
        <w:rPr>
          <w:rFonts w:cstheme="minorHAnsi"/>
          <w:color w:val="000000" w:themeColor="text1"/>
        </w:rPr>
        <w:t xml:space="preserve">n bulunmakla o ni‘metlerin kıymetlerini fahrin ile </w:t>
      </w:r>
      <w:hyperlink w:anchor="7773" w:history="1">
        <w:r w:rsidRPr="00E86CF6">
          <w:rPr>
            <w:rStyle w:val="Kpr"/>
            <w:rFonts w:cstheme="minorHAnsi"/>
          </w:rPr>
          <w:t>tenkîs</w:t>
        </w:r>
      </w:hyperlink>
      <w:r w:rsidRPr="00632D19">
        <w:rPr>
          <w:rFonts w:cstheme="minorHAnsi"/>
          <w:color w:val="000000" w:themeColor="text1"/>
        </w:rPr>
        <w:t xml:space="preserve"> ediyorsun. Gururunla tahrîb ediyorsun ve </w:t>
      </w:r>
      <w:hyperlink w:anchor="112977" w:history="1">
        <w:r w:rsidRPr="0091217F">
          <w:rPr>
            <w:rStyle w:val="Kpr"/>
            <w:rFonts w:cstheme="minorHAnsi"/>
          </w:rPr>
          <w:t>küfrân</w:t>
        </w:r>
      </w:hyperlink>
      <w:r w:rsidRPr="00632D19">
        <w:rPr>
          <w:rFonts w:cstheme="minorHAnsi"/>
          <w:color w:val="000000" w:themeColor="text1"/>
        </w:rPr>
        <w:t xml:space="preserve">ınla ibtâl ediyorsun ve </w:t>
      </w:r>
      <w:hyperlink w:anchor="120788" w:history="1">
        <w:r w:rsidRPr="0091217F">
          <w:rPr>
            <w:rStyle w:val="Kpr"/>
            <w:rFonts w:cstheme="minorHAnsi"/>
          </w:rPr>
          <w:t>temellük</w:t>
        </w:r>
      </w:hyperlink>
      <w:r w:rsidRPr="00632D19">
        <w:rPr>
          <w:rFonts w:cstheme="minorHAnsi"/>
          <w:color w:val="000000" w:themeColor="text1"/>
        </w:rPr>
        <w:t xml:space="preserve">le gasb ediyorsun. Senin vazîfen fahir değil, şükürdür. Sana lâyık olan, şöhret değil, </w:t>
      </w:r>
      <w:hyperlink w:anchor="100948" w:history="1">
        <w:r w:rsidRPr="00A77508">
          <w:rPr>
            <w:rStyle w:val="Kpr"/>
            <w:rFonts w:cstheme="minorHAnsi"/>
          </w:rPr>
          <w:t>tevâzu‘</w:t>
        </w:r>
      </w:hyperlink>
      <w:r w:rsidRPr="00632D19">
        <w:rPr>
          <w:rFonts w:cstheme="minorHAnsi"/>
          <w:color w:val="000000" w:themeColor="text1"/>
        </w:rPr>
        <w:t xml:space="preserve">dur, </w:t>
      </w:r>
      <w:hyperlink w:anchor="113691" w:history="1">
        <w:r w:rsidRPr="0091217F">
          <w:rPr>
            <w:rStyle w:val="Kpr"/>
            <w:rFonts w:cstheme="minorHAnsi"/>
          </w:rPr>
          <w:t>hacâlet</w:t>
        </w:r>
      </w:hyperlink>
      <w:r w:rsidRPr="00632D19">
        <w:rPr>
          <w:rFonts w:cstheme="minorHAnsi"/>
          <w:color w:val="000000" w:themeColor="text1"/>
        </w:rPr>
        <w:t xml:space="preserve">tir. Senin hakkın medih değil, istiğfârdır, </w:t>
      </w:r>
      <w:hyperlink w:anchor="100714" w:history="1">
        <w:r w:rsidRPr="0091217F">
          <w:rPr>
            <w:rStyle w:val="Kpr"/>
            <w:rFonts w:cstheme="minorHAnsi"/>
          </w:rPr>
          <w:t>nedâmet</w:t>
        </w:r>
      </w:hyperlink>
      <w:r w:rsidRPr="00632D19">
        <w:rPr>
          <w:rFonts w:cstheme="minorHAnsi"/>
          <w:color w:val="000000" w:themeColor="text1"/>
        </w:rPr>
        <w:t xml:space="preserve">tir. Senin kemâlin </w:t>
      </w:r>
      <w:hyperlink w:anchor="111157" w:history="1">
        <w:r w:rsidRPr="00A77508">
          <w:rPr>
            <w:rStyle w:val="Kpr"/>
            <w:rFonts w:cstheme="minorHAnsi"/>
          </w:rPr>
          <w:t>hodbîn</w:t>
        </w:r>
      </w:hyperlink>
      <w:r w:rsidRPr="00632D19">
        <w:rPr>
          <w:rFonts w:cstheme="minorHAnsi"/>
          <w:color w:val="000000" w:themeColor="text1"/>
        </w:rPr>
        <w:t xml:space="preserve">lik değil, </w:t>
      </w:r>
      <w:hyperlink w:anchor="100325" w:history="1">
        <w:r w:rsidRPr="00E86CF6">
          <w:rPr>
            <w:rStyle w:val="Kpr"/>
            <w:rFonts w:cstheme="minorHAnsi"/>
          </w:rPr>
          <w:t>hudâbîn</w:t>
        </w:r>
      </w:hyperlink>
      <w:r w:rsidRPr="00632D19">
        <w:rPr>
          <w:rFonts w:cstheme="minorHAnsi"/>
          <w:color w:val="000000" w:themeColor="text1"/>
        </w:rPr>
        <w:t>liktedir.</w:t>
      </w:r>
    </w:p>
    <w:p w14:paraId="7EBA0E56" w14:textId="0415AB23"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sen benim cismimde âlemdeki tabiata benzersin. İkiniz hayrı kabul etmek, şerre </w:t>
      </w:r>
      <w:hyperlink w:anchor="105743" w:history="1">
        <w:r w:rsidRPr="0091217F">
          <w:rPr>
            <w:rStyle w:val="Kpr"/>
            <w:rFonts w:cstheme="minorHAnsi"/>
          </w:rPr>
          <w:t>merci‘</w:t>
        </w:r>
      </w:hyperlink>
      <w:r w:rsidRPr="00632D19">
        <w:rPr>
          <w:rFonts w:cstheme="minorHAnsi"/>
          <w:color w:val="000000" w:themeColor="text1"/>
        </w:rPr>
        <w:t xml:space="preserve"> olmak için yaratılmışsınız. Yani </w:t>
      </w:r>
      <w:hyperlink w:anchor="113693" w:history="1">
        <w:r w:rsidRPr="0091217F">
          <w:rPr>
            <w:rStyle w:val="Kpr"/>
            <w:rFonts w:cstheme="minorHAnsi"/>
          </w:rPr>
          <w:t>fâil</w:t>
        </w:r>
      </w:hyperlink>
      <w:r w:rsidRPr="00632D19">
        <w:rPr>
          <w:rFonts w:cstheme="minorHAnsi"/>
          <w:color w:val="000000" w:themeColor="text1"/>
        </w:rPr>
        <w:t xml:space="preserve"> ve </w:t>
      </w:r>
      <w:hyperlink w:anchor="105706" w:history="1">
        <w:r w:rsidRPr="00A77508">
          <w:rPr>
            <w:rStyle w:val="Kpr"/>
            <w:rFonts w:cstheme="minorHAnsi"/>
          </w:rPr>
          <w:t>masdar</w:t>
        </w:r>
      </w:hyperlink>
      <w:r w:rsidRPr="00632D19">
        <w:rPr>
          <w:rFonts w:cstheme="minorHAnsi"/>
          <w:color w:val="000000" w:themeColor="text1"/>
        </w:rPr>
        <w:t xml:space="preserve"> değilsiniz. Belki </w:t>
      </w:r>
      <w:hyperlink w:anchor="113211" w:history="1">
        <w:r w:rsidRPr="0091217F">
          <w:rPr>
            <w:rStyle w:val="Kpr"/>
            <w:rFonts w:cstheme="minorHAnsi"/>
          </w:rPr>
          <w:t>münfail</w:t>
        </w:r>
      </w:hyperlink>
      <w:r w:rsidRPr="00632D19">
        <w:rPr>
          <w:rFonts w:cstheme="minorHAnsi"/>
          <w:color w:val="000000" w:themeColor="text1"/>
        </w:rPr>
        <w:t xml:space="preserve"> ve </w:t>
      </w:r>
      <w:hyperlink w:anchor="100504" w:history="1">
        <w:r w:rsidRPr="00E86CF6">
          <w:rPr>
            <w:rStyle w:val="Kpr"/>
            <w:rFonts w:cstheme="minorHAnsi"/>
          </w:rPr>
          <w:t>mahal</w:t>
        </w:r>
      </w:hyperlink>
      <w:r w:rsidRPr="00632D19">
        <w:rPr>
          <w:rFonts w:cstheme="minorHAnsi"/>
          <w:color w:val="000000" w:themeColor="text1"/>
        </w:rPr>
        <w:t xml:space="preserve">siniz. Yalnız bir te’sîriniz var. O da </w:t>
      </w:r>
      <w:hyperlink w:anchor="111011" w:history="1">
        <w:r w:rsidRPr="0091217F">
          <w:rPr>
            <w:rStyle w:val="Kpr"/>
            <w:rFonts w:cstheme="minorHAnsi"/>
          </w:rPr>
          <w:t>hayr-ı mutlak</w:t>
        </w:r>
      </w:hyperlink>
      <w:r w:rsidRPr="00632D19">
        <w:rPr>
          <w:rFonts w:cstheme="minorHAnsi"/>
          <w:color w:val="000000" w:themeColor="text1"/>
        </w:rPr>
        <w:t>tan gelen hayrı, güzel bir sûrette kabul etmemenizden şerre sebeb olmanızdır.</w:t>
      </w:r>
    </w:p>
    <w:p w14:paraId="42C500DD" w14:textId="71B668E3" w:rsidR="003A4BB2"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Hem siz birer perde yaratılmışsınız. Tâ güzelliği görülmeyen </w:t>
      </w:r>
      <w:hyperlink w:anchor="101015" w:history="1">
        <w:r w:rsidRPr="0091217F">
          <w:rPr>
            <w:rStyle w:val="Kpr"/>
            <w:rFonts w:cstheme="minorHAnsi"/>
          </w:rPr>
          <w:t>zâhirî</w:t>
        </w:r>
      </w:hyperlink>
      <w:r w:rsidRPr="00632D19">
        <w:rPr>
          <w:rFonts w:cstheme="minorHAnsi"/>
          <w:color w:val="000000" w:themeColor="text1"/>
        </w:rPr>
        <w:t xml:space="preserve"> çirkinlikler size </w:t>
      </w:r>
      <w:hyperlink w:anchor="102405" w:history="1">
        <w:r w:rsidRPr="0091217F">
          <w:rPr>
            <w:rStyle w:val="Kpr"/>
            <w:rFonts w:cstheme="minorHAnsi"/>
          </w:rPr>
          <w:t>isnâd</w:t>
        </w:r>
      </w:hyperlink>
      <w:r w:rsidRPr="00632D19">
        <w:rPr>
          <w:rFonts w:cstheme="minorHAnsi"/>
          <w:color w:val="000000" w:themeColor="text1"/>
        </w:rPr>
        <w:t xml:space="preserve"> edilip, </w:t>
      </w:r>
      <w:hyperlink w:anchor="113694" w:history="1">
        <w:r w:rsidRPr="00A77508">
          <w:rPr>
            <w:rStyle w:val="Kpr"/>
            <w:rFonts w:cstheme="minorHAnsi"/>
          </w:rPr>
          <w:t>Zât-ı Mukaddese-i İlâhiye</w:t>
        </w:r>
      </w:hyperlink>
      <w:r w:rsidRPr="00632D19">
        <w:rPr>
          <w:rFonts w:cstheme="minorHAnsi"/>
          <w:color w:val="000000" w:themeColor="text1"/>
        </w:rPr>
        <w:t xml:space="preserve">’nin </w:t>
      </w:r>
      <w:hyperlink w:anchor="112957" w:history="1">
        <w:r w:rsidRPr="0091217F">
          <w:rPr>
            <w:rStyle w:val="Kpr"/>
            <w:rFonts w:cstheme="minorHAnsi"/>
          </w:rPr>
          <w:t>tenzîh</w:t>
        </w:r>
      </w:hyperlink>
      <w:r w:rsidRPr="00632D19">
        <w:rPr>
          <w:rFonts w:cstheme="minorHAnsi"/>
          <w:color w:val="000000" w:themeColor="text1"/>
        </w:rPr>
        <w:t xml:space="preserve">ine vesîle olasınız. Halbuki bütün bütün </w:t>
      </w:r>
      <w:hyperlink w:anchor="112701" w:history="1">
        <w:r w:rsidRPr="00A77508">
          <w:rPr>
            <w:rStyle w:val="Kpr"/>
            <w:rFonts w:cstheme="minorHAnsi"/>
          </w:rPr>
          <w:t>vazîfe-i fıtrat</w:t>
        </w:r>
      </w:hyperlink>
      <w:r w:rsidRPr="00632D19">
        <w:rPr>
          <w:rFonts w:cstheme="minorHAnsi"/>
          <w:color w:val="000000" w:themeColor="text1"/>
        </w:rPr>
        <w:t xml:space="preserve">ınıza zıd bir sûret giymişsiniz, kābiliyetsizliğinizden hayrı şerre </w:t>
      </w:r>
      <w:hyperlink w:anchor="106321" w:history="1">
        <w:r w:rsidRPr="00A77508">
          <w:rPr>
            <w:rStyle w:val="Kpr"/>
            <w:rFonts w:cstheme="minorHAnsi"/>
          </w:rPr>
          <w:t>kalb</w:t>
        </w:r>
      </w:hyperlink>
      <w:r w:rsidRPr="00632D19">
        <w:rPr>
          <w:rFonts w:cstheme="minorHAnsi"/>
          <w:color w:val="000000" w:themeColor="text1"/>
        </w:rPr>
        <w:t xml:space="preserve"> ettiğiniz halde, Hâlikınızla güya </w:t>
      </w:r>
      <w:hyperlink w:anchor="100423" w:history="1">
        <w:r w:rsidRPr="0091217F">
          <w:rPr>
            <w:rStyle w:val="Kpr"/>
            <w:rFonts w:cstheme="minorHAnsi"/>
          </w:rPr>
          <w:t>iştirâk</w:t>
        </w:r>
      </w:hyperlink>
      <w:r w:rsidRPr="00632D19">
        <w:rPr>
          <w:rFonts w:cstheme="minorHAnsi"/>
          <w:color w:val="000000" w:themeColor="text1"/>
        </w:rPr>
        <w:t xml:space="preserve"> edersiniz. Demek </w:t>
      </w:r>
      <w:hyperlink w:anchor="115617" w:history="1">
        <w:r w:rsidRPr="00A77508">
          <w:rPr>
            <w:rStyle w:val="Kpr"/>
            <w:rFonts w:cstheme="minorHAnsi"/>
          </w:rPr>
          <w:t>nefisperest</w:t>
        </w:r>
      </w:hyperlink>
      <w:r w:rsidRPr="00632D19">
        <w:rPr>
          <w:rFonts w:cstheme="minorHAnsi"/>
          <w:color w:val="000000" w:themeColor="text1"/>
        </w:rPr>
        <w:t xml:space="preserve">, </w:t>
      </w:r>
      <w:hyperlink w:anchor="113043" w:history="1">
        <w:r w:rsidRPr="00A77508">
          <w:rPr>
            <w:rStyle w:val="Kpr"/>
            <w:rFonts w:cstheme="minorHAnsi"/>
          </w:rPr>
          <w:t>tabiatperest</w:t>
        </w:r>
      </w:hyperlink>
      <w:r w:rsidRPr="00632D19">
        <w:rPr>
          <w:rFonts w:cstheme="minorHAnsi"/>
          <w:color w:val="000000" w:themeColor="text1"/>
        </w:rPr>
        <w:t>, gayet ahmak, gayet zâlimdir.</w:t>
      </w:r>
    </w:p>
    <w:p w14:paraId="7518AE31" w14:textId="77777777" w:rsidR="003A4BB2" w:rsidRDefault="003A4BB2">
      <w:pPr>
        <w:rPr>
          <w:rFonts w:cstheme="minorHAnsi"/>
          <w:color w:val="000000" w:themeColor="text1"/>
        </w:rPr>
      </w:pPr>
      <w:r>
        <w:rPr>
          <w:rFonts w:cstheme="minorHAnsi"/>
          <w:color w:val="000000" w:themeColor="text1"/>
        </w:rPr>
        <w:br w:type="page"/>
      </w:r>
    </w:p>
    <w:p w14:paraId="4EDF7A26" w14:textId="2012EB60" w:rsidR="003A4BB2" w:rsidRDefault="003A4BB2" w:rsidP="003A4BB2">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49</w:t>
      </w:r>
    </w:p>
    <w:p w14:paraId="1ABEEF6F"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deme ki: “Ben </w:t>
      </w:r>
      <w:hyperlink w:anchor="100533" w:history="1">
        <w:r w:rsidRPr="0091217F">
          <w:rPr>
            <w:rStyle w:val="Kpr"/>
            <w:rFonts w:cstheme="minorHAnsi"/>
          </w:rPr>
          <w:t>mazhar</w:t>
        </w:r>
      </w:hyperlink>
      <w:r w:rsidRPr="00632D19">
        <w:rPr>
          <w:rFonts w:cstheme="minorHAnsi"/>
          <w:color w:val="000000" w:themeColor="text1"/>
        </w:rPr>
        <w:t xml:space="preserve">ım. Güzele mazhar ise güzelleşir.” Zîrâ </w:t>
      </w:r>
      <w:hyperlink w:anchor="101994" w:history="1">
        <w:r w:rsidRPr="0091217F">
          <w:rPr>
            <w:rStyle w:val="Kpr"/>
            <w:rFonts w:cstheme="minorHAnsi"/>
          </w:rPr>
          <w:t>temessül</w:t>
        </w:r>
      </w:hyperlink>
      <w:r w:rsidRPr="00632D19">
        <w:rPr>
          <w:rFonts w:cstheme="minorHAnsi"/>
          <w:color w:val="000000" w:themeColor="text1"/>
        </w:rPr>
        <w:t xml:space="preserve"> etmediğinden, mazhar değil, </w:t>
      </w:r>
      <w:hyperlink w:anchor="23011" w:history="1">
        <w:r w:rsidRPr="00E86CF6">
          <w:rPr>
            <w:rStyle w:val="Kpr"/>
            <w:rFonts w:cstheme="minorHAnsi"/>
          </w:rPr>
          <w:t>memer</w:t>
        </w:r>
      </w:hyperlink>
      <w:r w:rsidRPr="00632D19">
        <w:rPr>
          <w:rFonts w:cstheme="minorHAnsi"/>
          <w:color w:val="000000" w:themeColor="text1"/>
        </w:rPr>
        <w:t xml:space="preserve"> olursun. Hem deme ki: “Halk içinde ben </w:t>
      </w:r>
      <w:hyperlink w:anchor="101435" w:history="1">
        <w:r w:rsidRPr="0091217F">
          <w:rPr>
            <w:rStyle w:val="Kpr"/>
            <w:rFonts w:cstheme="minorHAnsi"/>
          </w:rPr>
          <w:t>intihâb</w:t>
        </w:r>
      </w:hyperlink>
      <w:r w:rsidRPr="00632D19">
        <w:rPr>
          <w:rFonts w:cstheme="minorHAnsi"/>
          <w:color w:val="000000" w:themeColor="text1"/>
        </w:rPr>
        <w:t xml:space="preserve"> edildim. Bu meyveler, benim ile gösteriliyor. Demek bir meziyetim var.” Hayır, hâşâ!</w:t>
      </w:r>
    </w:p>
    <w:p w14:paraId="1AED02AF" w14:textId="6451C7B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Belki herkesten evvel sana verildi. Çünkü herkesten ziyâde sen </w:t>
      </w:r>
      <w:hyperlink w:anchor="102555" w:history="1">
        <w:r w:rsidRPr="00A77508">
          <w:rPr>
            <w:rStyle w:val="Kpr"/>
            <w:rFonts w:cstheme="minorHAnsi"/>
          </w:rPr>
          <w:t>müflis</w:t>
        </w:r>
      </w:hyperlink>
      <w:r w:rsidRPr="00632D19">
        <w:rPr>
          <w:rFonts w:cstheme="minorHAnsi"/>
          <w:color w:val="000000" w:themeColor="text1"/>
        </w:rPr>
        <w:t xml:space="preserve"> ve muhtaç ve </w:t>
      </w:r>
      <w:hyperlink w:anchor="102582" w:history="1">
        <w:r w:rsidRPr="0091217F">
          <w:rPr>
            <w:rStyle w:val="Kpr"/>
            <w:rFonts w:cstheme="minorHAnsi"/>
          </w:rPr>
          <w:t>müteellim</w:t>
        </w:r>
      </w:hyperlink>
      <w:r w:rsidRPr="00632D19">
        <w:rPr>
          <w:rFonts w:cstheme="minorHAnsi"/>
          <w:color w:val="000000" w:themeColor="text1"/>
        </w:rPr>
        <w:t xml:space="preserve"> olduğundan, en evvel senin eline verildi. </w:t>
      </w:r>
      <w:r w:rsidRPr="00632D19">
        <w:rPr>
          <w:rFonts w:cstheme="minorHAnsi"/>
          <w:b/>
          <w:bCs/>
          <w:color w:val="000000" w:themeColor="text1"/>
          <w:vertAlign w:val="superscript"/>
        </w:rPr>
        <w:t>(</w:t>
      </w:r>
      <w:r w:rsidRPr="003A4BB2">
        <w:rPr>
          <w:rFonts w:cstheme="minorHAnsi"/>
          <w:b/>
          <w:bCs/>
          <w:color w:val="FF0000"/>
          <w:vertAlign w:val="superscript"/>
        </w:rPr>
        <w:t>Hâşiye</w:t>
      </w:r>
      <w:r w:rsidRPr="00632D19">
        <w:rPr>
          <w:rFonts w:cstheme="minorHAnsi"/>
          <w:b/>
          <w:bCs/>
          <w:color w:val="000000" w:themeColor="text1"/>
          <w:vertAlign w:val="superscript"/>
        </w:rPr>
        <w:t>)</w:t>
      </w:r>
    </w:p>
    <w:p w14:paraId="118CBCB5" w14:textId="60B2FE64"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b/>
          <w:bCs/>
          <w:color w:val="000000" w:themeColor="text1"/>
        </w:rPr>
        <w:t>İkinci Nokta:</w:t>
      </w:r>
      <w:r w:rsidRPr="00632D19">
        <w:rPr>
          <w:rFonts w:cstheme="minorHAnsi"/>
          <w:color w:val="000000" w:themeColor="text1"/>
        </w:rPr>
        <w:t xml:space="preserve"> </w:t>
      </w:r>
      <w:r w:rsidRPr="00632D19">
        <w:rPr>
          <w:rFonts w:cs="Shaikh Hamdullah Mushaf"/>
          <w:color w:val="FF0000"/>
          <w:szCs w:val="28"/>
          <w:rtl/>
        </w:rPr>
        <w:t>اَحْسَنَ كُلَّ شَيْءٍ خَلَقَهُ</w:t>
      </w:r>
      <w:r w:rsidRPr="00632D19">
        <w:rPr>
          <w:rFonts w:cstheme="minorHAnsi"/>
          <w:color w:val="000000" w:themeColor="text1"/>
        </w:rPr>
        <w:t xml:space="preserve"> âyetinin bir sırrını îzâh eder. Şöyle ki: Her şeyde, hatta en çirkin görünen şeylerde hakîkî bir </w:t>
      </w:r>
      <w:hyperlink w:anchor="111422" w:history="1">
        <w:r w:rsidRPr="00A77508">
          <w:rPr>
            <w:rStyle w:val="Kpr"/>
            <w:rFonts w:cstheme="minorHAnsi"/>
          </w:rPr>
          <w:t>hüsün</w:t>
        </w:r>
      </w:hyperlink>
      <w:r w:rsidRPr="00632D19">
        <w:rPr>
          <w:rFonts w:cstheme="minorHAnsi"/>
          <w:color w:val="000000" w:themeColor="text1"/>
        </w:rPr>
        <w:t xml:space="preserve"> ciheti vardır. Evet, kâinâttaki her şey, her hâdise ya bizzât güzeldir, ona ‘</w:t>
      </w:r>
      <w:hyperlink w:anchor="113660" w:history="1">
        <w:r w:rsidRPr="00E361A3">
          <w:rPr>
            <w:rStyle w:val="Kpr"/>
            <w:rFonts w:cstheme="minorHAnsi"/>
          </w:rPr>
          <w:t>hüsn-ü bizzât</w:t>
        </w:r>
      </w:hyperlink>
      <w:r w:rsidRPr="00632D19">
        <w:rPr>
          <w:rFonts w:cstheme="minorHAnsi"/>
          <w:color w:val="000000" w:themeColor="text1"/>
        </w:rPr>
        <w:t>’ denilir. Veya neticeleri cihetiyle güzeldir ki, ona ‘</w:t>
      </w:r>
      <w:hyperlink w:anchor="113661" w:history="1">
        <w:r w:rsidRPr="0091217F">
          <w:rPr>
            <w:rStyle w:val="Kpr"/>
            <w:rFonts w:cstheme="minorHAnsi"/>
          </w:rPr>
          <w:t>hüsn-ü bilgayr</w:t>
        </w:r>
      </w:hyperlink>
      <w:r w:rsidRPr="00632D19">
        <w:rPr>
          <w:rFonts w:cstheme="minorHAnsi"/>
          <w:color w:val="000000" w:themeColor="text1"/>
        </w:rPr>
        <w:t xml:space="preserve">’ denilir. Bir kısım hâdiseler var ki, </w:t>
      </w:r>
      <w:hyperlink w:anchor="101015" w:history="1">
        <w:r w:rsidRPr="00A77508">
          <w:rPr>
            <w:rStyle w:val="Kpr"/>
            <w:rFonts w:cstheme="minorHAnsi"/>
          </w:rPr>
          <w:t>zâhirî</w:t>
        </w:r>
      </w:hyperlink>
      <w:r w:rsidRPr="00632D19">
        <w:rPr>
          <w:rFonts w:cstheme="minorHAnsi"/>
          <w:color w:val="000000" w:themeColor="text1"/>
        </w:rPr>
        <w:t xml:space="preserve"> çirkin, </w:t>
      </w:r>
      <w:hyperlink w:anchor="102576" w:history="1">
        <w:r w:rsidRPr="0091217F">
          <w:rPr>
            <w:rStyle w:val="Kpr"/>
            <w:rFonts w:cstheme="minorHAnsi"/>
          </w:rPr>
          <w:t>müşevveş</w:t>
        </w:r>
      </w:hyperlink>
      <w:r w:rsidRPr="00632D19">
        <w:rPr>
          <w:rFonts w:cstheme="minorHAnsi"/>
          <w:color w:val="000000" w:themeColor="text1"/>
        </w:rPr>
        <w:t xml:space="preserve">tir. Fakat o zâhirî perde altında gayet parlak güzellikler ve </w:t>
      </w:r>
      <w:hyperlink w:anchor="112705" w:history="1">
        <w:r w:rsidRPr="00A77508">
          <w:rPr>
            <w:rStyle w:val="Kpr"/>
            <w:rFonts w:cstheme="minorHAnsi"/>
          </w:rPr>
          <w:t>intizâm</w:t>
        </w:r>
      </w:hyperlink>
      <w:r w:rsidRPr="00632D19">
        <w:rPr>
          <w:rFonts w:cstheme="minorHAnsi"/>
          <w:color w:val="000000" w:themeColor="text1"/>
        </w:rPr>
        <w:t>lar var.</w:t>
      </w:r>
    </w:p>
    <w:p w14:paraId="79B913E0" w14:textId="33ED6438" w:rsidR="003A4BB2" w:rsidRDefault="00B078DD" w:rsidP="00941D15">
      <w:pPr>
        <w:spacing w:after="0" w:line="288" w:lineRule="auto"/>
        <w:ind w:firstLine="709"/>
        <w:jc w:val="both"/>
        <w:rPr>
          <w:rFonts w:cstheme="minorHAnsi"/>
          <w:color w:val="000000" w:themeColor="text1"/>
        </w:rPr>
      </w:pPr>
      <w:hyperlink w:anchor="101239" w:history="1">
        <w:r w:rsidR="00941D15" w:rsidRPr="00A77508">
          <w:rPr>
            <w:rStyle w:val="Kpr"/>
            <w:rFonts w:cstheme="minorHAnsi"/>
          </w:rPr>
          <w:t>Ezcümle</w:t>
        </w:r>
      </w:hyperlink>
      <w:r w:rsidR="00941D15" w:rsidRPr="00632D19">
        <w:rPr>
          <w:rFonts w:cstheme="minorHAnsi"/>
          <w:color w:val="000000" w:themeColor="text1"/>
        </w:rPr>
        <w:t xml:space="preserve"> bahar mevsiminde fırtınalı yağmur, çamurlu toprak perdesi altında, nihâyetsiz güzel çiçek ve </w:t>
      </w:r>
      <w:hyperlink w:anchor="110448" w:history="1">
        <w:r w:rsidR="00941D15" w:rsidRPr="0091217F">
          <w:rPr>
            <w:rStyle w:val="Kpr"/>
            <w:rFonts w:cstheme="minorHAnsi"/>
          </w:rPr>
          <w:t>muntazam</w:t>
        </w:r>
      </w:hyperlink>
      <w:r w:rsidR="00941D15" w:rsidRPr="00632D19">
        <w:rPr>
          <w:rFonts w:cstheme="minorHAnsi"/>
          <w:color w:val="000000" w:themeColor="text1"/>
        </w:rPr>
        <w:t xml:space="preserve"> </w:t>
      </w:r>
      <w:hyperlink w:anchor="102603" w:history="1">
        <w:r w:rsidR="00941D15" w:rsidRPr="0091217F">
          <w:rPr>
            <w:rStyle w:val="Kpr"/>
            <w:rFonts w:cstheme="minorHAnsi"/>
          </w:rPr>
          <w:t>nebâtât</w:t>
        </w:r>
      </w:hyperlink>
      <w:r w:rsidR="00941D15" w:rsidRPr="00632D19">
        <w:rPr>
          <w:rFonts w:cstheme="minorHAnsi"/>
          <w:color w:val="000000" w:themeColor="text1"/>
        </w:rPr>
        <w:t xml:space="preserve">ın tebessümleri saklanmış. Ve güz mevsiminin </w:t>
      </w:r>
      <w:hyperlink w:anchor="115123" w:history="1">
        <w:r w:rsidR="00941D15" w:rsidRPr="0091217F">
          <w:rPr>
            <w:rStyle w:val="Kpr"/>
            <w:rFonts w:cstheme="minorHAnsi"/>
          </w:rPr>
          <w:t>haşîn</w:t>
        </w:r>
      </w:hyperlink>
      <w:r w:rsidR="00941D15" w:rsidRPr="00632D19">
        <w:rPr>
          <w:rFonts w:cstheme="minorHAnsi"/>
          <w:color w:val="000000" w:themeColor="text1"/>
        </w:rPr>
        <w:t xml:space="preserve"> </w:t>
      </w:r>
      <w:hyperlink w:anchor="102727" w:history="1">
        <w:r w:rsidR="00941D15" w:rsidRPr="00A77508">
          <w:rPr>
            <w:rStyle w:val="Kpr"/>
            <w:rFonts w:cstheme="minorHAnsi"/>
          </w:rPr>
          <w:t>tahrîbât</w:t>
        </w:r>
      </w:hyperlink>
      <w:r w:rsidR="00941D15" w:rsidRPr="00632D19">
        <w:rPr>
          <w:rFonts w:cstheme="minorHAnsi"/>
          <w:color w:val="000000" w:themeColor="text1"/>
        </w:rPr>
        <w:t xml:space="preserve">ı, </w:t>
      </w:r>
      <w:hyperlink w:anchor="100298" w:history="1">
        <w:r w:rsidR="00941D15" w:rsidRPr="00A77508">
          <w:rPr>
            <w:rStyle w:val="Kpr"/>
            <w:rFonts w:cstheme="minorHAnsi"/>
          </w:rPr>
          <w:t>hazîn</w:t>
        </w:r>
      </w:hyperlink>
      <w:r w:rsidR="00941D15" w:rsidRPr="00632D19">
        <w:rPr>
          <w:rFonts w:cstheme="minorHAnsi"/>
          <w:color w:val="000000" w:themeColor="text1"/>
        </w:rPr>
        <w:t xml:space="preserve"> firâk perdeleri arkasında </w:t>
      </w:r>
      <w:hyperlink w:anchor="45778" w:history="1">
        <w:r w:rsidR="00941D15" w:rsidRPr="00E361A3">
          <w:rPr>
            <w:rStyle w:val="Kpr"/>
            <w:rFonts w:cstheme="minorHAnsi"/>
          </w:rPr>
          <w:t>tecelliyât-ı Celâliye-i Sübhâniye</w:t>
        </w:r>
      </w:hyperlink>
      <w:r w:rsidR="00941D15" w:rsidRPr="00632D19">
        <w:rPr>
          <w:rFonts w:cstheme="minorHAnsi"/>
          <w:color w:val="000000" w:themeColor="text1"/>
        </w:rPr>
        <w:t xml:space="preserve">nin mazharı olan kış hâdiselerinin </w:t>
      </w:r>
      <w:hyperlink w:anchor="100908" w:history="1">
        <w:r w:rsidR="00941D15" w:rsidRPr="0091217F">
          <w:rPr>
            <w:rStyle w:val="Kpr"/>
            <w:rFonts w:cstheme="minorHAnsi"/>
          </w:rPr>
          <w:t>tazyîk</w:t>
        </w:r>
      </w:hyperlink>
      <w:r w:rsidR="00941D15" w:rsidRPr="00632D19">
        <w:rPr>
          <w:rFonts w:cstheme="minorHAnsi"/>
          <w:color w:val="000000" w:themeColor="text1"/>
        </w:rPr>
        <w:t xml:space="preserve">inden ve </w:t>
      </w:r>
      <w:hyperlink w:anchor="106037" w:history="1">
        <w:r w:rsidR="00941D15" w:rsidRPr="0091217F">
          <w:rPr>
            <w:rStyle w:val="Kpr"/>
            <w:rFonts w:cstheme="minorHAnsi"/>
          </w:rPr>
          <w:t>ta‘zîb</w:t>
        </w:r>
      </w:hyperlink>
      <w:r w:rsidR="00941D15" w:rsidRPr="00632D19">
        <w:rPr>
          <w:rFonts w:cstheme="minorHAnsi"/>
          <w:color w:val="000000" w:themeColor="text1"/>
        </w:rPr>
        <w:t xml:space="preserve">inden muhâfaza etmek için, nâzdâr çiçeklerin dostları olan nâzenîn hayvancıkları vazîfe-i hayattan terhîs </w:t>
      </w:r>
    </w:p>
    <w:p w14:paraId="420823CA" w14:textId="4D51C6F0" w:rsidR="003A4BB2" w:rsidRDefault="003A4BB2" w:rsidP="00941D15">
      <w:pPr>
        <w:spacing w:after="0" w:line="288" w:lineRule="auto"/>
        <w:ind w:firstLine="709"/>
        <w:jc w:val="both"/>
        <w:rPr>
          <w:rFonts w:cstheme="minorHAnsi"/>
          <w:color w:val="000000" w:themeColor="text1"/>
        </w:rPr>
      </w:pPr>
    </w:p>
    <w:p w14:paraId="07A872F0" w14:textId="77777777" w:rsidR="003A4BB2" w:rsidRPr="00632D19" w:rsidRDefault="003A4BB2" w:rsidP="003A4BB2">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644E0959" w14:textId="3CCEBA5B" w:rsidR="003A4BB2" w:rsidRPr="00632D19" w:rsidRDefault="003A4BB2" w:rsidP="003A4BB2">
      <w:pPr>
        <w:spacing w:after="0" w:line="288" w:lineRule="auto"/>
        <w:jc w:val="both"/>
        <w:rPr>
          <w:rFonts w:ascii="Calibri" w:hAnsi="Calibri" w:cs="Calibri"/>
          <w:color w:val="000000" w:themeColor="text1"/>
        </w:rPr>
      </w:pPr>
      <w:r w:rsidRPr="00632D19">
        <w:rPr>
          <w:rFonts w:cstheme="minorHAnsi"/>
          <w:b/>
          <w:bCs/>
          <w:color w:val="000000" w:themeColor="text1"/>
        </w:rPr>
        <w:t>Hâşiye:</w:t>
      </w:r>
      <w:r w:rsidRPr="00632D19">
        <w:rPr>
          <w:rFonts w:cstheme="minorHAnsi"/>
          <w:color w:val="000000" w:themeColor="text1"/>
        </w:rPr>
        <w:t xml:space="preserve"> Hakîkaten ben de, bu </w:t>
      </w:r>
      <w:hyperlink w:anchor="105836" w:history="1">
        <w:r w:rsidRPr="00B078DD">
          <w:rPr>
            <w:rStyle w:val="Kpr"/>
            <w:rFonts w:cstheme="minorHAnsi"/>
          </w:rPr>
          <w:t>münâzara</w:t>
        </w:r>
      </w:hyperlink>
      <w:r w:rsidRPr="00B078DD">
        <w:rPr>
          <w:rFonts w:cstheme="minorHAnsi"/>
        </w:rPr>
        <w:t>d</w:t>
      </w:r>
      <w:r w:rsidRPr="00632D19">
        <w:rPr>
          <w:rFonts w:cstheme="minorHAnsi"/>
          <w:color w:val="000000" w:themeColor="text1"/>
        </w:rPr>
        <w:t xml:space="preserve">a Yeni Said nefsini bu derece </w:t>
      </w:r>
      <w:hyperlink w:anchor="113891" w:history="1">
        <w:r w:rsidRPr="0091217F">
          <w:rPr>
            <w:rStyle w:val="Kpr"/>
            <w:rFonts w:cstheme="minorHAnsi"/>
          </w:rPr>
          <w:t>ilzâm</w:t>
        </w:r>
      </w:hyperlink>
      <w:r w:rsidRPr="00632D19">
        <w:rPr>
          <w:rFonts w:cstheme="minorHAnsi"/>
          <w:color w:val="000000" w:themeColor="text1"/>
        </w:rPr>
        <w:t xml:space="preserve"> ve </w:t>
      </w:r>
      <w:hyperlink w:anchor="102404" w:history="1">
        <w:r w:rsidRPr="0091217F">
          <w:rPr>
            <w:rStyle w:val="Kpr"/>
            <w:rFonts w:cstheme="minorHAnsi"/>
          </w:rPr>
          <w:t>iskât</w:t>
        </w:r>
      </w:hyperlink>
      <w:r w:rsidRPr="00632D19">
        <w:rPr>
          <w:rFonts w:cstheme="minorHAnsi"/>
          <w:color w:val="000000" w:themeColor="text1"/>
        </w:rPr>
        <w:t xml:space="preserve"> etmesini çok beğendim ve “Bin bârekellâh” dedim.</w:t>
      </w:r>
    </w:p>
    <w:p w14:paraId="4477F3B5" w14:textId="77777777" w:rsidR="003A4BB2" w:rsidRDefault="003A4BB2">
      <w:pPr>
        <w:rPr>
          <w:rFonts w:cstheme="minorHAnsi"/>
          <w:color w:val="000000" w:themeColor="text1"/>
        </w:rPr>
      </w:pPr>
      <w:r>
        <w:rPr>
          <w:rFonts w:cstheme="minorHAnsi"/>
          <w:color w:val="000000" w:themeColor="text1"/>
        </w:rPr>
        <w:br w:type="page"/>
      </w:r>
    </w:p>
    <w:p w14:paraId="073A8A3A" w14:textId="3243180F" w:rsidR="00162191" w:rsidRDefault="00162191" w:rsidP="0016219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50</w:t>
      </w:r>
    </w:p>
    <w:p w14:paraId="5F302A05" w14:textId="5662EDA8" w:rsidR="00941D15" w:rsidRPr="00632D19" w:rsidRDefault="00941D15" w:rsidP="003A4BB2">
      <w:pPr>
        <w:spacing w:after="0" w:line="288" w:lineRule="auto"/>
        <w:jc w:val="both"/>
        <w:rPr>
          <w:rFonts w:ascii="Calibri" w:hAnsi="Calibri" w:cs="Calibri"/>
          <w:color w:val="000000" w:themeColor="text1"/>
        </w:rPr>
      </w:pPr>
      <w:r w:rsidRPr="00632D19">
        <w:rPr>
          <w:rFonts w:cstheme="minorHAnsi"/>
          <w:color w:val="000000" w:themeColor="text1"/>
        </w:rPr>
        <w:t xml:space="preserve">etmekle beraber, o kış perdesi altında </w:t>
      </w:r>
      <w:hyperlink w:anchor="124980" w:history="1">
        <w:r w:rsidRPr="00920926">
          <w:rPr>
            <w:rStyle w:val="Kpr"/>
            <w:rFonts w:cstheme="minorHAnsi"/>
          </w:rPr>
          <w:t>nâzenîn</w:t>
        </w:r>
      </w:hyperlink>
      <w:r w:rsidRPr="00632D19">
        <w:rPr>
          <w:rFonts w:cstheme="minorHAnsi"/>
          <w:color w:val="000000" w:themeColor="text1"/>
        </w:rPr>
        <w:t xml:space="preserve">, taze, güzel bir bahara yer </w:t>
      </w:r>
      <w:hyperlink w:anchor="101413" w:history="1">
        <w:r w:rsidRPr="0091217F">
          <w:rPr>
            <w:rStyle w:val="Kpr"/>
            <w:rFonts w:cstheme="minorHAnsi"/>
          </w:rPr>
          <w:t>ihzâr</w:t>
        </w:r>
      </w:hyperlink>
      <w:r w:rsidRPr="00632D19">
        <w:rPr>
          <w:rFonts w:cstheme="minorHAnsi"/>
          <w:color w:val="000000" w:themeColor="text1"/>
        </w:rPr>
        <w:t xml:space="preserve"> etmektir. Fırtına, zelzele, </w:t>
      </w:r>
      <w:hyperlink w:anchor="124697" w:history="1">
        <w:r w:rsidRPr="00A77508">
          <w:rPr>
            <w:rStyle w:val="Kpr"/>
            <w:rFonts w:cstheme="minorHAnsi"/>
          </w:rPr>
          <w:t>vebâ</w:t>
        </w:r>
      </w:hyperlink>
      <w:r w:rsidRPr="00632D19">
        <w:rPr>
          <w:rFonts w:cstheme="minorHAnsi"/>
          <w:color w:val="000000" w:themeColor="text1"/>
        </w:rPr>
        <w:t xml:space="preserve"> gibi hâdiselerin perdeleri altında gizlenen pek çok ma‘nevî çiçeklerin </w:t>
      </w:r>
      <w:hyperlink w:anchor="100391" w:history="1">
        <w:r w:rsidRPr="0091217F">
          <w:rPr>
            <w:rStyle w:val="Kpr"/>
            <w:rFonts w:cstheme="minorHAnsi"/>
          </w:rPr>
          <w:t>inkişâf</w:t>
        </w:r>
      </w:hyperlink>
      <w:r w:rsidRPr="00632D19">
        <w:rPr>
          <w:rFonts w:cstheme="minorHAnsi"/>
          <w:color w:val="000000" w:themeColor="text1"/>
        </w:rPr>
        <w:t xml:space="preserve">ı vardır. Tohumlar gibi </w:t>
      </w:r>
      <w:hyperlink w:anchor="112990" w:history="1">
        <w:r w:rsidRPr="0091217F">
          <w:rPr>
            <w:rStyle w:val="Kpr"/>
            <w:rFonts w:cstheme="minorHAnsi"/>
          </w:rPr>
          <w:t>neşv ü nemâ</w:t>
        </w:r>
      </w:hyperlink>
      <w:r w:rsidRPr="00632D19">
        <w:rPr>
          <w:rFonts w:cstheme="minorHAnsi"/>
          <w:color w:val="000000" w:themeColor="text1"/>
        </w:rPr>
        <w:t xml:space="preserve">sız kalan birçok </w:t>
      </w:r>
      <w:hyperlink w:anchor="130057" w:history="1">
        <w:r w:rsidRPr="00A77508">
          <w:rPr>
            <w:rStyle w:val="Kpr"/>
            <w:rFonts w:cstheme="minorHAnsi"/>
          </w:rPr>
          <w:t>isti‘dâd</w:t>
        </w:r>
      </w:hyperlink>
      <w:r w:rsidRPr="00632D19">
        <w:rPr>
          <w:rFonts w:cstheme="minorHAnsi"/>
          <w:color w:val="000000" w:themeColor="text1"/>
        </w:rPr>
        <w:t xml:space="preserve"> çekirdekleri, zâhirî çirkin görünen hâdiseler yüzünden sünbüllenip güzelleşir. Güya umum </w:t>
      </w:r>
      <w:hyperlink w:anchor="101431" w:history="1">
        <w:r w:rsidRPr="0091217F">
          <w:rPr>
            <w:rStyle w:val="Kpr"/>
            <w:rFonts w:cstheme="minorHAnsi"/>
          </w:rPr>
          <w:t>inkılâb</w:t>
        </w:r>
      </w:hyperlink>
      <w:r w:rsidRPr="00632D19">
        <w:rPr>
          <w:rFonts w:cstheme="minorHAnsi"/>
          <w:color w:val="000000" w:themeColor="text1"/>
        </w:rPr>
        <w:t xml:space="preserve">lar ve </w:t>
      </w:r>
      <w:hyperlink w:anchor="100474" w:history="1">
        <w:r w:rsidRPr="0091217F">
          <w:rPr>
            <w:rStyle w:val="Kpr"/>
            <w:rFonts w:cstheme="minorHAnsi"/>
          </w:rPr>
          <w:t>küllî</w:t>
        </w:r>
      </w:hyperlink>
      <w:r w:rsidRPr="00632D19">
        <w:rPr>
          <w:rFonts w:cstheme="minorHAnsi"/>
          <w:color w:val="000000" w:themeColor="text1"/>
        </w:rPr>
        <w:t xml:space="preserve"> </w:t>
      </w:r>
      <w:hyperlink w:anchor="110439" w:history="1">
        <w:r w:rsidRPr="0091217F">
          <w:rPr>
            <w:rStyle w:val="Kpr"/>
            <w:rFonts w:cstheme="minorHAnsi"/>
          </w:rPr>
          <w:t>tahavvül</w:t>
        </w:r>
      </w:hyperlink>
      <w:r w:rsidRPr="00632D19">
        <w:rPr>
          <w:rFonts w:cstheme="minorHAnsi"/>
          <w:color w:val="000000" w:themeColor="text1"/>
        </w:rPr>
        <w:t>ler birer ma‘nevî yağmurdur.</w:t>
      </w:r>
    </w:p>
    <w:p w14:paraId="55C8D97B" w14:textId="1130B48D"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Fakat insan hem </w:t>
      </w:r>
      <w:hyperlink w:anchor="113664" w:history="1">
        <w:r w:rsidRPr="0091217F">
          <w:rPr>
            <w:rStyle w:val="Kpr"/>
            <w:rFonts w:cstheme="minorHAnsi"/>
          </w:rPr>
          <w:t>zâhirperest</w:t>
        </w:r>
      </w:hyperlink>
      <w:r w:rsidRPr="00632D19">
        <w:rPr>
          <w:rFonts w:cstheme="minorHAnsi"/>
          <w:color w:val="000000" w:themeColor="text1"/>
        </w:rPr>
        <w:t xml:space="preserve">, hem </w:t>
      </w:r>
      <w:hyperlink w:anchor="100322" w:history="1">
        <w:r w:rsidRPr="0091217F">
          <w:rPr>
            <w:rStyle w:val="Kpr"/>
            <w:rFonts w:cstheme="minorHAnsi"/>
          </w:rPr>
          <w:t>hodgâm</w:t>
        </w:r>
      </w:hyperlink>
      <w:r w:rsidRPr="00632D19">
        <w:rPr>
          <w:rFonts w:cstheme="minorHAnsi"/>
          <w:color w:val="000000" w:themeColor="text1"/>
        </w:rPr>
        <w:t xml:space="preserve"> olduğundan, zâhire bakıp çirkinlikle hükmeder. Hodgâmlık cihetiyle, yalnız kendine bakan netice ile </w:t>
      </w:r>
      <w:hyperlink w:anchor="100600" w:history="1">
        <w:r w:rsidRPr="00920926">
          <w:rPr>
            <w:rStyle w:val="Kpr"/>
            <w:rFonts w:cstheme="minorHAnsi"/>
          </w:rPr>
          <w:t>muhâkeme</w:t>
        </w:r>
      </w:hyperlink>
      <w:r w:rsidRPr="00632D19">
        <w:rPr>
          <w:rFonts w:cstheme="minorHAnsi"/>
          <w:color w:val="000000" w:themeColor="text1"/>
        </w:rPr>
        <w:t xml:space="preserve"> ederek şer olduğuna hükmeder. Halbuki eşyânın insana âit gayesi bir ise, </w:t>
      </w:r>
      <w:hyperlink w:anchor="101840" w:history="1">
        <w:r w:rsidRPr="00920926">
          <w:rPr>
            <w:rStyle w:val="Kpr"/>
            <w:rFonts w:cstheme="minorHAnsi"/>
          </w:rPr>
          <w:t>Sâni‘</w:t>
        </w:r>
      </w:hyperlink>
      <w:r w:rsidRPr="00632D19">
        <w:rPr>
          <w:rFonts w:cstheme="minorHAnsi"/>
          <w:color w:val="000000" w:themeColor="text1"/>
        </w:rPr>
        <w:t xml:space="preserve">inin </w:t>
      </w:r>
      <w:hyperlink w:anchor="112996" w:history="1">
        <w:r w:rsidRPr="00920926">
          <w:rPr>
            <w:rStyle w:val="Kpr"/>
            <w:rFonts w:cstheme="minorHAnsi"/>
          </w:rPr>
          <w:t>esmâ</w:t>
        </w:r>
      </w:hyperlink>
      <w:r w:rsidRPr="00632D19">
        <w:rPr>
          <w:rFonts w:cstheme="minorHAnsi"/>
          <w:color w:val="000000" w:themeColor="text1"/>
        </w:rPr>
        <w:t xml:space="preserve">sına âit binlerdir. Meselâ </w:t>
      </w:r>
      <w:hyperlink w:anchor="113665" w:history="1">
        <w:r w:rsidRPr="0091217F">
          <w:rPr>
            <w:rStyle w:val="Kpr"/>
            <w:rFonts w:cstheme="minorHAnsi"/>
          </w:rPr>
          <w:t>Kudret-i Fâtıra</w:t>
        </w:r>
      </w:hyperlink>
      <w:r w:rsidRPr="00632D19">
        <w:rPr>
          <w:rFonts w:cstheme="minorHAnsi"/>
          <w:color w:val="000000" w:themeColor="text1"/>
        </w:rPr>
        <w:t xml:space="preserve">’nın büyük mu‘cizelerinden olan dikenli otları ve ağaçları </w:t>
      </w:r>
      <w:hyperlink w:anchor="100632" w:history="1">
        <w:r w:rsidRPr="00920926">
          <w:rPr>
            <w:rStyle w:val="Kpr"/>
            <w:rFonts w:cstheme="minorHAnsi"/>
          </w:rPr>
          <w:t>muzır</w:t>
        </w:r>
      </w:hyperlink>
      <w:r w:rsidRPr="00632D19">
        <w:rPr>
          <w:rFonts w:cstheme="minorHAnsi"/>
          <w:color w:val="000000" w:themeColor="text1"/>
        </w:rPr>
        <w:t xml:space="preserve">, ma‘nâsız </w:t>
      </w:r>
      <w:hyperlink w:anchor="101992" w:history="1">
        <w:r w:rsidRPr="00920926">
          <w:rPr>
            <w:rStyle w:val="Kpr"/>
            <w:rFonts w:cstheme="minorHAnsi"/>
          </w:rPr>
          <w:t>telakkî</w:t>
        </w:r>
      </w:hyperlink>
      <w:r w:rsidRPr="00632D19">
        <w:rPr>
          <w:rFonts w:cstheme="minorHAnsi"/>
          <w:color w:val="000000" w:themeColor="text1"/>
        </w:rPr>
        <w:t xml:space="preserve"> eder. Halbuki onlar, otların ve ağaçların </w:t>
      </w:r>
      <w:hyperlink w:anchor="100638" w:history="1">
        <w:r w:rsidRPr="0091217F">
          <w:rPr>
            <w:rStyle w:val="Kpr"/>
            <w:rFonts w:cstheme="minorHAnsi"/>
          </w:rPr>
          <w:t>mücehhez</w:t>
        </w:r>
      </w:hyperlink>
      <w:r w:rsidRPr="00632D19">
        <w:rPr>
          <w:rFonts w:cstheme="minorHAnsi"/>
          <w:color w:val="000000" w:themeColor="text1"/>
        </w:rPr>
        <w:t xml:space="preserve"> kahramanlarıdırlar. Meselâ atmaca kuşu serçelere </w:t>
      </w:r>
      <w:hyperlink w:anchor="21419" w:history="1">
        <w:r w:rsidRPr="00E361A3">
          <w:rPr>
            <w:rStyle w:val="Kpr"/>
            <w:rFonts w:cstheme="minorHAnsi"/>
          </w:rPr>
          <w:t>taslît</w:t>
        </w:r>
      </w:hyperlink>
      <w:r w:rsidRPr="00632D19">
        <w:rPr>
          <w:rFonts w:cstheme="minorHAnsi"/>
          <w:color w:val="000000" w:themeColor="text1"/>
        </w:rPr>
        <w:t xml:space="preserve">i, </w:t>
      </w:r>
      <w:hyperlink w:anchor="102835" w:history="1">
        <w:r w:rsidRPr="00920926">
          <w:rPr>
            <w:rStyle w:val="Kpr"/>
            <w:rFonts w:cstheme="minorHAnsi"/>
          </w:rPr>
          <w:t>zâhiren</w:t>
        </w:r>
      </w:hyperlink>
      <w:r w:rsidRPr="00632D19">
        <w:rPr>
          <w:rFonts w:cstheme="minorHAnsi"/>
          <w:color w:val="000000" w:themeColor="text1"/>
        </w:rPr>
        <w:t xml:space="preserve"> rahmete uygun gelmez. Halbuki serçe kuşunun isti‘dâdı, o taslît ile inkişâf eder. Meselâ kar’ı, pek </w:t>
      </w:r>
      <w:hyperlink w:anchor="113666" w:history="1">
        <w:r w:rsidRPr="0091217F">
          <w:rPr>
            <w:rStyle w:val="Kpr"/>
            <w:rFonts w:cstheme="minorHAnsi"/>
          </w:rPr>
          <w:t>bâridâne</w:t>
        </w:r>
      </w:hyperlink>
      <w:r w:rsidRPr="00632D19">
        <w:rPr>
          <w:rFonts w:cstheme="minorHAnsi"/>
          <w:color w:val="000000" w:themeColor="text1"/>
        </w:rPr>
        <w:t xml:space="preserve"> ve tatsızca telakkî ederler. Halbuki o </w:t>
      </w:r>
      <w:hyperlink w:anchor="101109" w:history="1">
        <w:r w:rsidRPr="00920926">
          <w:rPr>
            <w:rStyle w:val="Kpr"/>
            <w:rFonts w:cstheme="minorHAnsi"/>
          </w:rPr>
          <w:t>bârid</w:t>
        </w:r>
      </w:hyperlink>
      <w:r w:rsidRPr="00632D19">
        <w:rPr>
          <w:rFonts w:cstheme="minorHAnsi"/>
          <w:color w:val="000000" w:themeColor="text1"/>
        </w:rPr>
        <w:t>, tatsız perdesi altında, o kadar harâretli gayeler ve öyle şeker gibi tatlı neticeler vardır ki, ta‘rîf edilmez.</w:t>
      </w:r>
    </w:p>
    <w:p w14:paraId="6DB1D2DC" w14:textId="6FC4A270" w:rsidR="003A4BB2"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Hem insan </w:t>
      </w:r>
      <w:hyperlink w:anchor="100322" w:history="1">
        <w:r w:rsidRPr="0091217F">
          <w:rPr>
            <w:rStyle w:val="Kpr"/>
            <w:rFonts w:cstheme="minorHAnsi"/>
          </w:rPr>
          <w:t>hodgâm</w:t>
        </w:r>
      </w:hyperlink>
      <w:r w:rsidRPr="00632D19">
        <w:rPr>
          <w:rFonts w:cstheme="minorHAnsi"/>
          <w:color w:val="000000" w:themeColor="text1"/>
        </w:rPr>
        <w:t xml:space="preserve">lık ve zâhirperestliğiyle beraber, her şeyi kendine bakan yüzüyle muhâkeme ettiğinden, pek çok </w:t>
      </w:r>
      <w:hyperlink w:anchor="113667" w:history="1">
        <w:r w:rsidRPr="0091217F">
          <w:rPr>
            <w:rStyle w:val="Kpr"/>
            <w:rFonts w:cstheme="minorHAnsi"/>
          </w:rPr>
          <w:t>mahz-ı edebî</w:t>
        </w:r>
      </w:hyperlink>
      <w:r w:rsidRPr="00632D19">
        <w:rPr>
          <w:rFonts w:cstheme="minorHAnsi"/>
          <w:color w:val="000000" w:themeColor="text1"/>
        </w:rPr>
        <w:t xml:space="preserve"> olan şeyleri </w:t>
      </w:r>
      <w:hyperlink w:anchor="113668" w:history="1">
        <w:r w:rsidRPr="0091217F">
          <w:rPr>
            <w:rStyle w:val="Kpr"/>
            <w:rFonts w:cstheme="minorHAnsi"/>
          </w:rPr>
          <w:t>hilâf-ı edeb</w:t>
        </w:r>
      </w:hyperlink>
      <w:r w:rsidRPr="00632D19">
        <w:rPr>
          <w:rFonts w:cstheme="minorHAnsi"/>
          <w:color w:val="000000" w:themeColor="text1"/>
        </w:rPr>
        <w:t xml:space="preserve"> zanneder. Meselâ </w:t>
      </w:r>
      <w:hyperlink w:anchor="45780" w:history="1">
        <w:r w:rsidRPr="00920926">
          <w:rPr>
            <w:rStyle w:val="Kpr"/>
            <w:rFonts w:cstheme="minorHAnsi"/>
          </w:rPr>
          <w:t>âlet-i tenâsül-ü insan</w:t>
        </w:r>
      </w:hyperlink>
      <w:r w:rsidRPr="00632D19">
        <w:rPr>
          <w:rFonts w:cstheme="minorHAnsi"/>
          <w:color w:val="000000" w:themeColor="text1"/>
        </w:rPr>
        <w:t xml:space="preserve">, insan nazarında bahsi </w:t>
      </w:r>
      <w:hyperlink w:anchor="113670" w:history="1">
        <w:r w:rsidRPr="0091217F">
          <w:rPr>
            <w:rStyle w:val="Kpr"/>
            <w:rFonts w:cstheme="minorHAnsi"/>
          </w:rPr>
          <w:t>hacâlet-âver</w:t>
        </w:r>
      </w:hyperlink>
      <w:r w:rsidRPr="00632D19">
        <w:rPr>
          <w:rFonts w:cstheme="minorHAnsi"/>
          <w:color w:val="000000" w:themeColor="text1"/>
        </w:rPr>
        <w:t xml:space="preserve">dir. Fakat şu </w:t>
      </w:r>
    </w:p>
    <w:p w14:paraId="5FC48AD8" w14:textId="723B10F5" w:rsidR="003A4BB2" w:rsidRDefault="003A4BB2">
      <w:pPr>
        <w:rPr>
          <w:rFonts w:cstheme="minorHAnsi"/>
          <w:color w:val="000000" w:themeColor="text1"/>
        </w:rPr>
      </w:pPr>
    </w:p>
    <w:sectPr w:rsidR="003A4BB2" w:rsidSect="000B1728">
      <w:type w:val="continuous"/>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D20D6" w14:textId="77777777" w:rsidR="00E86AFD" w:rsidRDefault="00E86AFD">
      <w:pPr>
        <w:spacing w:after="0" w:line="240" w:lineRule="auto"/>
      </w:pPr>
      <w:r>
        <w:separator/>
      </w:r>
    </w:p>
  </w:endnote>
  <w:endnote w:type="continuationSeparator" w:id="0">
    <w:p w14:paraId="6C04FBD2" w14:textId="77777777" w:rsidR="00E86AFD" w:rsidRDefault="00E86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Courier New"/>
    <w:charset w:val="B2"/>
    <w:family w:val="script"/>
    <w:pitch w:val="variable"/>
    <w:sig w:usb0="00002000" w:usb1="80002000" w:usb2="00000020" w:usb3="00000000" w:csb0="00000040" w:csb1="00000000"/>
  </w:font>
  <w:font w:name="Hanzala">
    <w:charset w:val="A2"/>
    <w:family w:val="script"/>
    <w:pitch w:val="variable"/>
    <w:sig w:usb0="A0002027" w:usb1="C0000000" w:usb2="00000008" w:usb3="00000000" w:csb0="000000D3" w:csb1="00000000"/>
  </w:font>
  <w:font w:name="Harabik-2">
    <w:charset w:val="A2"/>
    <w:family w:val="script"/>
    <w:pitch w:val="variable"/>
    <w:sig w:usb0="00002007" w:usb1="80000000" w:usb2="00000008" w:usb3="00000000" w:csb0="000000D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ayfaNumaras"/>
      </w:rPr>
      <w:id w:val="610787404"/>
      <w:docPartObj>
        <w:docPartGallery w:val="Page Numbers (Bottom of Page)"/>
        <w:docPartUnique/>
      </w:docPartObj>
    </w:sdtPr>
    <w:sdtContent>
      <w:p w14:paraId="5B5C7A55" w14:textId="77777777" w:rsidR="00B078DD" w:rsidRPr="00EF3280" w:rsidRDefault="00B078DD" w:rsidP="009C1532">
        <w:pPr>
          <w:pStyle w:val="AltBilgi"/>
          <w:framePr w:wrap="none" w:vAnchor="text" w:hAnchor="margin" w:xAlign="center" w:y="1"/>
          <w:jc w:val="both"/>
          <w:rPr>
            <w:rStyle w:val="SayfaNumaras"/>
            <w:rFonts w:ascii="Calibri" w:hAnsi="Calibri" w:cs="Calibri"/>
            <w:color w:val="000000" w:themeColor="text1"/>
          </w:rPr>
        </w:pPr>
        <w:r>
          <w:rPr>
            <w:rStyle w:val="SayfaNumaras"/>
          </w:rPr>
          <w:fldChar w:fldCharType="begin"/>
        </w:r>
        <w:r>
          <w:rPr>
            <w:rStyle w:val="SayfaNumaras"/>
          </w:rPr>
          <w:instrText xml:space="preserve"> PAGE </w:instrText>
        </w:r>
        <w:r>
          <w:rPr>
            <w:rStyle w:val="SayfaNumaras"/>
          </w:rPr>
          <w:fldChar w:fldCharType="end"/>
        </w:r>
      </w:p>
    </w:sdtContent>
  </w:sdt>
  <w:p w14:paraId="05CDF16A" w14:textId="77777777" w:rsidR="00B078DD" w:rsidRPr="00EF3280" w:rsidRDefault="00B078DD" w:rsidP="009C1532">
    <w:pPr>
      <w:pStyle w:val="AltBilgi"/>
      <w:jc w:val="both"/>
      <w:rPr>
        <w:rFonts w:ascii="Calibri" w:hAnsi="Calibri" w:cs="Calibri"/>
        <w:color w:val="000000" w:themeColor="text1"/>
      </w:rPr>
    </w:pPr>
  </w:p>
  <w:p w14:paraId="48B31D83" w14:textId="77777777" w:rsidR="00B078DD" w:rsidRPr="00EF3280" w:rsidRDefault="00B078DD" w:rsidP="009C1532">
    <w:pPr>
      <w:pStyle w:val="AltBilgi"/>
      <w:jc w:val="both"/>
      <w:rPr>
        <w:rFonts w:ascii="Calibri" w:hAnsi="Calibri" w:cs="Calibri"/>
        <w:color w:val="000000" w:themeColor="text1"/>
      </w:rPr>
    </w:pPr>
  </w:p>
  <w:p w14:paraId="1A8018AA" w14:textId="77777777" w:rsidR="00B078DD" w:rsidRDefault="00B078DD" w:rsidP="009C1532">
    <w:pPr>
      <w:pStyle w:val="AltBilgi"/>
      <w:jc w:val="both"/>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8638290"/>
      <w:docPartObj>
        <w:docPartGallery w:val="Page Numbers (Bottom of Page)"/>
        <w:docPartUnique/>
      </w:docPartObj>
    </w:sdtPr>
    <w:sdtContent>
      <w:p w14:paraId="69F2EBB8" w14:textId="77777777" w:rsidR="00B078DD" w:rsidRDefault="00B078DD" w:rsidP="009C1532">
        <w:pPr>
          <w:pStyle w:val="AltBilgi"/>
          <w:jc w:val="center"/>
        </w:pPr>
        <w:r>
          <w:t>Sözler 18 satır</w:t>
        </w:r>
      </w:p>
      <w:p w14:paraId="2749D87F" w14:textId="77CF3A65" w:rsidR="00B078DD" w:rsidRDefault="00B078DD" w:rsidP="009C1532">
        <w:pPr>
          <w:pStyle w:val="AltBilgi"/>
          <w:jc w:val="center"/>
        </w:pPr>
        <w:r>
          <w:t xml:space="preserve">( </w:t>
        </w:r>
        <w:r>
          <w:fldChar w:fldCharType="begin"/>
        </w:r>
        <w:r>
          <w:instrText>PAGE   \* MERGEFORMAT</w:instrText>
        </w:r>
        <w:r>
          <w:fldChar w:fldCharType="separate"/>
        </w:r>
        <w:r w:rsidR="009D15E0">
          <w:rPr>
            <w:noProof/>
          </w:rPr>
          <w:t>2</w:t>
        </w:r>
        <w:r>
          <w:fldChar w:fldCharType="end"/>
        </w:r>
        <w:r>
          <w:t xml:space="preserve"> )</w:t>
        </w:r>
      </w:p>
    </w:sdtContent>
  </w:sdt>
  <w:p w14:paraId="57035421" w14:textId="77777777" w:rsidR="00B078DD" w:rsidRPr="00EF3280" w:rsidRDefault="00B078DD" w:rsidP="009C1532">
    <w:pPr>
      <w:pStyle w:val="AltBilgi"/>
      <w:jc w:val="center"/>
      <w:rPr>
        <w:rFonts w:ascii="Calibri" w:hAnsi="Calibri" w:cs="Calibri"/>
        <w:color w:val="000000" w:themeColor="text1"/>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9D74F" w14:textId="77777777" w:rsidR="00E86AFD" w:rsidRDefault="00E86AFD">
      <w:pPr>
        <w:spacing w:after="0" w:line="240" w:lineRule="auto"/>
      </w:pPr>
      <w:r>
        <w:separator/>
      </w:r>
    </w:p>
  </w:footnote>
  <w:footnote w:type="continuationSeparator" w:id="0">
    <w:p w14:paraId="2EEF01A7" w14:textId="77777777" w:rsidR="00E86AFD" w:rsidRDefault="00E86A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46922" w14:textId="77777777" w:rsidR="00B078DD" w:rsidRPr="00EF3280" w:rsidRDefault="00B078DD" w:rsidP="009C1532">
    <w:pPr>
      <w:pStyle w:val="stBilgi"/>
      <w:jc w:val="right"/>
      <w:rPr>
        <w:rFonts w:ascii="Calibri" w:hAnsi="Calibri" w:cs="Calibri"/>
        <w:color w:val="000000" w:themeColor="text1"/>
      </w:rPr>
    </w:pPr>
    <w:r>
      <w:t>Sözler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D15"/>
    <w:rsid w:val="00017367"/>
    <w:rsid w:val="000A72F7"/>
    <w:rsid w:val="000A7D33"/>
    <w:rsid w:val="000B0DE0"/>
    <w:rsid w:val="000B1728"/>
    <w:rsid w:val="000F1F5A"/>
    <w:rsid w:val="00162191"/>
    <w:rsid w:val="001945CD"/>
    <w:rsid w:val="001A5744"/>
    <w:rsid w:val="001C15DB"/>
    <w:rsid w:val="001D2EEF"/>
    <w:rsid w:val="00243223"/>
    <w:rsid w:val="002528F8"/>
    <w:rsid w:val="00303E7F"/>
    <w:rsid w:val="00327105"/>
    <w:rsid w:val="003329FB"/>
    <w:rsid w:val="003A4BB2"/>
    <w:rsid w:val="00454571"/>
    <w:rsid w:val="00485AD2"/>
    <w:rsid w:val="00576037"/>
    <w:rsid w:val="005844DB"/>
    <w:rsid w:val="005F469C"/>
    <w:rsid w:val="00602CC0"/>
    <w:rsid w:val="006169FD"/>
    <w:rsid w:val="006441BD"/>
    <w:rsid w:val="006E3F47"/>
    <w:rsid w:val="00720652"/>
    <w:rsid w:val="00722181"/>
    <w:rsid w:val="0073359C"/>
    <w:rsid w:val="007F1DA0"/>
    <w:rsid w:val="007F42F2"/>
    <w:rsid w:val="008C7066"/>
    <w:rsid w:val="008D3A30"/>
    <w:rsid w:val="008D76EA"/>
    <w:rsid w:val="008F7058"/>
    <w:rsid w:val="00914C08"/>
    <w:rsid w:val="00920926"/>
    <w:rsid w:val="00921953"/>
    <w:rsid w:val="00941D15"/>
    <w:rsid w:val="009579F6"/>
    <w:rsid w:val="00977DEF"/>
    <w:rsid w:val="00992099"/>
    <w:rsid w:val="009C1532"/>
    <w:rsid w:val="009C7A61"/>
    <w:rsid w:val="009D15E0"/>
    <w:rsid w:val="009E7123"/>
    <w:rsid w:val="00A1484C"/>
    <w:rsid w:val="00A52DA0"/>
    <w:rsid w:val="00A7278E"/>
    <w:rsid w:val="00A7429B"/>
    <w:rsid w:val="00A77508"/>
    <w:rsid w:val="00A87BF0"/>
    <w:rsid w:val="00AD60D9"/>
    <w:rsid w:val="00AF7C68"/>
    <w:rsid w:val="00B078DD"/>
    <w:rsid w:val="00B93560"/>
    <w:rsid w:val="00BB6A3C"/>
    <w:rsid w:val="00BD2E21"/>
    <w:rsid w:val="00BE26DF"/>
    <w:rsid w:val="00C2561F"/>
    <w:rsid w:val="00CA60A6"/>
    <w:rsid w:val="00CB637F"/>
    <w:rsid w:val="00D8747C"/>
    <w:rsid w:val="00D95FD1"/>
    <w:rsid w:val="00DF40E6"/>
    <w:rsid w:val="00DF6D45"/>
    <w:rsid w:val="00E1634D"/>
    <w:rsid w:val="00E353F8"/>
    <w:rsid w:val="00E86AFD"/>
    <w:rsid w:val="00E93441"/>
    <w:rsid w:val="00EC259B"/>
    <w:rsid w:val="00F07798"/>
    <w:rsid w:val="00F13CB9"/>
    <w:rsid w:val="00F71814"/>
    <w:rsid w:val="00F71DD2"/>
    <w:rsid w:val="00F9277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45B162"/>
  <w15:chartTrackingRefBased/>
  <w15:docId w15:val="{45FC8AFB-4256-4AD3-9F0D-C6D03DDBA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D1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41D1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41D15"/>
    <w:rPr>
      <w:rFonts w:eastAsiaTheme="minorEastAsia"/>
      <w:lang w:eastAsia="tr-TR"/>
    </w:rPr>
  </w:style>
  <w:style w:type="paragraph" w:styleId="AltBilgi">
    <w:name w:val="footer"/>
    <w:basedOn w:val="Normal"/>
    <w:link w:val="AltBilgiChar"/>
    <w:uiPriority w:val="99"/>
    <w:unhideWhenUsed/>
    <w:rsid w:val="00941D1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41D15"/>
    <w:rPr>
      <w:rFonts w:eastAsiaTheme="minorEastAsia"/>
      <w:lang w:eastAsia="tr-TR"/>
    </w:rPr>
  </w:style>
  <w:style w:type="paragraph" w:styleId="ListeParagraf">
    <w:name w:val="List Paragraph"/>
    <w:basedOn w:val="Normal"/>
    <w:uiPriority w:val="34"/>
    <w:qFormat/>
    <w:rsid w:val="00941D15"/>
    <w:pPr>
      <w:ind w:left="720"/>
      <w:contextualSpacing/>
    </w:pPr>
  </w:style>
  <w:style w:type="character" w:styleId="SayfaNumaras">
    <w:name w:val="page number"/>
    <w:basedOn w:val="VarsaylanParagrafYazTipi"/>
    <w:uiPriority w:val="99"/>
    <w:semiHidden/>
    <w:unhideWhenUsed/>
    <w:rsid w:val="00941D15"/>
  </w:style>
  <w:style w:type="paragraph" w:styleId="AralkYok">
    <w:name w:val="No Spacing"/>
    <w:uiPriority w:val="1"/>
    <w:qFormat/>
    <w:rsid w:val="00941D15"/>
    <w:pPr>
      <w:spacing w:after="0" w:line="240" w:lineRule="auto"/>
    </w:pPr>
    <w:rPr>
      <w:rFonts w:eastAsiaTheme="minorEastAsia"/>
      <w:lang w:eastAsia="tr-TR"/>
    </w:rPr>
  </w:style>
  <w:style w:type="character" w:styleId="Kpr">
    <w:name w:val="Hyperlink"/>
    <w:basedOn w:val="VarsaylanParagrafYazTipi"/>
    <w:uiPriority w:val="99"/>
    <w:unhideWhenUsed/>
    <w:rsid w:val="00941D15"/>
    <w:rPr>
      <w:color w:val="0563C1" w:themeColor="hyperlink"/>
      <w:u w:val="single"/>
    </w:rPr>
  </w:style>
  <w:style w:type="character" w:customStyle="1" w:styleId="UnresolvedMention">
    <w:name w:val="Unresolved Mention"/>
    <w:basedOn w:val="VarsaylanParagrafYazTipi"/>
    <w:uiPriority w:val="99"/>
    <w:semiHidden/>
    <w:unhideWhenUsed/>
    <w:rsid w:val="00941D15"/>
    <w:rPr>
      <w:color w:val="605E5C"/>
      <w:shd w:val="clear" w:color="auto" w:fill="E1DFDD"/>
    </w:rPr>
  </w:style>
  <w:style w:type="character" w:styleId="zlenenKpr">
    <w:name w:val="FollowedHyperlink"/>
    <w:basedOn w:val="VarsaylanParagrafYazTipi"/>
    <w:uiPriority w:val="99"/>
    <w:semiHidden/>
    <w:unhideWhenUsed/>
    <w:rsid w:val="00941D1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451</TotalTime>
  <Pages>25</Pages>
  <Words>6621</Words>
  <Characters>37740</Characters>
  <Application>Microsoft Office Word</Application>
  <DocSecurity>0</DocSecurity>
  <Lines>314</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ilyas</cp:lastModifiedBy>
  <cp:revision>8</cp:revision>
  <dcterms:created xsi:type="dcterms:W3CDTF">2022-06-30T09:06:00Z</dcterms:created>
  <dcterms:modified xsi:type="dcterms:W3CDTF">2022-09-06T06:22:00Z</dcterms:modified>
</cp:coreProperties>
</file>